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системы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нформационные системы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