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системы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Информационные системы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