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технологии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Информационные технологии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