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«История и методология оптотехники»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История и методология оптотехникиявляются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