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«Обратная разработка и отладка программного обеспечения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Б1.В.13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Обратная разработка и отладка программного обеспечения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