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«Поиск, анализ и эксплуатация уязвимостей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Поиск, анализ и эксплуатация уязвимостей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