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в AutoCAD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оектирование в AutoCAD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