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«Проектирование в AutoCAD»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Б1.ДВ2.2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Проектирование в AutoCADявляются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