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2386D" w14:textId="77777777" w:rsidR="002954CD" w:rsidRDefault="002954CD" w:rsidP="002954CD">
      <w:r>
        <w:t>https://igni207.github.io/LenguajesIV-TP02/</w:t>
      </w:r>
    </w:p>
    <w:p w14:paraId="4A8BBAD6" w14:textId="77777777" w:rsidR="002954CD" w:rsidRDefault="002954CD" w:rsidP="002954CD"/>
    <w:p w14:paraId="6D8B8CB7" w14:textId="77777777" w:rsidR="002954CD" w:rsidRDefault="002954CD" w:rsidP="002954CD">
      <w:r>
        <w:t>Repositorio:</w:t>
      </w:r>
    </w:p>
    <w:p w14:paraId="5CBFB097" w14:textId="54267165" w:rsidR="002954CD" w:rsidRDefault="002954CD" w:rsidP="002954CD">
      <w:hyperlink r:id="rId4" w:history="1">
        <w:r w:rsidRPr="00D5772C">
          <w:rPr>
            <w:rStyle w:val="Hipervnculo"/>
          </w:rPr>
          <w:t>https://github.com/Igni207/LenguajesIV-TP02</w:t>
        </w:r>
      </w:hyperlink>
    </w:p>
    <w:p w14:paraId="0C096079" w14:textId="77777777" w:rsidR="002954CD" w:rsidRDefault="002954CD" w:rsidP="002954CD"/>
    <w:sectPr w:rsidR="00295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CD"/>
    <w:rsid w:val="002954CD"/>
    <w:rsid w:val="00E3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92A5"/>
  <w15:chartTrackingRefBased/>
  <w15:docId w15:val="{62E12EAE-7C6B-4C09-834B-AD8D8D48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4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4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4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4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4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4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4C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54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5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gni207/LenguajesIV-TP0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 X</dc:creator>
  <cp:keywords/>
  <dc:description/>
  <cp:lastModifiedBy>Red X</cp:lastModifiedBy>
  <cp:revision>1</cp:revision>
  <dcterms:created xsi:type="dcterms:W3CDTF">2026-09-26T06:22:00Z</dcterms:created>
  <dcterms:modified xsi:type="dcterms:W3CDTF">2026-09-26T06:24:00Z</dcterms:modified>
</cp:coreProperties>
</file>