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26149" w14:textId="6C6CEE40" w:rsidR="00EC2DE5" w:rsidRDefault="00EC2DE5" w:rsidP="00EC2D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Joel Turbi</w:t>
      </w:r>
    </w:p>
    <w:p w14:paraId="29FCFDCB" w14:textId="3F0EC7C1" w:rsidR="00EC2DE5" w:rsidRDefault="00EC2DE5" w:rsidP="00EC2D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Zavala</w:t>
      </w:r>
    </w:p>
    <w:p w14:paraId="35120F88" w14:textId="6B0EE340" w:rsidR="00EC2DE5" w:rsidRDefault="00EC2DE5" w:rsidP="00EC2D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CS312 – Analysis of Algorithms</w:t>
      </w:r>
      <w:r>
        <w:rPr>
          <w:rFonts w:ascii="Times New Roman" w:hAnsi="Times New Roman" w:cs="Times New Roman"/>
          <w:sz w:val="24"/>
          <w:szCs w:val="24"/>
        </w:rPr>
        <w:br/>
        <w:t>Homework Assignment #2</w:t>
      </w:r>
    </w:p>
    <w:p w14:paraId="3530F940" w14:textId="7A17DF36" w:rsidR="00EC2DE5" w:rsidRPr="00EC2DE5" w:rsidRDefault="00EC2DE5" w:rsidP="00EC2DE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09/08/2019</w:t>
      </w:r>
    </w:p>
    <w:p w14:paraId="79921DB3" w14:textId="77777777" w:rsidR="00EC2DE5" w:rsidRDefault="00EC2DE5" w:rsidP="00EC2DE5">
      <w:pPr>
        <w:pStyle w:val="ListParagraph"/>
      </w:pPr>
    </w:p>
    <w:p w14:paraId="59098948" w14:textId="77777777" w:rsidR="00EC2DE5" w:rsidRPr="00EC2DE5" w:rsidRDefault="00EC2DE5" w:rsidP="00EC2D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194FF5" w14:textId="125210B6" w:rsidR="00726893" w:rsidRPr="00AB3A15" w:rsidRDefault="00EC2DE5" w:rsidP="00AB3A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3A15">
        <w:rPr>
          <w:rFonts w:ascii="Times New Roman" w:hAnsi="Times New Roman" w:cs="Times New Roman"/>
          <w:b/>
          <w:bCs/>
          <w:sz w:val="24"/>
          <w:szCs w:val="24"/>
        </w:rPr>
        <w:t>1.1-4</w:t>
      </w:r>
    </w:p>
    <w:p w14:paraId="755A054C" w14:textId="7817F699" w:rsidR="00AB3A15" w:rsidRPr="00AB3A15" w:rsidRDefault="00EC2DE5" w:rsidP="00FC471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3A15">
        <w:rPr>
          <w:rFonts w:ascii="Times New Roman" w:hAnsi="Times New Roman" w:cs="Times New Roman"/>
          <w:sz w:val="24"/>
          <w:szCs w:val="24"/>
        </w:rPr>
        <w:t>The shortest-path</w:t>
      </w:r>
      <w:r w:rsidR="00AB3A15" w:rsidRPr="00AB3A15">
        <w:rPr>
          <w:rFonts w:ascii="Times New Roman" w:hAnsi="Times New Roman" w:cs="Times New Roman"/>
          <w:sz w:val="24"/>
          <w:szCs w:val="24"/>
        </w:rPr>
        <w:t xml:space="preserve"> </w:t>
      </w:r>
      <w:r w:rsidRPr="00AB3A15">
        <w:rPr>
          <w:rFonts w:ascii="Times New Roman" w:hAnsi="Times New Roman" w:cs="Times New Roman"/>
          <w:sz w:val="24"/>
          <w:szCs w:val="24"/>
        </w:rPr>
        <w:t xml:space="preserve">and traveling-salesman problems are similar in </w:t>
      </w:r>
      <w:r w:rsidR="00AB3A15" w:rsidRPr="00AB3A15">
        <w:rPr>
          <w:rFonts w:ascii="Times New Roman" w:hAnsi="Times New Roman" w:cs="Times New Roman"/>
          <w:sz w:val="24"/>
          <w:szCs w:val="24"/>
        </w:rPr>
        <w:t>the sense that</w:t>
      </w:r>
      <w:r w:rsidRPr="00AB3A15">
        <w:rPr>
          <w:rFonts w:ascii="Times New Roman" w:hAnsi="Times New Roman" w:cs="Times New Roman"/>
          <w:sz w:val="24"/>
          <w:szCs w:val="24"/>
        </w:rPr>
        <w:t xml:space="preserve"> both</w:t>
      </w:r>
      <w:r w:rsidR="00726893" w:rsidRPr="00AB3A15">
        <w:rPr>
          <w:rFonts w:ascii="Times New Roman" w:hAnsi="Times New Roman" w:cs="Times New Roman"/>
          <w:sz w:val="24"/>
          <w:szCs w:val="24"/>
        </w:rPr>
        <w:t xml:space="preserve"> </w:t>
      </w:r>
      <w:r w:rsidRPr="00AB3A15">
        <w:rPr>
          <w:rFonts w:ascii="Times New Roman" w:hAnsi="Times New Roman" w:cs="Times New Roman"/>
          <w:sz w:val="24"/>
          <w:szCs w:val="24"/>
        </w:rPr>
        <w:t>of their</w:t>
      </w:r>
      <w:r w:rsidR="00726893" w:rsidRPr="00AB3A15">
        <w:rPr>
          <w:rFonts w:ascii="Times New Roman" w:hAnsi="Times New Roman" w:cs="Times New Roman"/>
          <w:sz w:val="24"/>
          <w:szCs w:val="24"/>
        </w:rPr>
        <w:t xml:space="preserve"> </w:t>
      </w:r>
      <w:r w:rsidRPr="00AB3A15">
        <w:rPr>
          <w:rFonts w:ascii="Times New Roman" w:hAnsi="Times New Roman" w:cs="Times New Roman"/>
          <w:sz w:val="24"/>
          <w:szCs w:val="24"/>
        </w:rPr>
        <w:t xml:space="preserve">solutions require looking at </w:t>
      </w:r>
      <w:r w:rsidR="00AB3A15" w:rsidRPr="00AB3A15">
        <w:rPr>
          <w:rFonts w:ascii="Times New Roman" w:hAnsi="Times New Roman" w:cs="Times New Roman"/>
          <w:sz w:val="24"/>
          <w:szCs w:val="24"/>
        </w:rPr>
        <w:t>all</w:t>
      </w:r>
      <w:r w:rsidRPr="00AB3A15">
        <w:rPr>
          <w:rFonts w:ascii="Times New Roman" w:hAnsi="Times New Roman" w:cs="Times New Roman"/>
          <w:sz w:val="24"/>
          <w:szCs w:val="24"/>
        </w:rPr>
        <w:t xml:space="preserve"> possible output</w:t>
      </w:r>
      <w:r w:rsidR="00AB3A15" w:rsidRPr="00AB3A15">
        <w:rPr>
          <w:rFonts w:ascii="Times New Roman" w:hAnsi="Times New Roman" w:cs="Times New Roman"/>
          <w:sz w:val="24"/>
          <w:szCs w:val="24"/>
        </w:rPr>
        <w:t>s</w:t>
      </w:r>
      <w:r w:rsidRPr="00AB3A15">
        <w:rPr>
          <w:rFonts w:ascii="Times New Roman" w:hAnsi="Times New Roman" w:cs="Times New Roman"/>
          <w:sz w:val="24"/>
          <w:szCs w:val="24"/>
        </w:rPr>
        <w:t xml:space="preserve"> and their ideal</w:t>
      </w:r>
      <w:r w:rsidR="00726893" w:rsidRPr="00AB3A15">
        <w:rPr>
          <w:rFonts w:ascii="Times New Roman" w:hAnsi="Times New Roman" w:cs="Times New Roman"/>
          <w:sz w:val="24"/>
          <w:szCs w:val="24"/>
        </w:rPr>
        <w:t xml:space="preserve"> </w:t>
      </w:r>
      <w:r w:rsidRPr="00AB3A15">
        <w:rPr>
          <w:rFonts w:ascii="Times New Roman" w:hAnsi="Times New Roman" w:cs="Times New Roman"/>
          <w:sz w:val="24"/>
          <w:szCs w:val="24"/>
        </w:rPr>
        <w:t>solution is the shortest</w:t>
      </w:r>
      <w:r w:rsidR="00726893" w:rsidRPr="00AB3A15">
        <w:rPr>
          <w:rFonts w:ascii="Times New Roman" w:hAnsi="Times New Roman" w:cs="Times New Roman"/>
          <w:sz w:val="24"/>
          <w:szCs w:val="24"/>
        </w:rPr>
        <w:t xml:space="preserve"> </w:t>
      </w:r>
      <w:r w:rsidRPr="00AB3A15">
        <w:rPr>
          <w:rFonts w:ascii="Times New Roman" w:hAnsi="Times New Roman" w:cs="Times New Roman"/>
          <w:sz w:val="24"/>
          <w:szCs w:val="24"/>
        </w:rPr>
        <w:t>distance between</w:t>
      </w:r>
      <w:r w:rsidR="00AB3A15" w:rsidRPr="00AB3A15">
        <w:rPr>
          <w:rFonts w:ascii="Times New Roman" w:hAnsi="Times New Roman" w:cs="Times New Roman"/>
          <w:sz w:val="24"/>
          <w:szCs w:val="24"/>
        </w:rPr>
        <w:t xml:space="preserve"> </w:t>
      </w:r>
      <w:r w:rsidR="00AB3A15">
        <w:rPr>
          <w:rFonts w:ascii="Times New Roman" w:hAnsi="Times New Roman" w:cs="Times New Roman"/>
          <w:sz w:val="24"/>
          <w:szCs w:val="24"/>
        </w:rPr>
        <w:t>any number of</w:t>
      </w:r>
      <w:r w:rsidRPr="00AB3A15">
        <w:rPr>
          <w:rFonts w:ascii="Times New Roman" w:hAnsi="Times New Roman" w:cs="Times New Roman"/>
          <w:sz w:val="24"/>
          <w:szCs w:val="24"/>
        </w:rPr>
        <w:t xml:space="preserve"> points. They </w:t>
      </w:r>
      <w:r w:rsidR="00AB3A15" w:rsidRPr="00AB3A15">
        <w:rPr>
          <w:rFonts w:ascii="Times New Roman" w:hAnsi="Times New Roman" w:cs="Times New Roman"/>
          <w:sz w:val="24"/>
          <w:szCs w:val="24"/>
        </w:rPr>
        <w:t>are different</w:t>
      </w:r>
      <w:r w:rsidRPr="00AB3A15">
        <w:rPr>
          <w:rFonts w:ascii="Times New Roman" w:hAnsi="Times New Roman" w:cs="Times New Roman"/>
          <w:sz w:val="24"/>
          <w:szCs w:val="24"/>
        </w:rPr>
        <w:t xml:space="preserve"> in that the</w:t>
      </w:r>
      <w:r w:rsidR="00726893" w:rsidRPr="00AB3A15">
        <w:rPr>
          <w:rFonts w:ascii="Times New Roman" w:hAnsi="Times New Roman" w:cs="Times New Roman"/>
          <w:sz w:val="24"/>
          <w:szCs w:val="24"/>
        </w:rPr>
        <w:t xml:space="preserve"> </w:t>
      </w:r>
      <w:r w:rsidRPr="00AB3A15">
        <w:rPr>
          <w:rFonts w:ascii="Times New Roman" w:hAnsi="Times New Roman" w:cs="Times New Roman"/>
          <w:sz w:val="24"/>
          <w:szCs w:val="24"/>
        </w:rPr>
        <w:t>shortest-path problem has a solution</w:t>
      </w:r>
      <w:r w:rsidR="00726893" w:rsidRPr="00AB3A15">
        <w:rPr>
          <w:rFonts w:ascii="Times New Roman" w:hAnsi="Times New Roman" w:cs="Times New Roman"/>
          <w:sz w:val="24"/>
          <w:szCs w:val="24"/>
        </w:rPr>
        <w:t xml:space="preserve"> </w:t>
      </w:r>
      <w:r w:rsidRPr="00AB3A15">
        <w:rPr>
          <w:rFonts w:ascii="Times New Roman" w:hAnsi="Times New Roman" w:cs="Times New Roman"/>
          <w:sz w:val="24"/>
          <w:szCs w:val="24"/>
        </w:rPr>
        <w:t>that results in the best output</w:t>
      </w:r>
      <w:r w:rsidR="00AB3A15" w:rsidRPr="00AB3A15">
        <w:rPr>
          <w:rFonts w:ascii="Times New Roman" w:hAnsi="Times New Roman" w:cs="Times New Roman"/>
          <w:sz w:val="24"/>
          <w:szCs w:val="24"/>
        </w:rPr>
        <w:t xml:space="preserve"> possible,</w:t>
      </w:r>
      <w:r w:rsidRPr="00AB3A15">
        <w:rPr>
          <w:rFonts w:ascii="Times New Roman" w:hAnsi="Times New Roman" w:cs="Times New Roman"/>
          <w:sz w:val="24"/>
          <w:szCs w:val="24"/>
        </w:rPr>
        <w:t xml:space="preserve"> while</w:t>
      </w:r>
      <w:r w:rsidR="00726893" w:rsidRPr="00AB3A15">
        <w:rPr>
          <w:rFonts w:ascii="Times New Roman" w:hAnsi="Times New Roman" w:cs="Times New Roman"/>
          <w:sz w:val="24"/>
          <w:szCs w:val="24"/>
        </w:rPr>
        <w:t xml:space="preserve"> </w:t>
      </w:r>
      <w:r w:rsidRPr="00AB3A15">
        <w:rPr>
          <w:rFonts w:ascii="Times New Roman" w:hAnsi="Times New Roman" w:cs="Times New Roman"/>
          <w:sz w:val="24"/>
          <w:szCs w:val="24"/>
        </w:rPr>
        <w:t>the traveling-salesman problem is classified as</w:t>
      </w:r>
      <w:r w:rsidR="00AB3A15" w:rsidRPr="00AB3A15">
        <w:rPr>
          <w:rFonts w:ascii="Times New Roman" w:hAnsi="Times New Roman" w:cs="Times New Roman"/>
          <w:sz w:val="24"/>
          <w:szCs w:val="24"/>
        </w:rPr>
        <w:t xml:space="preserve"> a</w:t>
      </w:r>
      <w:r w:rsidRPr="00AB3A15">
        <w:rPr>
          <w:rFonts w:ascii="Times New Roman" w:hAnsi="Times New Roman" w:cs="Times New Roman"/>
          <w:sz w:val="24"/>
          <w:szCs w:val="24"/>
        </w:rPr>
        <w:t xml:space="preserve"> NP-Complete</w:t>
      </w:r>
      <w:r w:rsidR="00AB3A15">
        <w:rPr>
          <w:rFonts w:ascii="Times New Roman" w:hAnsi="Times New Roman" w:cs="Times New Roman"/>
          <w:sz w:val="24"/>
          <w:szCs w:val="24"/>
        </w:rPr>
        <w:t>.</w:t>
      </w:r>
    </w:p>
    <w:p w14:paraId="6D9B3D5F" w14:textId="77777777" w:rsidR="00AB3A15" w:rsidRDefault="00EC2DE5" w:rsidP="00AB3A1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3A15">
        <w:rPr>
          <w:rFonts w:ascii="Times New Roman" w:hAnsi="Times New Roman" w:cs="Times New Roman"/>
          <w:b/>
          <w:bCs/>
          <w:sz w:val="24"/>
          <w:szCs w:val="24"/>
        </w:rPr>
        <w:t>1.1-5</w:t>
      </w:r>
    </w:p>
    <w:p w14:paraId="3A0CD91D" w14:textId="17F3BE5C" w:rsidR="00EC2DE5" w:rsidRPr="00AB3A15" w:rsidRDefault="00EC2DE5" w:rsidP="00AB3A1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3A15">
        <w:rPr>
          <w:rFonts w:ascii="Times New Roman" w:hAnsi="Times New Roman" w:cs="Times New Roman"/>
          <w:sz w:val="24"/>
          <w:szCs w:val="24"/>
        </w:rPr>
        <w:t>A real-world problem in which only the best solution would do would be</w:t>
      </w:r>
      <w:r w:rsidR="00AB3A15" w:rsidRPr="00AB3A15">
        <w:rPr>
          <w:rFonts w:ascii="Times New Roman" w:hAnsi="Times New Roman" w:cs="Times New Roman"/>
          <w:sz w:val="24"/>
          <w:szCs w:val="24"/>
        </w:rPr>
        <w:t xml:space="preserve"> </w:t>
      </w:r>
      <w:r w:rsidRPr="00AB3A15">
        <w:rPr>
          <w:rFonts w:ascii="Times New Roman" w:hAnsi="Times New Roman" w:cs="Times New Roman"/>
          <w:sz w:val="24"/>
          <w:szCs w:val="24"/>
        </w:rPr>
        <w:t xml:space="preserve">programming </w:t>
      </w:r>
      <w:r w:rsidR="00BE2D68">
        <w:rPr>
          <w:rFonts w:ascii="Times New Roman" w:hAnsi="Times New Roman" w:cs="Times New Roman"/>
          <w:sz w:val="24"/>
          <w:szCs w:val="24"/>
        </w:rPr>
        <w:t xml:space="preserve">flight tracking service that provides real-time information about thousands of aircraft traveling around the world. The minimal calculation error could be potentially catastrophic and cause the lives of hundreds of passengers. </w:t>
      </w:r>
      <w:r w:rsidRPr="00AB3A15">
        <w:rPr>
          <w:rFonts w:ascii="Times New Roman" w:hAnsi="Times New Roman" w:cs="Times New Roman"/>
          <w:sz w:val="24"/>
          <w:szCs w:val="24"/>
        </w:rPr>
        <w:t>A real-world problem in which an approximate solution</w:t>
      </w:r>
      <w:r w:rsidR="00AB3A15" w:rsidRPr="00AB3A15">
        <w:rPr>
          <w:rFonts w:ascii="Times New Roman" w:hAnsi="Times New Roman" w:cs="Times New Roman"/>
          <w:sz w:val="24"/>
          <w:szCs w:val="24"/>
        </w:rPr>
        <w:t xml:space="preserve"> </w:t>
      </w:r>
      <w:r w:rsidRPr="00AB3A15">
        <w:rPr>
          <w:rFonts w:ascii="Times New Roman" w:hAnsi="Times New Roman" w:cs="Times New Roman"/>
          <w:sz w:val="24"/>
          <w:szCs w:val="24"/>
        </w:rPr>
        <w:t>would do would be</w:t>
      </w:r>
      <w:r w:rsidR="00BE2D68">
        <w:rPr>
          <w:rFonts w:ascii="Times New Roman" w:hAnsi="Times New Roman" w:cs="Times New Roman"/>
          <w:sz w:val="24"/>
          <w:szCs w:val="24"/>
        </w:rPr>
        <w:t xml:space="preserve"> finding the shortest distance traveled between two places, given that being a couple meters off won’t matter as much</w:t>
      </w:r>
      <w:r w:rsidRPr="00AB3A15">
        <w:rPr>
          <w:rFonts w:ascii="Times New Roman" w:hAnsi="Times New Roman" w:cs="Times New Roman"/>
          <w:sz w:val="24"/>
          <w:szCs w:val="24"/>
        </w:rPr>
        <w:t>.</w:t>
      </w:r>
    </w:p>
    <w:p w14:paraId="693E56A5" w14:textId="77777777" w:rsidR="00AB3A15" w:rsidRDefault="00EC2DE5" w:rsidP="00AB3A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3A15">
        <w:rPr>
          <w:rFonts w:ascii="Times New Roman" w:hAnsi="Times New Roman" w:cs="Times New Roman"/>
          <w:b/>
          <w:bCs/>
          <w:sz w:val="24"/>
          <w:szCs w:val="24"/>
        </w:rPr>
        <w:t>1.2-2</w:t>
      </w:r>
    </w:p>
    <w:p w14:paraId="22F0BB3E" w14:textId="3C4A4EB1" w:rsidR="00EC2DE5" w:rsidRPr="00AB3A15" w:rsidRDefault="00EC2DE5" w:rsidP="00AB3A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3A15">
        <w:rPr>
          <w:rFonts w:ascii="Times New Roman" w:hAnsi="Times New Roman" w:cs="Times New Roman"/>
          <w:sz w:val="24"/>
          <w:szCs w:val="24"/>
        </w:rPr>
        <w:t xml:space="preserve">Insertion sort beats merge sort for all values of n </w:t>
      </w:r>
      <w:r w:rsidR="00BE2D68">
        <w:rPr>
          <w:rFonts w:ascii="Times New Roman" w:hAnsi="Times New Roman" w:cs="Times New Roman"/>
          <w:sz w:val="24"/>
          <w:szCs w:val="24"/>
        </w:rPr>
        <w:t>between the values of</w:t>
      </w:r>
      <w:r w:rsidRPr="00AB3A15">
        <w:rPr>
          <w:rFonts w:ascii="Times New Roman" w:hAnsi="Times New Roman" w:cs="Times New Roman"/>
          <w:sz w:val="24"/>
          <w:szCs w:val="24"/>
        </w:rPr>
        <w:t xml:space="preserve"> 2 and 43</w:t>
      </w:r>
      <w:r w:rsidR="00BE2D68">
        <w:rPr>
          <w:rFonts w:ascii="Times New Roman" w:hAnsi="Times New Roman" w:cs="Times New Roman"/>
          <w:sz w:val="24"/>
          <w:szCs w:val="24"/>
        </w:rPr>
        <w:t>.</w:t>
      </w:r>
    </w:p>
    <w:p w14:paraId="325B2381" w14:textId="77777777" w:rsidR="00AB3A15" w:rsidRDefault="00EC2DE5" w:rsidP="00AB3A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3A15">
        <w:rPr>
          <w:rFonts w:ascii="Times New Roman" w:hAnsi="Times New Roman" w:cs="Times New Roman"/>
          <w:b/>
          <w:bCs/>
          <w:sz w:val="24"/>
          <w:szCs w:val="24"/>
        </w:rPr>
        <w:t>1.2-3</w:t>
      </w:r>
    </w:p>
    <w:p w14:paraId="186DB951" w14:textId="531545C9" w:rsidR="00566954" w:rsidRPr="006B2627" w:rsidRDefault="00EC2DE5" w:rsidP="00566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B3A15">
        <w:rPr>
          <w:rFonts w:ascii="Times New Roman" w:hAnsi="Times New Roman" w:cs="Times New Roman"/>
          <w:sz w:val="24"/>
          <w:szCs w:val="24"/>
        </w:rPr>
        <w:t>15 is the smallest value of n that an algorithm with the running time 100n^2</w:t>
      </w:r>
      <w:r w:rsidR="00AB3A15">
        <w:rPr>
          <w:rFonts w:ascii="Times New Roman" w:hAnsi="Times New Roman" w:cs="Times New Roman"/>
          <w:sz w:val="24"/>
          <w:szCs w:val="24"/>
        </w:rPr>
        <w:t xml:space="preserve"> </w:t>
      </w:r>
      <w:r w:rsidRPr="00BE2D68">
        <w:rPr>
          <w:rFonts w:ascii="Times New Roman" w:hAnsi="Times New Roman" w:cs="Times New Roman"/>
          <w:sz w:val="24"/>
          <w:szCs w:val="24"/>
        </w:rPr>
        <w:t>runs faster than an algorithm whose running time is 2^n</w:t>
      </w:r>
      <w:r w:rsidR="004020AD">
        <w:rPr>
          <w:rFonts w:ascii="Times New Roman" w:hAnsi="Times New Roman" w:cs="Times New Roman"/>
          <w:sz w:val="24"/>
          <w:szCs w:val="24"/>
        </w:rPr>
        <w:t>, on the same machine</w:t>
      </w:r>
      <w:r w:rsidRPr="00BE2D68">
        <w:rPr>
          <w:rFonts w:ascii="Times New Roman" w:hAnsi="Times New Roman" w:cs="Times New Roman"/>
          <w:sz w:val="24"/>
          <w:szCs w:val="24"/>
        </w:rPr>
        <w:t>.</w:t>
      </w:r>
    </w:p>
    <w:p w14:paraId="72230164" w14:textId="4F7BE30D" w:rsidR="006B2627" w:rsidRDefault="006B2627" w:rsidP="006B2627">
      <w:pPr>
        <w:rPr>
          <w:rFonts w:ascii="Times New Roman" w:hAnsi="Times New Roman" w:cs="Times New Roman"/>
          <w:sz w:val="24"/>
          <w:szCs w:val="24"/>
        </w:rPr>
      </w:pPr>
    </w:p>
    <w:p w14:paraId="5EC24CC7" w14:textId="388C92CA" w:rsidR="006B2627" w:rsidRDefault="006B2627" w:rsidP="006B2627">
      <w:pPr>
        <w:rPr>
          <w:rFonts w:ascii="Times New Roman" w:hAnsi="Times New Roman" w:cs="Times New Roman"/>
          <w:sz w:val="24"/>
          <w:szCs w:val="24"/>
        </w:rPr>
      </w:pPr>
    </w:p>
    <w:p w14:paraId="03E80FE6" w14:textId="78B6AD16" w:rsidR="006B2627" w:rsidRDefault="006B2627" w:rsidP="006B2627">
      <w:pPr>
        <w:rPr>
          <w:rFonts w:ascii="Times New Roman" w:hAnsi="Times New Roman" w:cs="Times New Roman"/>
          <w:sz w:val="24"/>
          <w:szCs w:val="24"/>
        </w:rPr>
      </w:pPr>
    </w:p>
    <w:p w14:paraId="131B3096" w14:textId="1523AD42" w:rsidR="006B2627" w:rsidRDefault="006B2627" w:rsidP="006B2627">
      <w:pPr>
        <w:rPr>
          <w:rFonts w:ascii="Times New Roman" w:hAnsi="Times New Roman" w:cs="Times New Roman"/>
          <w:sz w:val="24"/>
          <w:szCs w:val="24"/>
        </w:rPr>
      </w:pPr>
    </w:p>
    <w:p w14:paraId="14BA6A63" w14:textId="4E900E4A" w:rsidR="006B2627" w:rsidRDefault="006B2627" w:rsidP="006B2627">
      <w:pPr>
        <w:rPr>
          <w:rFonts w:ascii="Times New Roman" w:hAnsi="Times New Roman" w:cs="Times New Roman"/>
          <w:sz w:val="24"/>
          <w:szCs w:val="24"/>
        </w:rPr>
      </w:pPr>
    </w:p>
    <w:p w14:paraId="0780FAD0" w14:textId="7A22AD70" w:rsidR="006B2627" w:rsidRDefault="006B2627" w:rsidP="006B2627">
      <w:pPr>
        <w:rPr>
          <w:rFonts w:ascii="Times New Roman" w:hAnsi="Times New Roman" w:cs="Times New Roman"/>
          <w:sz w:val="24"/>
          <w:szCs w:val="24"/>
        </w:rPr>
      </w:pPr>
    </w:p>
    <w:p w14:paraId="1F64A484" w14:textId="7308151F" w:rsidR="006B2627" w:rsidRDefault="006B2627" w:rsidP="006B2627">
      <w:pPr>
        <w:rPr>
          <w:rFonts w:ascii="Times New Roman" w:hAnsi="Times New Roman" w:cs="Times New Roman"/>
          <w:sz w:val="24"/>
          <w:szCs w:val="24"/>
        </w:rPr>
      </w:pPr>
    </w:p>
    <w:p w14:paraId="181F36CF" w14:textId="7DAD92E4" w:rsidR="006B2627" w:rsidRDefault="006B2627" w:rsidP="006B262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B2627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Comparison of running times</w:t>
      </w:r>
    </w:p>
    <w:p w14:paraId="06E91D5B" w14:textId="5787FE34" w:rsidR="000663F5" w:rsidRPr="000663F5" w:rsidRDefault="000663F5" w:rsidP="000663F5">
      <w:pPr>
        <w:rPr>
          <w:rFonts w:ascii="Times New Roman" w:hAnsi="Times New Roman" w:cs="Times New Roman"/>
          <w:sz w:val="24"/>
          <w:szCs w:val="24"/>
        </w:rPr>
      </w:pPr>
      <w:r w:rsidRPr="000663F5">
        <w:rPr>
          <w:rFonts w:ascii="Times New Roman" w:hAnsi="Times New Roman" w:cs="Times New Roman"/>
          <w:sz w:val="24"/>
          <w:szCs w:val="24"/>
        </w:rPr>
        <w:t>For each function f(n) and time t in the following table, determine the largest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63F5">
        <w:rPr>
          <w:rFonts w:ascii="Times New Roman" w:hAnsi="Times New Roman" w:cs="Times New Roman"/>
          <w:sz w:val="24"/>
          <w:szCs w:val="24"/>
        </w:rPr>
        <w:t>size n of a problem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63F5">
        <w:rPr>
          <w:rFonts w:ascii="Times New Roman" w:hAnsi="Times New Roman" w:cs="Times New Roman"/>
          <w:sz w:val="24"/>
          <w:szCs w:val="24"/>
        </w:rPr>
        <w:t>that can be solved in time t</w:t>
      </w:r>
      <w:r w:rsidRPr="000663F5">
        <w:rPr>
          <w:rFonts w:ascii="Times New Roman" w:hAnsi="Times New Roman" w:cs="Times New Roman"/>
          <w:sz w:val="24"/>
          <w:szCs w:val="24"/>
        </w:rPr>
        <w:t>. A</w:t>
      </w:r>
      <w:r w:rsidRPr="000663F5">
        <w:rPr>
          <w:rFonts w:ascii="Times New Roman" w:hAnsi="Times New Roman" w:cs="Times New Roman"/>
          <w:sz w:val="24"/>
          <w:szCs w:val="24"/>
        </w:rPr>
        <w:t>ssuming that the algorithm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63F5">
        <w:rPr>
          <w:rFonts w:ascii="Times New Roman" w:hAnsi="Times New Roman" w:cs="Times New Roman"/>
          <w:sz w:val="24"/>
          <w:szCs w:val="24"/>
        </w:rPr>
        <w:t>to solve the problem takes f(n) mi</w:t>
      </w:r>
      <w:r>
        <w:rPr>
          <w:rFonts w:ascii="Times New Roman" w:hAnsi="Times New Roman" w:cs="Times New Roman"/>
          <w:sz w:val="24"/>
          <w:szCs w:val="24"/>
        </w:rPr>
        <w:t>lli</w:t>
      </w:r>
      <w:r w:rsidRPr="000663F5">
        <w:rPr>
          <w:rFonts w:ascii="Times New Roman" w:hAnsi="Times New Roman" w:cs="Times New Roman"/>
          <w:sz w:val="24"/>
          <w:szCs w:val="24"/>
        </w:rPr>
        <w:t>seconds.</w:t>
      </w:r>
    </w:p>
    <w:p w14:paraId="16B655E3" w14:textId="77777777" w:rsidR="006B2627" w:rsidRPr="006B2627" w:rsidRDefault="006B2627" w:rsidP="006B2627">
      <w:pPr>
        <w:pStyle w:val="ListParagraph"/>
        <w:ind w:left="375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405" w:type="dxa"/>
        <w:tblLook w:val="04A0" w:firstRow="1" w:lastRow="0" w:firstColumn="1" w:lastColumn="0" w:noHBand="0" w:noVBand="1"/>
      </w:tblPr>
      <w:tblGrid>
        <w:gridCol w:w="1881"/>
        <w:gridCol w:w="1881"/>
        <w:gridCol w:w="1881"/>
        <w:gridCol w:w="1881"/>
        <w:gridCol w:w="1881"/>
      </w:tblGrid>
      <w:tr w:rsidR="00F00BD5" w14:paraId="39324B72" w14:textId="77777777" w:rsidTr="005E6474">
        <w:trPr>
          <w:trHeight w:val="828"/>
        </w:trPr>
        <w:tc>
          <w:tcPr>
            <w:tcW w:w="1881" w:type="dxa"/>
          </w:tcPr>
          <w:p w14:paraId="6D71E220" w14:textId="6860DC10" w:rsidR="006B2627" w:rsidRDefault="006B2627" w:rsidP="006B26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0C965F" w14:textId="5E0B2AB2" w:rsidR="006B2627" w:rsidRDefault="006B2627" w:rsidP="006B26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1" w:type="dxa"/>
          </w:tcPr>
          <w:p w14:paraId="07F1799B" w14:textId="17C3E9B1" w:rsidR="006B2627" w:rsidRDefault="006B2627" w:rsidP="006B26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Second</w:t>
            </w:r>
            <w:r w:rsidR="001E7B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1000 millisecond</w:t>
            </w:r>
          </w:p>
        </w:tc>
        <w:tc>
          <w:tcPr>
            <w:tcW w:w="1881" w:type="dxa"/>
          </w:tcPr>
          <w:p w14:paraId="55D2E089" w14:textId="42E64192" w:rsidR="006B2627" w:rsidRDefault="006B2627" w:rsidP="006B26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Minute</w:t>
            </w:r>
            <w:r w:rsidR="001E7B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r w:rsidR="001E7BBA" w:rsidRPr="001E7B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60000</w:t>
            </w:r>
            <w:r w:rsidR="001E7B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milliseconds</w:t>
            </w:r>
          </w:p>
        </w:tc>
        <w:tc>
          <w:tcPr>
            <w:tcW w:w="1881" w:type="dxa"/>
          </w:tcPr>
          <w:p w14:paraId="15FCCE93" w14:textId="44EADF65" w:rsidR="006B2627" w:rsidRDefault="006B2627" w:rsidP="006B26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Hour</w:t>
            </w:r>
            <w:r w:rsidR="001E7B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3.6e+6 milliseconds</w:t>
            </w:r>
          </w:p>
        </w:tc>
        <w:tc>
          <w:tcPr>
            <w:tcW w:w="1881" w:type="dxa"/>
          </w:tcPr>
          <w:p w14:paraId="1E8D98F9" w14:textId="7EF3D759" w:rsidR="006B2627" w:rsidRDefault="006B2627" w:rsidP="006B26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Day</w:t>
            </w:r>
            <w:r w:rsidR="001E7B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8.64e+7 milliseconds</w:t>
            </w:r>
          </w:p>
        </w:tc>
      </w:tr>
      <w:tr w:rsidR="00F00BD5" w14:paraId="2F65324D" w14:textId="77777777" w:rsidTr="005E6474">
        <w:trPr>
          <w:trHeight w:val="828"/>
        </w:trPr>
        <w:tc>
          <w:tcPr>
            <w:tcW w:w="1881" w:type="dxa"/>
          </w:tcPr>
          <w:p w14:paraId="598516B9" w14:textId="156DA685" w:rsidR="000663F5" w:rsidRPr="000663F5" w:rsidRDefault="006B2627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lg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881" w:type="dxa"/>
          </w:tcPr>
          <w:p w14:paraId="61C5ADE4" w14:textId="1CA0CBB5" w:rsidR="001E7BBA" w:rsidRPr="001E7BBA" w:rsidRDefault="001E7BBA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1881" w:type="dxa"/>
          </w:tcPr>
          <w:p w14:paraId="77ACF93D" w14:textId="64CFCB6B" w:rsidR="006B2627" w:rsidRDefault="005E6474" w:rsidP="006B26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eqArr>
                      <m:eqArr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6*1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e>
                      <m:e/>
                    </m:eqArr>
                  </m:sup>
                </m:sSup>
              </m:oMath>
            </m:oMathPara>
          </w:p>
        </w:tc>
        <w:tc>
          <w:tcPr>
            <w:tcW w:w="1881" w:type="dxa"/>
          </w:tcPr>
          <w:p w14:paraId="41E28B34" w14:textId="1C10F425" w:rsidR="00F7728E" w:rsidRPr="005E6474" w:rsidRDefault="005E6474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eqArr>
                      <m:eqArr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3.6*1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p>
                        </m:sSup>
                      </m:e>
                      <m:e/>
                    </m:eqArr>
                  </m:sup>
                </m:sSup>
              </m:oMath>
            </m:oMathPara>
          </w:p>
        </w:tc>
        <w:tc>
          <w:tcPr>
            <w:tcW w:w="1881" w:type="dxa"/>
          </w:tcPr>
          <w:p w14:paraId="2B030F0D" w14:textId="12D078FF" w:rsidR="00F7728E" w:rsidRPr="00F7728E" w:rsidRDefault="00F7728E" w:rsidP="00F7728E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eqArr>
                      <m:eqArr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8.64*1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7</m:t>
                            </m:r>
                          </m:sup>
                        </m:sSup>
                      </m:e>
                      <m:e/>
                    </m:eqArr>
                  </m:sup>
                </m:sSup>
              </m:oMath>
            </m:oMathPara>
          </w:p>
        </w:tc>
      </w:tr>
      <w:tr w:rsidR="00F00BD5" w14:paraId="3CD261F8" w14:textId="77777777" w:rsidTr="005E6474">
        <w:trPr>
          <w:trHeight w:val="828"/>
        </w:trPr>
        <w:tc>
          <w:tcPr>
            <w:tcW w:w="1881" w:type="dxa"/>
          </w:tcPr>
          <w:p w14:paraId="58477FE0" w14:textId="0928B71D" w:rsidR="006B2627" w:rsidRPr="006B2627" w:rsidRDefault="006B2627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881" w:type="dxa"/>
          </w:tcPr>
          <w:p w14:paraId="4A018E4A" w14:textId="4DDAD0FB" w:rsidR="00F7728E" w:rsidRPr="00F7728E" w:rsidRDefault="00F7728E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81" w:type="dxa"/>
          </w:tcPr>
          <w:p w14:paraId="01574D24" w14:textId="67C04A64" w:rsidR="006B2627" w:rsidRPr="00F7728E" w:rsidRDefault="00F7728E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6*1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56F2BB3D" w14:textId="77777777" w:rsidR="00F7728E" w:rsidRPr="00F7728E" w:rsidRDefault="00F7728E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  <w:p w14:paraId="38BC8586" w14:textId="5CCEB735" w:rsidR="00F7728E" w:rsidRPr="00F7728E" w:rsidRDefault="00F7728E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1" w:type="dxa"/>
          </w:tcPr>
          <w:p w14:paraId="48D65871" w14:textId="5172DF18" w:rsidR="00F7728E" w:rsidRPr="00F7728E" w:rsidRDefault="00F7728E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3.6*1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335B3AF3" w14:textId="3D9913D6" w:rsidR="00F7728E" w:rsidRDefault="00F7728E" w:rsidP="006B26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1" w:type="dxa"/>
          </w:tcPr>
          <w:p w14:paraId="52D235FE" w14:textId="77777777" w:rsidR="006B2627" w:rsidRPr="00F7728E" w:rsidRDefault="00F7728E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8.64*1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7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  <w:p w14:paraId="4DF14AE0" w14:textId="4BA9F96A" w:rsidR="00F7728E" w:rsidRPr="00F7728E" w:rsidRDefault="00F7728E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BD5" w14:paraId="20B8CDE2" w14:textId="77777777" w:rsidTr="005E6474">
        <w:trPr>
          <w:trHeight w:val="828"/>
        </w:trPr>
        <w:tc>
          <w:tcPr>
            <w:tcW w:w="1881" w:type="dxa"/>
          </w:tcPr>
          <w:p w14:paraId="6E0544D4" w14:textId="09A58D42" w:rsidR="006B2627" w:rsidRDefault="006B2627" w:rsidP="006B26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881" w:type="dxa"/>
          </w:tcPr>
          <w:p w14:paraId="5B2E5BC5" w14:textId="39459395" w:rsidR="001E7BBA" w:rsidRPr="001E7BBA" w:rsidRDefault="001E7BBA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81" w:type="dxa"/>
          </w:tcPr>
          <w:p w14:paraId="17C95907" w14:textId="77777777" w:rsidR="006B2627" w:rsidRPr="00F7728E" w:rsidRDefault="00F7728E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6*1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  <w:vertAlign w:val="subscrip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</w:rPr>
                      <m:t>4</m:t>
                    </m:r>
                  </m:sup>
                </m:sSup>
              </m:oMath>
            </m:oMathPara>
          </w:p>
          <w:p w14:paraId="1C837DFE" w14:textId="74D48398" w:rsidR="00F7728E" w:rsidRPr="00F7728E" w:rsidRDefault="00F7728E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881" w:type="dxa"/>
          </w:tcPr>
          <w:p w14:paraId="69F901E2" w14:textId="77777777" w:rsidR="006B2627" w:rsidRPr="00F7728E" w:rsidRDefault="00F7728E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3.6*1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  <w:p w14:paraId="7B85428D" w14:textId="5E36737A" w:rsidR="00F7728E" w:rsidRPr="00F7728E" w:rsidRDefault="00F7728E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1" w:type="dxa"/>
          </w:tcPr>
          <w:p w14:paraId="7F18F583" w14:textId="77777777" w:rsidR="006B2627" w:rsidRPr="00F7728E" w:rsidRDefault="00F7728E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8.64*1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  <w:p w14:paraId="42570DCA" w14:textId="5026E480" w:rsidR="00F7728E" w:rsidRPr="00F7728E" w:rsidRDefault="00F7728E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BD5" w14:paraId="67917A75" w14:textId="77777777" w:rsidTr="005E6474">
        <w:trPr>
          <w:trHeight w:val="828"/>
        </w:trPr>
        <w:tc>
          <w:tcPr>
            <w:tcW w:w="1881" w:type="dxa"/>
          </w:tcPr>
          <w:p w14:paraId="6CBF2639" w14:textId="4D6A2675" w:rsidR="006B2627" w:rsidRDefault="006B2627" w:rsidP="006B26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 lg n</m:t>
                </m:r>
              </m:oMath>
            </m:oMathPara>
          </w:p>
        </w:tc>
        <w:tc>
          <w:tcPr>
            <w:tcW w:w="1881" w:type="dxa"/>
          </w:tcPr>
          <w:p w14:paraId="7C2A51B6" w14:textId="7EF03B40" w:rsidR="001E7BBA" w:rsidRPr="001E7BBA" w:rsidRDefault="001E7BBA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eqArr>
                      <m:eqArr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>
                    </m:eqArr>
                  </m:den>
                </m:f>
              </m:oMath>
            </m:oMathPara>
          </w:p>
        </w:tc>
        <w:tc>
          <w:tcPr>
            <w:tcW w:w="1881" w:type="dxa"/>
          </w:tcPr>
          <w:p w14:paraId="7E8DC0CE" w14:textId="2EC84FE2" w:rsidR="00F7728E" w:rsidRPr="00F7728E" w:rsidRDefault="00F7728E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6*1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lg⁡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(6*1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881" w:type="dxa"/>
          </w:tcPr>
          <w:p w14:paraId="422B434B" w14:textId="7671426D" w:rsidR="006B2627" w:rsidRPr="00F00BD5" w:rsidRDefault="00F00BD5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(3.6*1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lg(3.6*1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den>
                </m:f>
              </m:oMath>
            </m:oMathPara>
          </w:p>
          <w:p w14:paraId="1F2A8B42" w14:textId="0B8D2E06" w:rsidR="00F00BD5" w:rsidRPr="00F00BD5" w:rsidRDefault="00F00BD5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81" w:type="dxa"/>
          </w:tcPr>
          <w:p w14:paraId="152DD438" w14:textId="57DBE61D" w:rsidR="006B2627" w:rsidRPr="00F00BD5" w:rsidRDefault="00F00BD5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(8.64*1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lg(8.64*1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den>
                </m:f>
              </m:oMath>
            </m:oMathPara>
          </w:p>
          <w:p w14:paraId="3E2D3686" w14:textId="31D6B6C1" w:rsidR="00F00BD5" w:rsidRPr="00F00BD5" w:rsidRDefault="00F00BD5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00BD5" w14:paraId="29C5EC03" w14:textId="77777777" w:rsidTr="005E6474">
        <w:trPr>
          <w:trHeight w:val="828"/>
        </w:trPr>
        <w:tc>
          <w:tcPr>
            <w:tcW w:w="1881" w:type="dxa"/>
          </w:tcPr>
          <w:p w14:paraId="5313DB28" w14:textId="2D8EE59B" w:rsidR="006B2627" w:rsidRPr="006B2627" w:rsidRDefault="006B2627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81" w:type="dxa"/>
          </w:tcPr>
          <w:p w14:paraId="3BCB62A6" w14:textId="59732A38" w:rsidR="006B2627" w:rsidRDefault="00F00BD5" w:rsidP="006B26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881" w:type="dxa"/>
          </w:tcPr>
          <w:p w14:paraId="04946156" w14:textId="7AB1C7DF" w:rsidR="006B2627" w:rsidRDefault="00F00BD5" w:rsidP="006B26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6*1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881" w:type="dxa"/>
          </w:tcPr>
          <w:p w14:paraId="4B66CA5A" w14:textId="29F9A37F" w:rsidR="006B2627" w:rsidRDefault="00F00BD5" w:rsidP="006B26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3.6*1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881" w:type="dxa"/>
          </w:tcPr>
          <w:p w14:paraId="416DBBAE" w14:textId="7E59CDC4" w:rsidR="006B2627" w:rsidRDefault="00F00BD5" w:rsidP="006B26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8.64*1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sup>
                    </m:sSup>
                  </m:e>
                </m:rad>
              </m:oMath>
            </m:oMathPara>
          </w:p>
        </w:tc>
      </w:tr>
      <w:tr w:rsidR="00F00BD5" w14:paraId="19F4F66B" w14:textId="77777777" w:rsidTr="005E6474">
        <w:trPr>
          <w:trHeight w:val="828"/>
        </w:trPr>
        <w:tc>
          <w:tcPr>
            <w:tcW w:w="1881" w:type="dxa"/>
          </w:tcPr>
          <w:p w14:paraId="28FBF4DA" w14:textId="6B17BC9C" w:rsidR="006B2627" w:rsidRPr="006B2627" w:rsidRDefault="006B2627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881" w:type="dxa"/>
          </w:tcPr>
          <w:p w14:paraId="64ED06CA" w14:textId="055B66FE" w:rsidR="006B2627" w:rsidRDefault="00F00BD5" w:rsidP="006B26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881" w:type="dxa"/>
          </w:tcPr>
          <w:p w14:paraId="742A6B0A" w14:textId="11E80B29" w:rsidR="006B2627" w:rsidRDefault="00F00BD5" w:rsidP="006B26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6*1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881" w:type="dxa"/>
          </w:tcPr>
          <w:p w14:paraId="1A5961E9" w14:textId="77F35E44" w:rsidR="006B2627" w:rsidRDefault="00F00BD5" w:rsidP="006B26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3.6*1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1881" w:type="dxa"/>
          </w:tcPr>
          <w:p w14:paraId="720DE41C" w14:textId="4DAB16D7" w:rsidR="006B2627" w:rsidRDefault="00F00BD5" w:rsidP="006B26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8.64*1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sup>
                    </m:sSup>
                  </m:e>
                </m:rad>
              </m:oMath>
            </m:oMathPara>
          </w:p>
        </w:tc>
      </w:tr>
      <w:tr w:rsidR="00F00BD5" w14:paraId="309DB66D" w14:textId="77777777" w:rsidTr="005E6474">
        <w:trPr>
          <w:trHeight w:val="828"/>
        </w:trPr>
        <w:tc>
          <w:tcPr>
            <w:tcW w:w="1881" w:type="dxa"/>
          </w:tcPr>
          <w:p w14:paraId="659E1E3E" w14:textId="709F88E3" w:rsidR="006B2627" w:rsidRPr="006B2627" w:rsidRDefault="006B2627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881" w:type="dxa"/>
          </w:tcPr>
          <w:p w14:paraId="7DFB1347" w14:textId="1E677437" w:rsidR="006B2627" w:rsidRDefault="00F00BD5" w:rsidP="006B26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lg(1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881" w:type="dxa"/>
          </w:tcPr>
          <w:p w14:paraId="241F7412" w14:textId="5F804661" w:rsidR="006B2627" w:rsidRDefault="00F00BD5" w:rsidP="006B26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lg(6*1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881" w:type="dxa"/>
          </w:tcPr>
          <w:p w14:paraId="65B491F5" w14:textId="6F12BE90" w:rsidR="006B2627" w:rsidRDefault="00F00BD5" w:rsidP="006B26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lg(3.6*1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881" w:type="dxa"/>
          </w:tcPr>
          <w:p w14:paraId="5B503F6A" w14:textId="7AF06A23" w:rsidR="005E6474" w:rsidRDefault="00F00BD5" w:rsidP="006B26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lg(8.64*1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F00BD5" w14:paraId="482AB554" w14:textId="77777777" w:rsidTr="005E6474">
        <w:trPr>
          <w:trHeight w:val="828"/>
        </w:trPr>
        <w:tc>
          <w:tcPr>
            <w:tcW w:w="1881" w:type="dxa"/>
          </w:tcPr>
          <w:p w14:paraId="2EDB24EB" w14:textId="6F9D777C" w:rsidR="005E6474" w:rsidRPr="005E6474" w:rsidRDefault="005E6474" w:rsidP="006B2627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n!</m:t>
                </m:r>
              </m:oMath>
            </m:oMathPara>
          </w:p>
        </w:tc>
        <w:tc>
          <w:tcPr>
            <w:tcW w:w="1881" w:type="dxa"/>
          </w:tcPr>
          <w:p w14:paraId="28240571" w14:textId="77A366E4" w:rsidR="005E6474" w:rsidRDefault="006D0BDB" w:rsidP="006B26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81" w:type="dxa"/>
          </w:tcPr>
          <w:p w14:paraId="08F19120" w14:textId="60C24494" w:rsidR="005E6474" w:rsidRDefault="006D0BDB" w:rsidP="006B26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881" w:type="dxa"/>
          </w:tcPr>
          <w:p w14:paraId="365940A2" w14:textId="4E3511DB" w:rsidR="005E6474" w:rsidRDefault="006D0BDB" w:rsidP="006B26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881" w:type="dxa"/>
          </w:tcPr>
          <w:p w14:paraId="19114FAF" w14:textId="054F9E1C" w:rsidR="005E6474" w:rsidRDefault="006D0BDB" w:rsidP="006B26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bookmarkStart w:id="0" w:name="_GoBack"/>
            <w:bookmarkEnd w:id="0"/>
          </w:p>
        </w:tc>
      </w:tr>
    </w:tbl>
    <w:p w14:paraId="459C38F0" w14:textId="77777777" w:rsidR="006B2627" w:rsidRPr="006B2627" w:rsidRDefault="006B2627" w:rsidP="006B262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B2627" w:rsidRPr="006B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31CE7"/>
    <w:multiLevelType w:val="hybridMultilevel"/>
    <w:tmpl w:val="2242C3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F5B28"/>
    <w:multiLevelType w:val="hybridMultilevel"/>
    <w:tmpl w:val="7BC4B53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AA180F"/>
    <w:multiLevelType w:val="multilevel"/>
    <w:tmpl w:val="4896F7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E5"/>
    <w:rsid w:val="000663F5"/>
    <w:rsid w:val="00157DAD"/>
    <w:rsid w:val="001E7BBA"/>
    <w:rsid w:val="001F4B86"/>
    <w:rsid w:val="004020AD"/>
    <w:rsid w:val="00566954"/>
    <w:rsid w:val="005E6474"/>
    <w:rsid w:val="006B2627"/>
    <w:rsid w:val="006D0BDB"/>
    <w:rsid w:val="007009A6"/>
    <w:rsid w:val="00726893"/>
    <w:rsid w:val="00A004AA"/>
    <w:rsid w:val="00AB3A15"/>
    <w:rsid w:val="00BE2D68"/>
    <w:rsid w:val="00EC2DE5"/>
    <w:rsid w:val="00F00BD5"/>
    <w:rsid w:val="00F7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ECAB"/>
  <w15:chartTrackingRefBased/>
  <w15:docId w15:val="{A1932CC7-E079-4AAC-AD08-ADE03FEB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DE5"/>
    <w:pPr>
      <w:ind w:left="720"/>
      <w:contextualSpacing/>
    </w:pPr>
  </w:style>
  <w:style w:type="table" w:styleId="TableGrid">
    <w:name w:val="Table Grid"/>
    <w:basedOn w:val="TableNormal"/>
    <w:uiPriority w:val="39"/>
    <w:rsid w:val="006B2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26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JOEL.TURBI</dc:creator>
  <cp:keywords/>
  <dc:description/>
  <cp:lastModifiedBy>JOEL.TURBI@student.mec.cuny.edu</cp:lastModifiedBy>
  <cp:revision>9</cp:revision>
  <dcterms:created xsi:type="dcterms:W3CDTF">2019-09-07T19:09:00Z</dcterms:created>
  <dcterms:modified xsi:type="dcterms:W3CDTF">2019-09-08T03:14:00Z</dcterms:modified>
</cp:coreProperties>
</file>