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496C" w14:textId="77777777" w:rsidR="00F5398D" w:rsidRDefault="00F5398D" w:rsidP="00F539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Turbi</w:t>
      </w:r>
    </w:p>
    <w:p w14:paraId="1AF3B68A" w14:textId="77777777" w:rsidR="00F5398D" w:rsidRDefault="00F5398D" w:rsidP="00F539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Zavala </w:t>
      </w:r>
    </w:p>
    <w:p w14:paraId="12AE7AD1" w14:textId="77777777" w:rsidR="00F5398D" w:rsidRDefault="00F5398D" w:rsidP="00F5398D">
      <w:pPr>
        <w:pStyle w:val="Default"/>
      </w:pPr>
      <w:r>
        <w:t>CS312 – Analysis of Algorithms</w:t>
      </w:r>
    </w:p>
    <w:p w14:paraId="4AAA5D9F" w14:textId="0592EB10" w:rsidR="00F5398D" w:rsidRDefault="00F5398D" w:rsidP="00F5398D">
      <w:pPr>
        <w:pStyle w:val="Default"/>
      </w:pPr>
      <w:r>
        <w:t xml:space="preserve">Homework Assignment </w:t>
      </w:r>
      <w:r>
        <w:t>5</w:t>
      </w:r>
      <w:r>
        <w:t xml:space="preserve"> – </w:t>
      </w:r>
      <w:r>
        <w:t>MERGE</w:t>
      </w:r>
      <w:r>
        <w:t>-SORT Implementation - Questions</w:t>
      </w:r>
    </w:p>
    <w:p w14:paraId="04D6715C" w14:textId="70507237" w:rsidR="00F5398D" w:rsidRDefault="00F5398D" w:rsidP="00F5398D">
      <w:pPr>
        <w:pStyle w:val="Default"/>
      </w:pPr>
      <w:r>
        <w:t>9/22/19</w:t>
      </w:r>
    </w:p>
    <w:p w14:paraId="593AAB07" w14:textId="3AC01FE8" w:rsidR="00F5398D" w:rsidRDefault="00F5398D" w:rsidP="00F5398D">
      <w:pPr>
        <w:pStyle w:val="Default"/>
      </w:pPr>
    </w:p>
    <w:p w14:paraId="7794E47D" w14:textId="5EFF11A8" w:rsidR="00F5398D" w:rsidRDefault="00F5398D" w:rsidP="00F539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>Questions:</w:t>
      </w:r>
    </w:p>
    <w:p w14:paraId="223A9B83" w14:textId="51AFED6B" w:rsidR="00F5398D" w:rsidRDefault="00F5398D" w:rsidP="00F5398D">
      <w:pPr>
        <w:pStyle w:val="Default"/>
        <w:spacing w:line="480" w:lineRule="auto"/>
      </w:pPr>
    </w:p>
    <w:p w14:paraId="6533F4F7" w14:textId="7E2EC649" w:rsidR="00F5398D" w:rsidRDefault="00F5398D" w:rsidP="00F5398D">
      <w:pPr>
        <w:pStyle w:val="Default"/>
        <w:numPr>
          <w:ilvl w:val="0"/>
          <w:numId w:val="3"/>
        </w:numPr>
        <w:spacing w:line="480" w:lineRule="auto"/>
      </w:pPr>
      <w:r>
        <w:t>In a sentence describe what you think the test in the first block of comments are supposed to do.</w:t>
      </w:r>
    </w:p>
    <w:p w14:paraId="6379C9D1" w14:textId="18AC0726" w:rsidR="008F080C" w:rsidRDefault="008F080C" w:rsidP="008F080C">
      <w:pPr>
        <w:pStyle w:val="Default"/>
        <w:numPr>
          <w:ilvl w:val="0"/>
          <w:numId w:val="7"/>
        </w:numPr>
        <w:spacing w:line="480" w:lineRule="auto"/>
      </w:pPr>
      <w:r>
        <w:t>The tests in the first block of comments are verifying that I have correctly implemented the isSorted() method.</w:t>
      </w:r>
    </w:p>
    <w:p w14:paraId="059B6117" w14:textId="77777777" w:rsidR="008F080C" w:rsidRDefault="00F5398D" w:rsidP="008F080C">
      <w:pPr>
        <w:pStyle w:val="Default"/>
        <w:numPr>
          <w:ilvl w:val="0"/>
          <w:numId w:val="3"/>
        </w:numPr>
        <w:spacing w:line="480" w:lineRule="auto"/>
      </w:pPr>
      <w:r>
        <w:t>Other than differences in the names of the left and right arrays and some indexes (</w:t>
      </w:r>
      <w:r>
        <w:tab/>
        <w:t xml:space="preserve">arrays start at 0 in C++ and the textbook starts them at 1), what significant differences do you notice between the MERGE pseudocode in the book and the </w:t>
      </w:r>
      <w:r>
        <w:rPr>
          <w:i/>
          <w:iCs/>
        </w:rPr>
        <w:t xml:space="preserve">merge </w:t>
      </w:r>
      <w:r>
        <w:t>function provided with the started code?</w:t>
      </w:r>
    </w:p>
    <w:p w14:paraId="08692B78" w14:textId="48217D90" w:rsidR="008F080C" w:rsidRDefault="008F080C" w:rsidP="007D081F">
      <w:pPr>
        <w:pStyle w:val="Default"/>
        <w:numPr>
          <w:ilvl w:val="0"/>
          <w:numId w:val="7"/>
        </w:numPr>
        <w:spacing w:line="480" w:lineRule="auto"/>
      </w:pPr>
      <w:r>
        <w:t>The implementation of merge in the starter code forgoes the use of sentinels (</w:t>
      </w:r>
      <w:r w:rsidR="007D081F">
        <w:t>i.e.</w:t>
      </w:r>
      <w:r>
        <w:t xml:space="preserve"> </w:t>
      </w:r>
      <w:r w:rsidR="007D081F">
        <w:t>T</w:t>
      </w:r>
      <w:r>
        <w:t>he ∞ that the pseudocode uses to determine when it has reached the end of the sub</w:t>
      </w:r>
      <w:r w:rsidR="007D081F">
        <w:t>-</w:t>
      </w:r>
      <w:r>
        <w:t>arrays it created). These sentinels allow the</w:t>
      </w:r>
      <w:r>
        <w:t xml:space="preserve"> </w:t>
      </w:r>
      <w:r>
        <w:t>pseudocode to add all the elements from both subarrays to their proper positions in array A without having to implement two more for</w:t>
      </w:r>
      <w:r w:rsidR="007D081F">
        <w:t>-</w:t>
      </w:r>
      <w:r>
        <w:t>loops to catch the remaining element left over in either the left or right subarrays.</w:t>
      </w:r>
    </w:p>
    <w:p w14:paraId="26DAA5B9" w14:textId="45B54C33" w:rsidR="00541A49" w:rsidRDefault="00F5398D" w:rsidP="008F080C">
      <w:pPr>
        <w:pStyle w:val="Default"/>
        <w:numPr>
          <w:ilvl w:val="0"/>
          <w:numId w:val="3"/>
        </w:numPr>
        <w:spacing w:line="480" w:lineRule="auto"/>
      </w:pPr>
      <w:r>
        <w:t xml:space="preserve">In the pseudocode, what is the purpose of putting </w:t>
      </w:r>
      <w:r>
        <w:rPr>
          <w:i/>
          <w:iCs/>
        </w:rPr>
        <w:t>sentinels</w:t>
      </w:r>
      <w:r>
        <w:t xml:space="preserve"> at the ends of the arrays L and R (lines 8-9)</w:t>
      </w:r>
      <w:r w:rsidR="008F080C">
        <w:t>?</w:t>
      </w:r>
    </w:p>
    <w:p w14:paraId="7A6B8B09" w14:textId="684B9E38" w:rsidR="008F080C" w:rsidRDefault="008F080C" w:rsidP="007D081F">
      <w:pPr>
        <w:pStyle w:val="Default"/>
        <w:numPr>
          <w:ilvl w:val="0"/>
          <w:numId w:val="7"/>
        </w:numPr>
        <w:spacing w:line="480" w:lineRule="auto"/>
      </w:pPr>
      <w:r>
        <w:t>The purpose of putting sentinels at the end of the arrays L and R is to</w:t>
      </w:r>
      <w:r>
        <w:t xml:space="preserve"> </w:t>
      </w:r>
      <w:r>
        <w:t>verify that the end of the array has been reached</w:t>
      </w:r>
      <w:r>
        <w:t>.</w:t>
      </w:r>
    </w:p>
    <w:p w14:paraId="3801B99D" w14:textId="353A8BC3" w:rsidR="007D081F" w:rsidRDefault="007D081F" w:rsidP="007D081F">
      <w:pPr>
        <w:pStyle w:val="Default"/>
        <w:spacing w:line="480" w:lineRule="auto"/>
        <w:ind w:left="720"/>
      </w:pPr>
    </w:p>
    <w:p w14:paraId="22107582" w14:textId="77777777" w:rsidR="007D081F" w:rsidRDefault="007D081F" w:rsidP="007D081F">
      <w:pPr>
        <w:pStyle w:val="Default"/>
        <w:spacing w:line="480" w:lineRule="auto"/>
        <w:ind w:left="720"/>
      </w:pPr>
    </w:p>
    <w:p w14:paraId="6FEE344F" w14:textId="0AC1DCE5" w:rsidR="008F080C" w:rsidRDefault="008F080C" w:rsidP="008F080C">
      <w:pPr>
        <w:pStyle w:val="Default"/>
        <w:numPr>
          <w:ilvl w:val="0"/>
          <w:numId w:val="3"/>
        </w:numPr>
        <w:spacing w:line="480" w:lineRule="auto"/>
      </w:pPr>
      <w:r>
        <w:lastRenderedPageBreak/>
        <w:t xml:space="preserve">Why aren’t lines 8-9 of the MERGE pseudocode implemented in the </w:t>
      </w:r>
      <w:r>
        <w:rPr>
          <w:i/>
          <w:iCs/>
        </w:rPr>
        <w:t xml:space="preserve">merge </w:t>
      </w:r>
      <w:r>
        <w:t>function?</w:t>
      </w:r>
    </w:p>
    <w:p w14:paraId="17F8FBA9" w14:textId="3D595FDF" w:rsidR="008F080C" w:rsidRDefault="00277BDE" w:rsidP="00277BDE">
      <w:pPr>
        <w:pStyle w:val="Default"/>
        <w:numPr>
          <w:ilvl w:val="0"/>
          <w:numId w:val="7"/>
        </w:numPr>
        <w:spacing w:line="480" w:lineRule="auto"/>
      </w:pPr>
      <w:r>
        <w:t>Lines 8-9 of the Merge pseudocode aren't implemented</w:t>
      </w:r>
      <w:r w:rsidR="007D081F">
        <w:t>,</w:t>
      </w:r>
      <w:r>
        <w:t xml:space="preserve"> because the merge</w:t>
      </w:r>
      <w:r>
        <w:t xml:space="preserve"> </w:t>
      </w:r>
      <w:r>
        <w:t>function in the</w:t>
      </w:r>
      <w:r>
        <w:t xml:space="preserve"> </w:t>
      </w:r>
      <w:r>
        <w:t>starter code chooses to use two additional loops in order to check for any remaining</w:t>
      </w:r>
      <w:r>
        <w:t xml:space="preserve"> </w:t>
      </w:r>
      <w:r>
        <w:t>elements in the L and R arrays</w:t>
      </w:r>
      <w:r>
        <w:t>.</w:t>
      </w:r>
    </w:p>
    <w:p w14:paraId="0368D41D" w14:textId="77777777" w:rsidR="00277BDE" w:rsidRDefault="008F080C" w:rsidP="00277BDE">
      <w:pPr>
        <w:pStyle w:val="Default"/>
        <w:numPr>
          <w:ilvl w:val="0"/>
          <w:numId w:val="3"/>
        </w:numPr>
        <w:spacing w:line="480" w:lineRule="auto"/>
      </w:pPr>
      <w:r>
        <w:t xml:space="preserve">Why is a while loop used in the </w:t>
      </w:r>
      <w:r>
        <w:rPr>
          <w:i/>
          <w:iCs/>
        </w:rPr>
        <w:t>merge</w:t>
      </w:r>
      <w:r>
        <w:t xml:space="preserve"> function instead of the for loop in lines 12-17 of the MERGE pseudocode?</w:t>
      </w:r>
    </w:p>
    <w:p w14:paraId="14A1CB68" w14:textId="2525AE21" w:rsidR="008F080C" w:rsidRDefault="00277BDE" w:rsidP="00277BDE">
      <w:pPr>
        <w:pStyle w:val="Default"/>
        <w:numPr>
          <w:ilvl w:val="0"/>
          <w:numId w:val="7"/>
        </w:numPr>
        <w:spacing w:line="480" w:lineRule="auto"/>
      </w:pPr>
      <w:r>
        <w:t>A while</w:t>
      </w:r>
      <w:r w:rsidR="007D081F">
        <w:t>-</w:t>
      </w:r>
      <w:r>
        <w:t>loop is used in the starter code over a for</w:t>
      </w:r>
      <w:r w:rsidR="007D081F">
        <w:t>-</w:t>
      </w:r>
      <w:r>
        <w:t>loop because the pseudocode already has a way to check if it has reached the end of the L</w:t>
      </w:r>
      <w:r>
        <w:t xml:space="preserve"> </w:t>
      </w:r>
      <w:r>
        <w:t xml:space="preserve">and R arrays via sentinels and only needs to increment k, while the starter code needs to check if it's in the range of the </w:t>
      </w:r>
      <w:r w:rsidR="007D081F">
        <w:t>L</w:t>
      </w:r>
      <w:r>
        <w:t xml:space="preserve"> and </w:t>
      </w:r>
      <w:r w:rsidR="007D081F">
        <w:t xml:space="preserve">R </w:t>
      </w:r>
      <w:r>
        <w:t>arrays</w:t>
      </w:r>
      <w:r w:rsidR="007D081F">
        <w:t>,</w:t>
      </w:r>
      <w:r>
        <w:t xml:space="preserve"> </w:t>
      </w:r>
      <w:r w:rsidR="007D081F">
        <w:t>too</w:t>
      </w:r>
      <w:r>
        <w:t>.</w:t>
      </w:r>
    </w:p>
    <w:p w14:paraId="4FE32A7D" w14:textId="37A84496" w:rsidR="008F080C" w:rsidRDefault="008F080C" w:rsidP="008F080C">
      <w:pPr>
        <w:pStyle w:val="Default"/>
        <w:numPr>
          <w:ilvl w:val="0"/>
          <w:numId w:val="3"/>
        </w:numPr>
        <w:spacing w:line="480" w:lineRule="auto"/>
      </w:pPr>
      <w:r>
        <w:t xml:space="preserve">Why are there two extra while loops at the end of the </w:t>
      </w:r>
      <w:r>
        <w:rPr>
          <w:i/>
          <w:iCs/>
        </w:rPr>
        <w:t xml:space="preserve">merge </w:t>
      </w:r>
      <w:r>
        <w:t>function? And why aren’t they in the MERGE pseudocode?</w:t>
      </w:r>
    </w:p>
    <w:p w14:paraId="08CC8CA4" w14:textId="633F36D7" w:rsidR="0030602C" w:rsidRDefault="0030602C" w:rsidP="007D081F">
      <w:pPr>
        <w:pStyle w:val="Default"/>
        <w:numPr>
          <w:ilvl w:val="0"/>
          <w:numId w:val="7"/>
        </w:numPr>
        <w:spacing w:line="480" w:lineRule="auto"/>
      </w:pPr>
      <w:r>
        <w:t>There are two extra while loops in the merge function</w:t>
      </w:r>
      <w:r w:rsidR="007D081F">
        <w:t xml:space="preserve">, </w:t>
      </w:r>
      <w:r>
        <w:t>because the function</w:t>
      </w:r>
      <w:r>
        <w:t xml:space="preserve"> </w:t>
      </w:r>
      <w:r>
        <w:t xml:space="preserve">is checking for any </w:t>
      </w:r>
      <w:r>
        <w:t>leftover</w:t>
      </w:r>
      <w:r>
        <w:t xml:space="preserve"> items in the </w:t>
      </w:r>
      <w:r w:rsidR="007D081F">
        <w:t xml:space="preserve">L </w:t>
      </w:r>
      <w:r>
        <w:t xml:space="preserve">and </w:t>
      </w:r>
      <w:r w:rsidR="007D081F">
        <w:t>R</w:t>
      </w:r>
      <w:r>
        <w:t xml:space="preserve"> arrays</w:t>
      </w:r>
      <w:r w:rsidR="007D081F">
        <w:t>.</w:t>
      </w:r>
      <w:r>
        <w:t xml:space="preserve"> </w:t>
      </w:r>
      <w:r w:rsidR="007D081F">
        <w:t>W</w:t>
      </w:r>
      <w:r>
        <w:t>hile the</w:t>
      </w:r>
      <w:r>
        <w:t xml:space="preserve"> </w:t>
      </w:r>
      <w:r>
        <w:t>pseudocode already knows it has reached the end of the L and R arrays due to</w:t>
      </w:r>
      <w:r>
        <w:t xml:space="preserve"> </w:t>
      </w:r>
      <w:r>
        <w:t>implement</w:t>
      </w:r>
      <w:r w:rsidR="007D081F">
        <w:t>ed</w:t>
      </w:r>
      <w:bookmarkStart w:id="0" w:name="_GoBack"/>
      <w:bookmarkEnd w:id="0"/>
      <w:r>
        <w:t xml:space="preserve"> sentinels.</w:t>
      </w:r>
    </w:p>
    <w:p w14:paraId="4D5BF7B2" w14:textId="07C61278" w:rsidR="0030602C" w:rsidRDefault="0030602C" w:rsidP="0030602C">
      <w:pPr>
        <w:pStyle w:val="Default"/>
        <w:spacing w:line="480" w:lineRule="auto"/>
        <w:ind w:left="360"/>
      </w:pPr>
    </w:p>
    <w:sectPr w:rsidR="0030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282"/>
    <w:multiLevelType w:val="hybridMultilevel"/>
    <w:tmpl w:val="86086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8759F"/>
    <w:multiLevelType w:val="hybridMultilevel"/>
    <w:tmpl w:val="4A4479C8"/>
    <w:lvl w:ilvl="0" w:tplc="7C80AF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46809"/>
    <w:multiLevelType w:val="hybridMultilevel"/>
    <w:tmpl w:val="37D655B8"/>
    <w:lvl w:ilvl="0" w:tplc="335CAC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6C0EFD"/>
    <w:multiLevelType w:val="hybridMultilevel"/>
    <w:tmpl w:val="86CE0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B7C0A"/>
    <w:multiLevelType w:val="hybridMultilevel"/>
    <w:tmpl w:val="DFC06DA2"/>
    <w:lvl w:ilvl="0" w:tplc="48FEA0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92F00"/>
    <w:multiLevelType w:val="hybridMultilevel"/>
    <w:tmpl w:val="8F32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86E12"/>
    <w:multiLevelType w:val="hybridMultilevel"/>
    <w:tmpl w:val="0CDCB864"/>
    <w:lvl w:ilvl="0" w:tplc="3808E4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2B"/>
    <w:rsid w:val="00277BDE"/>
    <w:rsid w:val="0030602C"/>
    <w:rsid w:val="00541A49"/>
    <w:rsid w:val="007D081F"/>
    <w:rsid w:val="008F080C"/>
    <w:rsid w:val="00AA269E"/>
    <w:rsid w:val="00CA67A8"/>
    <w:rsid w:val="00DF4E2B"/>
    <w:rsid w:val="00F5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AEF3"/>
  <w15:chartTrackingRefBased/>
  <w15:docId w15:val="{55A57549-D35C-4522-B35C-7F346C57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3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39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JOEL.TURBI@student.mec.cuny.edu</dc:creator>
  <cp:keywords/>
  <dc:description/>
  <cp:lastModifiedBy>JOEL.TURBI</cp:lastModifiedBy>
  <cp:revision>7</cp:revision>
  <dcterms:created xsi:type="dcterms:W3CDTF">2019-09-22T18:34:00Z</dcterms:created>
  <dcterms:modified xsi:type="dcterms:W3CDTF">2019-09-22T19:12:00Z</dcterms:modified>
</cp:coreProperties>
</file>