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D330" w14:textId="6271E03D" w:rsidR="00B46039" w:rsidRDefault="00B46039">
      <w:pPr>
        <w:pStyle w:val="Heading2"/>
        <w:spacing w:before="81" w:line="266" w:lineRule="auto"/>
        <w:ind w:right="4375"/>
      </w:pPr>
      <w:r>
        <w:t>Joel Turbi</w:t>
      </w:r>
    </w:p>
    <w:p w14:paraId="45B478D3" w14:textId="7FF1436A" w:rsidR="00B46039" w:rsidRDefault="00B46039">
      <w:pPr>
        <w:pStyle w:val="Heading2"/>
        <w:spacing w:before="81" w:line="266" w:lineRule="auto"/>
        <w:ind w:right="4375"/>
      </w:pPr>
      <w:r>
        <w:t>Dr. Zavala</w:t>
      </w:r>
    </w:p>
    <w:p w14:paraId="18212C74" w14:textId="5F935A37" w:rsidR="00B24465" w:rsidRDefault="00B46039">
      <w:pPr>
        <w:pStyle w:val="Heading2"/>
        <w:spacing w:before="81" w:line="266" w:lineRule="auto"/>
        <w:ind w:right="4375"/>
      </w:pPr>
      <w:r>
        <w:t>CS350: Programming Language Paradigms Homework Assignment 4</w:t>
      </w:r>
    </w:p>
    <w:p w14:paraId="4BB30E78" w14:textId="77777777" w:rsidR="00B24465" w:rsidRDefault="00B46039">
      <w:pPr>
        <w:spacing w:before="4"/>
        <w:ind w:left="104"/>
        <w:rPr>
          <w:b/>
          <w:sz w:val="24"/>
        </w:rPr>
      </w:pPr>
      <w:r>
        <w:rPr>
          <w:b/>
          <w:sz w:val="24"/>
        </w:rPr>
        <w:t>var, let and const – what's the difference?</w:t>
      </w:r>
    </w:p>
    <w:p w14:paraId="2F3EF181" w14:textId="77777777" w:rsidR="00B24465" w:rsidRDefault="00B24465">
      <w:pPr>
        <w:pStyle w:val="BodyText"/>
        <w:spacing w:before="11"/>
        <w:rPr>
          <w:b/>
          <w:sz w:val="21"/>
        </w:rPr>
      </w:pPr>
    </w:p>
    <w:p w14:paraId="68367161" w14:textId="77777777" w:rsidR="00C40F39" w:rsidRDefault="00B46039" w:rsidP="00C40F39">
      <w:pPr>
        <w:spacing w:line="237" w:lineRule="auto"/>
        <w:ind w:left="104" w:right="940"/>
      </w:pPr>
      <w:r>
        <w:t xml:space="preserve">Go to the following for this assignment: </w:t>
      </w:r>
      <w:hyperlink r:id="rId7" w:history="1">
        <w:r w:rsidR="00C40F39">
          <w:rPr>
            <w:rStyle w:val="Hyperlink"/>
          </w:rPr>
          <w:t>https://dev.to/sarah_chima/var-let-and-const--whats-the-difference-69e</w:t>
        </w:r>
      </w:hyperlink>
    </w:p>
    <w:p w14:paraId="35F8ED31" w14:textId="0CBDCB8C" w:rsidR="00B24465" w:rsidRDefault="00B46039" w:rsidP="00C40F39">
      <w:pPr>
        <w:spacing w:line="237" w:lineRule="auto"/>
        <w:ind w:left="104" w:right="940"/>
      </w:pPr>
      <w:r>
        <w:t>As you read each section, complete the table and answer the questions below.</w:t>
      </w:r>
    </w:p>
    <w:p w14:paraId="29B05236" w14:textId="77777777" w:rsidR="00B24465" w:rsidRDefault="00B24465">
      <w:pPr>
        <w:pStyle w:val="BodyText"/>
        <w:spacing w:before="1"/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774"/>
        <w:gridCol w:w="2496"/>
        <w:gridCol w:w="1325"/>
        <w:gridCol w:w="1363"/>
      </w:tblGrid>
      <w:tr w:rsidR="00B24465" w14:paraId="6CDFD0D4" w14:textId="77777777">
        <w:trPr>
          <w:trHeight w:val="969"/>
        </w:trPr>
        <w:tc>
          <w:tcPr>
            <w:tcW w:w="998" w:type="dxa"/>
          </w:tcPr>
          <w:p w14:paraId="6C4E9A30" w14:textId="77777777" w:rsidR="00B24465" w:rsidRDefault="00B244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4" w:type="dxa"/>
          </w:tcPr>
          <w:p w14:paraId="1E7E0299" w14:textId="77777777" w:rsidR="00B24465" w:rsidRDefault="00B46039">
            <w:pPr>
              <w:pStyle w:val="TableParagraph"/>
              <w:spacing w:before="2" w:line="256" w:lineRule="exact"/>
              <w:ind w:left="233" w:right="228"/>
              <w:jc w:val="center"/>
            </w:pPr>
            <w:r>
              <w:t>Scope</w:t>
            </w:r>
          </w:p>
          <w:p w14:paraId="6336756E" w14:textId="77777777" w:rsidR="00B24465" w:rsidRDefault="00B46039">
            <w:pPr>
              <w:pStyle w:val="TableParagraph"/>
              <w:ind w:left="236" w:right="228"/>
              <w:jc w:val="center"/>
            </w:pPr>
            <w:r>
              <w:t>(global,</w:t>
            </w:r>
            <w:r>
              <w:rPr>
                <w:spacing w:val="-14"/>
              </w:rPr>
              <w:t xml:space="preserve"> </w:t>
            </w:r>
            <w:r>
              <w:t>function/locally, block)</w:t>
            </w:r>
          </w:p>
        </w:tc>
        <w:tc>
          <w:tcPr>
            <w:tcW w:w="2496" w:type="dxa"/>
          </w:tcPr>
          <w:p w14:paraId="3B43F299" w14:textId="77777777" w:rsidR="00B24465" w:rsidRDefault="00B46039">
            <w:pPr>
              <w:pStyle w:val="TableParagraph"/>
              <w:spacing w:before="4" w:line="237" w:lineRule="auto"/>
              <w:ind w:left="897" w:right="378" w:hanging="493"/>
            </w:pPr>
            <w:r>
              <w:t>Initial value when hoisted</w:t>
            </w:r>
          </w:p>
        </w:tc>
        <w:tc>
          <w:tcPr>
            <w:tcW w:w="1325" w:type="dxa"/>
          </w:tcPr>
          <w:p w14:paraId="38BEB82A" w14:textId="77777777" w:rsidR="00B24465" w:rsidRDefault="00B46039">
            <w:pPr>
              <w:pStyle w:val="TableParagraph"/>
              <w:spacing w:before="2"/>
              <w:ind w:left="147" w:right="123" w:firstLine="197"/>
            </w:pPr>
            <w:r>
              <w:t>Can be redeclared (yes or no)</w:t>
            </w:r>
          </w:p>
        </w:tc>
        <w:tc>
          <w:tcPr>
            <w:tcW w:w="1363" w:type="dxa"/>
          </w:tcPr>
          <w:p w14:paraId="07AC0245" w14:textId="77777777" w:rsidR="00B24465" w:rsidRDefault="00B46039">
            <w:pPr>
              <w:pStyle w:val="TableParagraph"/>
              <w:spacing w:before="2"/>
              <w:ind w:left="167" w:right="158"/>
              <w:jc w:val="center"/>
            </w:pPr>
            <w:r>
              <w:t>Can be updated (yes or no)</w:t>
            </w:r>
          </w:p>
        </w:tc>
      </w:tr>
      <w:tr w:rsidR="00B24465" w14:paraId="6421F1E3" w14:textId="77777777">
        <w:trPr>
          <w:trHeight w:val="1046"/>
        </w:trPr>
        <w:tc>
          <w:tcPr>
            <w:tcW w:w="998" w:type="dxa"/>
          </w:tcPr>
          <w:p w14:paraId="615B44F5" w14:textId="77777777" w:rsidR="00B24465" w:rsidRDefault="00B4603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2774" w:type="dxa"/>
          </w:tcPr>
          <w:p w14:paraId="0571533C" w14:textId="03C9EA78" w:rsidR="00B24465" w:rsidRDefault="000F5E0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Function</w:t>
            </w:r>
            <w:r w:rsidR="003E5BDE">
              <w:rPr>
                <w:rFonts w:ascii="Times New Roman"/>
                <w:sz w:val="20"/>
              </w:rPr>
              <w:t xml:space="preserve"> / Global</w:t>
            </w:r>
          </w:p>
        </w:tc>
        <w:tc>
          <w:tcPr>
            <w:tcW w:w="2496" w:type="dxa"/>
          </w:tcPr>
          <w:p w14:paraId="0C02A118" w14:textId="77777777" w:rsidR="00FC0848" w:rsidRDefault="00FC08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Hoisted to the top of its scope and initialized with a value of </w:t>
            </w:r>
          </w:p>
          <w:p w14:paraId="6792CB4F" w14:textId="67698A98" w:rsidR="00FC0848" w:rsidRPr="00FC0848" w:rsidRDefault="00FC0848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FC0848"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b/>
                <w:bCs/>
                <w:sz w:val="20"/>
              </w:rPr>
              <w:t>Undefined</w:t>
            </w:r>
            <w:r w:rsidRPr="00FC0848"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25" w:type="dxa"/>
          </w:tcPr>
          <w:p w14:paraId="058E7D7B" w14:textId="27314A43" w:rsidR="00B24465" w:rsidRDefault="003E5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363" w:type="dxa"/>
          </w:tcPr>
          <w:p w14:paraId="46707AC0" w14:textId="2CD2049F" w:rsidR="00B24465" w:rsidRDefault="003E5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  <w:tr w:rsidR="00B24465" w14:paraId="4B34509C" w14:textId="77777777">
        <w:trPr>
          <w:trHeight w:val="1050"/>
        </w:trPr>
        <w:tc>
          <w:tcPr>
            <w:tcW w:w="998" w:type="dxa"/>
          </w:tcPr>
          <w:p w14:paraId="05497F04" w14:textId="77777777" w:rsidR="00B24465" w:rsidRDefault="00B4603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2774" w:type="dxa"/>
          </w:tcPr>
          <w:p w14:paraId="6F9A5EFE" w14:textId="33609179" w:rsidR="00B24465" w:rsidRDefault="00521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Block</w:t>
            </w:r>
          </w:p>
        </w:tc>
        <w:tc>
          <w:tcPr>
            <w:tcW w:w="2496" w:type="dxa"/>
          </w:tcPr>
          <w:p w14:paraId="06172332" w14:textId="77777777" w:rsidR="00B24465" w:rsidRDefault="00521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Hoisted to the top of its scope,</w:t>
            </w:r>
          </w:p>
          <w:p w14:paraId="103B2C5D" w14:textId="7AF338E8" w:rsidR="005214C6" w:rsidRDefault="00521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but it is not initialized. </w:t>
            </w:r>
          </w:p>
        </w:tc>
        <w:tc>
          <w:tcPr>
            <w:tcW w:w="1325" w:type="dxa"/>
          </w:tcPr>
          <w:p w14:paraId="4921A973" w14:textId="60314468" w:rsidR="00B24465" w:rsidRDefault="00521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1363" w:type="dxa"/>
          </w:tcPr>
          <w:p w14:paraId="2B6E8D6D" w14:textId="53CEC324" w:rsidR="00B24465" w:rsidRDefault="00521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B24465" w14:paraId="373869F0" w14:textId="77777777">
        <w:trPr>
          <w:trHeight w:val="973"/>
        </w:trPr>
        <w:tc>
          <w:tcPr>
            <w:tcW w:w="998" w:type="dxa"/>
          </w:tcPr>
          <w:p w14:paraId="31054B7C" w14:textId="77777777" w:rsidR="00B24465" w:rsidRDefault="00B46039">
            <w:pPr>
              <w:pStyle w:val="TableParagraph"/>
              <w:spacing w:line="255" w:lineRule="exact"/>
              <w:ind w:left="110"/>
              <w:rPr>
                <w:b/>
              </w:rPr>
            </w:pPr>
            <w:r>
              <w:rPr>
                <w:b/>
              </w:rPr>
              <w:t>let</w:t>
            </w:r>
          </w:p>
        </w:tc>
        <w:tc>
          <w:tcPr>
            <w:tcW w:w="2774" w:type="dxa"/>
          </w:tcPr>
          <w:p w14:paraId="332DB395" w14:textId="3A022568" w:rsidR="00B24465" w:rsidRDefault="00FC08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Block</w:t>
            </w:r>
          </w:p>
        </w:tc>
        <w:tc>
          <w:tcPr>
            <w:tcW w:w="2496" w:type="dxa"/>
          </w:tcPr>
          <w:p w14:paraId="7B4F254E" w14:textId="5BCDBFA3" w:rsidR="005214C6" w:rsidRPr="005214C6" w:rsidRDefault="00521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Hoisted to the top of its scope, but unlike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b/>
                <w:bCs/>
                <w:sz w:val="20"/>
              </w:rPr>
              <w:t>var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 it is not initialized. If used before declaration it returns a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b/>
                <w:bCs/>
                <w:sz w:val="20"/>
              </w:rPr>
              <w:t>Reference Error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25" w:type="dxa"/>
          </w:tcPr>
          <w:p w14:paraId="26571ACC" w14:textId="375DB9D8" w:rsidR="00B24465" w:rsidRDefault="00521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1363" w:type="dxa"/>
          </w:tcPr>
          <w:p w14:paraId="76ABC884" w14:textId="43C887DA" w:rsidR="00B24465" w:rsidRDefault="005214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</w:tbl>
    <w:p w14:paraId="0A44EAF1" w14:textId="77777777" w:rsidR="00B24465" w:rsidRDefault="00B24465">
      <w:pPr>
        <w:pStyle w:val="BodyText"/>
        <w:rPr>
          <w:sz w:val="26"/>
        </w:rPr>
      </w:pPr>
    </w:p>
    <w:p w14:paraId="10F5CF5C" w14:textId="77777777" w:rsidR="00B24465" w:rsidRDefault="00B46039">
      <w:pPr>
        <w:pStyle w:val="Heading1"/>
        <w:spacing w:before="211"/>
      </w:pPr>
      <w:r>
        <w:t>VAR</w:t>
      </w:r>
    </w:p>
    <w:p w14:paraId="4120AB8D" w14:textId="5FDB12BE" w:rsidR="00B24465" w:rsidRDefault="00B46039">
      <w:pPr>
        <w:pStyle w:val="ListParagraph"/>
        <w:numPr>
          <w:ilvl w:val="0"/>
          <w:numId w:val="4"/>
        </w:numPr>
        <w:tabs>
          <w:tab w:val="left" w:pos="825"/>
        </w:tabs>
        <w:spacing w:before="3" w:line="256" w:lineRule="exact"/>
      </w:pPr>
      <w:r>
        <w:t>What is the output of the following</w:t>
      </w:r>
      <w:r>
        <w:rPr>
          <w:spacing w:val="-9"/>
        </w:rPr>
        <w:t xml:space="preserve"> </w:t>
      </w:r>
      <w:r>
        <w:t>program?</w:t>
      </w:r>
    </w:p>
    <w:p w14:paraId="71298171" w14:textId="77777777" w:rsidR="005214C6" w:rsidRDefault="005214C6" w:rsidP="00CA5E86">
      <w:pPr>
        <w:pStyle w:val="ListParagraph"/>
        <w:numPr>
          <w:ilvl w:val="0"/>
          <w:numId w:val="5"/>
        </w:numPr>
        <w:tabs>
          <w:tab w:val="left" w:pos="825"/>
        </w:tabs>
        <w:spacing w:before="3" w:line="256" w:lineRule="exact"/>
        <w:ind w:firstLine="0"/>
      </w:pPr>
      <w:r>
        <w:t>The output of the following program would be:</w:t>
      </w:r>
    </w:p>
    <w:p w14:paraId="37B43A8D" w14:textId="77777777" w:rsidR="00ED5A61" w:rsidRDefault="005214C6" w:rsidP="00ED5A61">
      <w:pPr>
        <w:pStyle w:val="ListParagraph"/>
        <w:numPr>
          <w:ilvl w:val="1"/>
          <w:numId w:val="5"/>
        </w:numPr>
        <w:tabs>
          <w:tab w:val="left" w:pos="825"/>
        </w:tabs>
        <w:spacing w:before="3" w:line="256" w:lineRule="exact"/>
        <w:rPr>
          <w:rFonts w:ascii="Courier New" w:hAnsi="Courier New" w:cs="Courier New"/>
          <w:b/>
          <w:bCs/>
          <w:sz w:val="18"/>
          <w:szCs w:val="18"/>
        </w:rPr>
      </w:pPr>
      <w:r w:rsidRPr="00ED5A61">
        <w:rPr>
          <w:rFonts w:ascii="Courier New" w:hAnsi="Courier New" w:cs="Courier New"/>
          <w:b/>
          <w:bCs/>
          <w:sz w:val="18"/>
          <w:szCs w:val="18"/>
        </w:rPr>
        <w:t>Undefined</w:t>
      </w:r>
    </w:p>
    <w:p w14:paraId="202A4F0E" w14:textId="6B305185" w:rsidR="005214C6" w:rsidRPr="00ED5A61" w:rsidRDefault="005214C6" w:rsidP="00ED5A61">
      <w:pPr>
        <w:pStyle w:val="ListParagraph"/>
        <w:numPr>
          <w:ilvl w:val="1"/>
          <w:numId w:val="5"/>
        </w:numPr>
        <w:tabs>
          <w:tab w:val="left" w:pos="825"/>
        </w:tabs>
        <w:spacing w:before="3" w:line="256" w:lineRule="exact"/>
        <w:rPr>
          <w:rFonts w:ascii="Courier New" w:hAnsi="Courier New" w:cs="Courier New"/>
          <w:b/>
          <w:bCs/>
          <w:sz w:val="18"/>
          <w:szCs w:val="18"/>
        </w:rPr>
      </w:pPr>
      <w:r w:rsidRPr="00ED5A61">
        <w:rPr>
          <w:rFonts w:ascii="Courier New" w:hAnsi="Courier New" w:cs="Courier New"/>
          <w:b/>
          <w:bCs/>
          <w:sz w:val="18"/>
          <w:szCs w:val="18"/>
        </w:rPr>
        <w:t>Undefined</w:t>
      </w:r>
    </w:p>
    <w:p w14:paraId="05D5AF22" w14:textId="783F7165" w:rsidR="005214C6" w:rsidRDefault="005214C6" w:rsidP="005214C6">
      <w:pPr>
        <w:pStyle w:val="ListParagraph"/>
        <w:tabs>
          <w:tab w:val="left" w:pos="825"/>
        </w:tabs>
        <w:spacing w:before="3" w:line="256" w:lineRule="exact"/>
        <w:ind w:left="1184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6223BB" w14:textId="1A429591" w:rsidR="00B24465" w:rsidRDefault="00B46039">
      <w:pPr>
        <w:pStyle w:val="ListParagraph"/>
        <w:numPr>
          <w:ilvl w:val="0"/>
          <w:numId w:val="4"/>
        </w:numPr>
        <w:tabs>
          <w:tab w:val="left" w:pos="825"/>
        </w:tabs>
        <w:ind w:right="1203"/>
      </w:pPr>
      <w:r>
        <w:t>Why is that? Explain whether scope, hoisting, redeclaring and updating have anything to do with it and</w:t>
      </w:r>
      <w:r>
        <w:rPr>
          <w:spacing w:val="-7"/>
        </w:rPr>
        <w:t xml:space="preserve"> </w:t>
      </w:r>
      <w:r>
        <w:t>how.</w:t>
      </w:r>
    </w:p>
    <w:p w14:paraId="07708C75" w14:textId="6E9F1697" w:rsidR="00C77DDF" w:rsidRDefault="00C77DDF" w:rsidP="00C77DDF">
      <w:pPr>
        <w:pStyle w:val="ListParagraph"/>
        <w:numPr>
          <w:ilvl w:val="0"/>
          <w:numId w:val="5"/>
        </w:numPr>
        <w:tabs>
          <w:tab w:val="left" w:pos="825"/>
        </w:tabs>
        <w:ind w:right="1203"/>
      </w:pPr>
      <w:r>
        <w:t>This is due to the declaration and initialization of both variables (a &amp; b) at the end of the code. Therefore, hoisting both variables to the top of its scope and forcing it to be initialized as undefined.</w:t>
      </w:r>
    </w:p>
    <w:p w14:paraId="590178CD" w14:textId="77777777" w:rsidR="00B24465" w:rsidRDefault="00B24465">
      <w:pPr>
        <w:pStyle w:val="BodyText"/>
        <w:spacing w:before="4"/>
        <w:rPr>
          <w:sz w:val="24"/>
        </w:rPr>
      </w:pPr>
    </w:p>
    <w:p w14:paraId="28842F55" w14:textId="77777777" w:rsidR="00B24465" w:rsidRDefault="00B46039">
      <w:pPr>
        <w:ind w:left="104"/>
        <w:rPr>
          <w:rFonts w:ascii="Courier New"/>
          <w:sz w:val="18"/>
        </w:rPr>
      </w:pPr>
      <w:r>
        <w:rPr>
          <w:rFonts w:ascii="Courier New"/>
          <w:sz w:val="18"/>
        </w:rPr>
        <w:t>function test(){</w:t>
      </w:r>
    </w:p>
    <w:p w14:paraId="7218A811" w14:textId="77777777" w:rsidR="00B24465" w:rsidRDefault="00B46039">
      <w:pPr>
        <w:spacing w:before="36" w:line="283" w:lineRule="auto"/>
        <w:ind w:left="824" w:right="6715"/>
        <w:rPr>
          <w:rFonts w:ascii="Courier New"/>
          <w:sz w:val="18"/>
        </w:rPr>
      </w:pPr>
      <w:r>
        <w:rPr>
          <w:rFonts w:ascii="Courier New"/>
          <w:sz w:val="18"/>
        </w:rPr>
        <w:t>console.log(a); console.log(b);</w:t>
      </w:r>
    </w:p>
    <w:p w14:paraId="36F48C5D" w14:textId="77777777" w:rsidR="00B24465" w:rsidRDefault="00B46039">
      <w:pPr>
        <w:spacing w:line="203" w:lineRule="exact"/>
        <w:ind w:left="104"/>
        <w:rPr>
          <w:rFonts w:ascii="Courier New"/>
          <w:sz w:val="18"/>
        </w:rPr>
      </w:pPr>
      <w:r>
        <w:rPr>
          <w:rFonts w:ascii="Courier New"/>
          <w:w w:val="101"/>
          <w:sz w:val="18"/>
        </w:rPr>
        <w:t>}</w:t>
      </w:r>
    </w:p>
    <w:p w14:paraId="5EB98CBF" w14:textId="77777777" w:rsidR="00B24465" w:rsidRDefault="00B46039">
      <w:pPr>
        <w:spacing w:before="36"/>
        <w:ind w:left="104"/>
        <w:rPr>
          <w:rFonts w:ascii="Courier New"/>
          <w:sz w:val="18"/>
        </w:rPr>
      </w:pPr>
      <w:r>
        <w:rPr>
          <w:rFonts w:ascii="Courier New"/>
          <w:sz w:val="18"/>
        </w:rPr>
        <w:t>test();</w:t>
      </w:r>
    </w:p>
    <w:p w14:paraId="0F5967BC" w14:textId="77777777" w:rsidR="00B24465" w:rsidRDefault="00B46039">
      <w:pPr>
        <w:spacing w:before="36"/>
        <w:ind w:left="104"/>
        <w:rPr>
          <w:rFonts w:ascii="Courier New"/>
          <w:sz w:val="18"/>
        </w:rPr>
      </w:pPr>
      <w:r>
        <w:rPr>
          <w:rFonts w:ascii="Courier New"/>
          <w:sz w:val="18"/>
        </w:rPr>
        <w:t>var a=1, b=2;</w:t>
      </w:r>
    </w:p>
    <w:p w14:paraId="73ED63CC" w14:textId="683292FE" w:rsidR="00B24465" w:rsidRDefault="00B24465">
      <w:pPr>
        <w:pStyle w:val="BodyText"/>
        <w:spacing w:before="8"/>
        <w:rPr>
          <w:rFonts w:ascii="Courier New"/>
          <w:sz w:val="21"/>
        </w:rPr>
      </w:pPr>
    </w:p>
    <w:p w14:paraId="773E0917" w14:textId="21EFA9FF" w:rsidR="00C77DDF" w:rsidRDefault="00C77DDF">
      <w:pPr>
        <w:pStyle w:val="BodyText"/>
        <w:spacing w:before="8"/>
        <w:rPr>
          <w:rFonts w:ascii="Courier New"/>
          <w:sz w:val="21"/>
        </w:rPr>
      </w:pPr>
    </w:p>
    <w:p w14:paraId="0259722F" w14:textId="3C7E20AF" w:rsidR="00C77DDF" w:rsidRDefault="00C77DDF">
      <w:pPr>
        <w:pStyle w:val="BodyText"/>
        <w:spacing w:before="8"/>
        <w:rPr>
          <w:rFonts w:ascii="Courier New"/>
          <w:sz w:val="21"/>
        </w:rPr>
      </w:pPr>
    </w:p>
    <w:p w14:paraId="4DB8A87A" w14:textId="40242511" w:rsidR="00C77DDF" w:rsidRDefault="00C77DDF">
      <w:pPr>
        <w:pStyle w:val="BodyText"/>
        <w:spacing w:before="8"/>
        <w:rPr>
          <w:rFonts w:ascii="Courier New"/>
          <w:sz w:val="21"/>
        </w:rPr>
      </w:pPr>
    </w:p>
    <w:p w14:paraId="2357C89D" w14:textId="304BE2F1" w:rsidR="00C77DDF" w:rsidRDefault="00C77DDF">
      <w:pPr>
        <w:pStyle w:val="BodyText"/>
        <w:spacing w:before="8"/>
        <w:rPr>
          <w:rFonts w:ascii="Courier New"/>
          <w:sz w:val="21"/>
        </w:rPr>
      </w:pPr>
    </w:p>
    <w:p w14:paraId="6A4E07CC" w14:textId="77777777" w:rsidR="00ED5A61" w:rsidRDefault="00ED5A61">
      <w:pPr>
        <w:pStyle w:val="BodyText"/>
        <w:spacing w:before="8"/>
        <w:rPr>
          <w:rFonts w:ascii="Courier New"/>
          <w:sz w:val="21"/>
        </w:rPr>
      </w:pPr>
    </w:p>
    <w:p w14:paraId="751A7467" w14:textId="77777777" w:rsidR="00B24465" w:rsidRDefault="00B46039">
      <w:pPr>
        <w:pStyle w:val="Heading1"/>
      </w:pPr>
      <w:r>
        <w:lastRenderedPageBreak/>
        <w:t>CONST</w:t>
      </w:r>
    </w:p>
    <w:p w14:paraId="12F097D2" w14:textId="77777777" w:rsidR="00B24465" w:rsidRDefault="00B46039">
      <w:pPr>
        <w:pStyle w:val="ListParagraph"/>
        <w:numPr>
          <w:ilvl w:val="0"/>
          <w:numId w:val="3"/>
        </w:numPr>
        <w:tabs>
          <w:tab w:val="left" w:pos="825"/>
        </w:tabs>
        <w:spacing w:before="3"/>
      </w:pPr>
      <w:r>
        <w:t>What is the output of the following</w:t>
      </w:r>
      <w:r>
        <w:rPr>
          <w:spacing w:val="-9"/>
        </w:rPr>
        <w:t xml:space="preserve"> </w:t>
      </w:r>
      <w:r>
        <w:t>program?</w:t>
      </w:r>
    </w:p>
    <w:p w14:paraId="791BC6B5" w14:textId="6DA3B7A7" w:rsidR="00ED5A61" w:rsidRDefault="00ED5A61" w:rsidP="00ED5A61">
      <w:pPr>
        <w:pStyle w:val="ListParagraph"/>
        <w:numPr>
          <w:ilvl w:val="0"/>
          <w:numId w:val="5"/>
        </w:numPr>
        <w:tabs>
          <w:tab w:val="left" w:pos="825"/>
        </w:tabs>
        <w:spacing w:before="1"/>
        <w:ind w:right="1203"/>
      </w:pPr>
      <w:r>
        <w:t>The output of the following program would be:</w:t>
      </w:r>
    </w:p>
    <w:p w14:paraId="4B4A67E8" w14:textId="26AC665E" w:rsidR="00ED5A61" w:rsidRDefault="004D1A1B" w:rsidP="004D1A1B">
      <w:pPr>
        <w:pStyle w:val="ListParagraph"/>
        <w:numPr>
          <w:ilvl w:val="1"/>
          <w:numId w:val="5"/>
        </w:numPr>
        <w:tabs>
          <w:tab w:val="left" w:pos="825"/>
        </w:tabs>
        <w:spacing w:before="1"/>
        <w:ind w:right="1203"/>
      </w:pPr>
      <w:r>
        <w:rPr>
          <w:rFonts w:ascii="Courier New" w:hAnsi="Courier New" w:cs="Courier New"/>
          <w:b/>
          <w:bCs/>
          <w:sz w:val="18"/>
          <w:szCs w:val="18"/>
        </w:rPr>
        <w:t>Referenced Error</w:t>
      </w:r>
    </w:p>
    <w:p w14:paraId="32FD0544" w14:textId="23E366B2" w:rsidR="00B24465" w:rsidRDefault="00B46039">
      <w:pPr>
        <w:pStyle w:val="ListParagraph"/>
        <w:numPr>
          <w:ilvl w:val="0"/>
          <w:numId w:val="3"/>
        </w:numPr>
        <w:tabs>
          <w:tab w:val="left" w:pos="825"/>
        </w:tabs>
        <w:spacing w:before="1"/>
        <w:ind w:right="1203"/>
      </w:pPr>
      <w:r>
        <w:t>Why is that? Explain whether scope, hoisting, redeclaring and updating have anything to do with it and</w:t>
      </w:r>
      <w:r>
        <w:rPr>
          <w:spacing w:val="-7"/>
        </w:rPr>
        <w:t xml:space="preserve"> </w:t>
      </w:r>
      <w:r>
        <w:t>how.</w:t>
      </w:r>
    </w:p>
    <w:p w14:paraId="65E78F1B" w14:textId="4995E73C" w:rsidR="004D1A1B" w:rsidRDefault="004D1A1B" w:rsidP="004D1A1B">
      <w:pPr>
        <w:pStyle w:val="ListParagraph"/>
        <w:numPr>
          <w:ilvl w:val="0"/>
          <w:numId w:val="5"/>
        </w:numPr>
        <w:tabs>
          <w:tab w:val="left" w:pos="825"/>
        </w:tabs>
        <w:spacing w:before="1"/>
        <w:ind w:right="1203"/>
      </w:pPr>
      <w:r>
        <w:t xml:space="preserve">This is due to both variables (a &amp; b) being used before its declaration. Const variables just like let are also hoisted to the top of its scope, but not initialized. Hence, why we get a reference error. </w:t>
      </w:r>
    </w:p>
    <w:p w14:paraId="2FBFE176" w14:textId="77777777" w:rsidR="00B24465" w:rsidRDefault="00B24465">
      <w:pPr>
        <w:pStyle w:val="BodyText"/>
        <w:spacing w:before="6"/>
        <w:rPr>
          <w:sz w:val="24"/>
        </w:rPr>
      </w:pPr>
    </w:p>
    <w:p w14:paraId="6F394AF3" w14:textId="77777777" w:rsidR="00B24465" w:rsidRDefault="00B46039">
      <w:pPr>
        <w:ind w:left="104"/>
        <w:rPr>
          <w:rFonts w:ascii="Courier New"/>
          <w:sz w:val="18"/>
        </w:rPr>
      </w:pPr>
      <w:r>
        <w:rPr>
          <w:rFonts w:ascii="Courier New"/>
          <w:sz w:val="18"/>
        </w:rPr>
        <w:t>function test(){</w:t>
      </w:r>
    </w:p>
    <w:p w14:paraId="03FD3960" w14:textId="77777777" w:rsidR="00B24465" w:rsidRDefault="00B46039">
      <w:pPr>
        <w:spacing w:before="36" w:line="283" w:lineRule="auto"/>
        <w:ind w:left="824" w:right="6715"/>
        <w:rPr>
          <w:rFonts w:ascii="Courier New"/>
          <w:sz w:val="18"/>
        </w:rPr>
      </w:pPr>
      <w:r>
        <w:rPr>
          <w:rFonts w:ascii="Courier New"/>
          <w:sz w:val="18"/>
        </w:rPr>
        <w:t>console.log(a); console.log(b);</w:t>
      </w:r>
    </w:p>
    <w:p w14:paraId="248EDD56" w14:textId="77777777" w:rsidR="00B24465" w:rsidRDefault="00B46039">
      <w:pPr>
        <w:spacing w:line="203" w:lineRule="exact"/>
        <w:ind w:left="104"/>
        <w:rPr>
          <w:rFonts w:ascii="Courier New"/>
          <w:sz w:val="18"/>
        </w:rPr>
      </w:pPr>
      <w:r>
        <w:rPr>
          <w:rFonts w:ascii="Courier New"/>
          <w:w w:val="101"/>
          <w:sz w:val="18"/>
        </w:rPr>
        <w:t>}</w:t>
      </w:r>
    </w:p>
    <w:p w14:paraId="17CDEE55" w14:textId="77777777" w:rsidR="00B24465" w:rsidRDefault="00B46039">
      <w:pPr>
        <w:spacing w:before="36"/>
        <w:ind w:left="104"/>
        <w:rPr>
          <w:rFonts w:ascii="Courier New"/>
          <w:sz w:val="18"/>
        </w:rPr>
      </w:pPr>
      <w:r>
        <w:rPr>
          <w:rFonts w:ascii="Courier New"/>
          <w:sz w:val="18"/>
        </w:rPr>
        <w:t>test();</w:t>
      </w:r>
    </w:p>
    <w:p w14:paraId="2D97D6DD" w14:textId="77777777" w:rsidR="00B24465" w:rsidRDefault="00B46039" w:rsidP="004D1A1B">
      <w:pPr>
        <w:spacing w:before="36"/>
        <w:ind w:left="104"/>
        <w:rPr>
          <w:rFonts w:ascii="Courier New"/>
          <w:sz w:val="18"/>
        </w:rPr>
      </w:pPr>
      <w:r>
        <w:rPr>
          <w:rFonts w:ascii="Courier New"/>
          <w:sz w:val="18"/>
        </w:rPr>
        <w:t>const a=1, b=</w:t>
      </w:r>
      <w:r w:rsidR="004D1A1B">
        <w:rPr>
          <w:rFonts w:ascii="Courier New"/>
          <w:sz w:val="18"/>
        </w:rPr>
        <w:t>2</w:t>
      </w:r>
    </w:p>
    <w:p w14:paraId="584BEF07" w14:textId="77777777" w:rsidR="004D1A1B" w:rsidRDefault="004D1A1B" w:rsidP="004D1A1B">
      <w:pPr>
        <w:spacing w:before="36"/>
        <w:ind w:left="104"/>
        <w:rPr>
          <w:rFonts w:ascii="Courier New"/>
          <w:sz w:val="18"/>
        </w:rPr>
      </w:pPr>
    </w:p>
    <w:p w14:paraId="6019BF55" w14:textId="7A40E584" w:rsidR="00B24465" w:rsidRDefault="004D1A1B" w:rsidP="004D1A1B">
      <w:pPr>
        <w:pStyle w:val="Heading1"/>
        <w:spacing w:before="99"/>
        <w:ind w:left="0"/>
      </w:pPr>
      <w:r>
        <w:t>L</w:t>
      </w:r>
      <w:r w:rsidR="00B46039">
        <w:t>ET</w:t>
      </w:r>
    </w:p>
    <w:p w14:paraId="56CE0781" w14:textId="3ADC1114" w:rsidR="00B24465" w:rsidRDefault="00B46039">
      <w:pPr>
        <w:pStyle w:val="ListParagraph"/>
        <w:numPr>
          <w:ilvl w:val="0"/>
          <w:numId w:val="2"/>
        </w:numPr>
        <w:tabs>
          <w:tab w:val="left" w:pos="825"/>
        </w:tabs>
        <w:spacing w:before="2"/>
      </w:pPr>
      <w:r>
        <w:t>What is the output of the following</w:t>
      </w:r>
      <w:r>
        <w:rPr>
          <w:spacing w:val="-9"/>
        </w:rPr>
        <w:t xml:space="preserve"> </w:t>
      </w:r>
      <w:r>
        <w:t>program?</w:t>
      </w:r>
    </w:p>
    <w:p w14:paraId="2787EE6E" w14:textId="21E0DEBC" w:rsidR="004D1A1B" w:rsidRDefault="004D1A1B" w:rsidP="004D1A1B">
      <w:pPr>
        <w:pStyle w:val="ListParagraph"/>
        <w:numPr>
          <w:ilvl w:val="0"/>
          <w:numId w:val="5"/>
        </w:numPr>
        <w:tabs>
          <w:tab w:val="left" w:pos="825"/>
        </w:tabs>
        <w:spacing w:before="2"/>
      </w:pPr>
      <w:r>
        <w:t>The output of the following program would be:</w:t>
      </w:r>
    </w:p>
    <w:p w14:paraId="4ACDA8B0" w14:textId="3EDFDA79" w:rsidR="004D1A1B" w:rsidRDefault="0046037A" w:rsidP="004D1A1B">
      <w:pPr>
        <w:pStyle w:val="ListParagraph"/>
        <w:numPr>
          <w:ilvl w:val="1"/>
          <w:numId w:val="5"/>
        </w:numPr>
        <w:tabs>
          <w:tab w:val="left" w:pos="825"/>
        </w:tabs>
        <w:spacing w:before="2"/>
      </w:pPr>
      <w:r>
        <w:rPr>
          <w:rFonts w:ascii="Courier New" w:hAnsi="Courier New" w:cs="Courier New"/>
          <w:b/>
          <w:bCs/>
          <w:sz w:val="18"/>
          <w:szCs w:val="18"/>
        </w:rPr>
        <w:t>Reference Error</w:t>
      </w:r>
    </w:p>
    <w:p w14:paraId="3902C1B8" w14:textId="484D565E" w:rsidR="00B24465" w:rsidRDefault="00B46039">
      <w:pPr>
        <w:pStyle w:val="ListParagraph"/>
        <w:numPr>
          <w:ilvl w:val="0"/>
          <w:numId w:val="2"/>
        </w:numPr>
        <w:tabs>
          <w:tab w:val="left" w:pos="825"/>
        </w:tabs>
        <w:spacing w:before="4" w:line="237" w:lineRule="auto"/>
        <w:ind w:right="1203"/>
      </w:pPr>
      <w:r>
        <w:t>Why is that? Explain whether scope, hoisting, redeclaring and updating have anything to do with it and</w:t>
      </w:r>
      <w:r>
        <w:rPr>
          <w:spacing w:val="-7"/>
        </w:rPr>
        <w:t xml:space="preserve"> </w:t>
      </w:r>
      <w:r>
        <w:t>how.</w:t>
      </w:r>
    </w:p>
    <w:p w14:paraId="59F72F69" w14:textId="137406DA" w:rsidR="004D1A1B" w:rsidRDefault="0046037A" w:rsidP="0046037A">
      <w:pPr>
        <w:pStyle w:val="ListParagraph"/>
        <w:numPr>
          <w:ilvl w:val="0"/>
          <w:numId w:val="5"/>
        </w:numPr>
        <w:tabs>
          <w:tab w:val="left" w:pos="825"/>
        </w:tabs>
        <w:spacing w:before="1"/>
        <w:ind w:right="1203"/>
      </w:pPr>
      <w:r>
        <w:t xml:space="preserve">This is due to both variables (a &amp; b) being used before its declaration. Const variables just like let are also hoisted to the top of its scope, but not initialized. Hence, why we get a reference error. </w:t>
      </w:r>
    </w:p>
    <w:p w14:paraId="39CE923A" w14:textId="77777777" w:rsidR="00B24465" w:rsidRDefault="00B24465">
      <w:pPr>
        <w:pStyle w:val="BodyText"/>
        <w:spacing w:before="4"/>
        <w:rPr>
          <w:sz w:val="24"/>
        </w:rPr>
      </w:pPr>
    </w:p>
    <w:p w14:paraId="44CC8181" w14:textId="77777777" w:rsidR="00B24465" w:rsidRDefault="00B46039">
      <w:pPr>
        <w:ind w:left="104"/>
        <w:rPr>
          <w:rFonts w:ascii="Courier New"/>
          <w:sz w:val="18"/>
        </w:rPr>
      </w:pPr>
      <w:r>
        <w:rPr>
          <w:rFonts w:ascii="Courier New"/>
          <w:sz w:val="18"/>
        </w:rPr>
        <w:t>function test(){</w:t>
      </w:r>
    </w:p>
    <w:p w14:paraId="749101CF" w14:textId="77777777" w:rsidR="00B24465" w:rsidRDefault="00B46039">
      <w:pPr>
        <w:spacing w:before="36" w:line="283" w:lineRule="auto"/>
        <w:ind w:left="824" w:right="6715"/>
        <w:rPr>
          <w:rFonts w:ascii="Courier New"/>
          <w:sz w:val="18"/>
        </w:rPr>
      </w:pPr>
      <w:r>
        <w:rPr>
          <w:rFonts w:ascii="Courier New"/>
          <w:sz w:val="18"/>
        </w:rPr>
        <w:t>console.log(a); console.log(b);</w:t>
      </w:r>
    </w:p>
    <w:p w14:paraId="79FF5B21" w14:textId="77777777" w:rsidR="00B24465" w:rsidRDefault="00B46039">
      <w:pPr>
        <w:spacing w:line="203" w:lineRule="exact"/>
        <w:ind w:left="104"/>
        <w:rPr>
          <w:rFonts w:ascii="Courier New"/>
          <w:sz w:val="18"/>
        </w:rPr>
      </w:pPr>
      <w:r>
        <w:rPr>
          <w:rFonts w:ascii="Courier New"/>
          <w:w w:val="101"/>
          <w:sz w:val="18"/>
        </w:rPr>
        <w:t>}</w:t>
      </w:r>
    </w:p>
    <w:p w14:paraId="545807C9" w14:textId="77777777" w:rsidR="00B24465" w:rsidRDefault="00B46039">
      <w:pPr>
        <w:spacing w:before="36"/>
        <w:ind w:left="104"/>
        <w:rPr>
          <w:rFonts w:ascii="Courier New"/>
          <w:sz w:val="18"/>
        </w:rPr>
      </w:pPr>
      <w:r>
        <w:rPr>
          <w:rFonts w:ascii="Courier New"/>
          <w:sz w:val="18"/>
        </w:rPr>
        <w:t>test();</w:t>
      </w:r>
    </w:p>
    <w:p w14:paraId="502F7B2B" w14:textId="77777777" w:rsidR="00B24465" w:rsidRDefault="00B46039">
      <w:pPr>
        <w:spacing w:before="36"/>
        <w:ind w:left="104"/>
        <w:rPr>
          <w:rFonts w:ascii="Courier New"/>
          <w:sz w:val="18"/>
        </w:rPr>
      </w:pPr>
      <w:r>
        <w:rPr>
          <w:rFonts w:ascii="Courier New"/>
          <w:sz w:val="18"/>
        </w:rPr>
        <w:t>let a=1, b=2;</w:t>
      </w:r>
    </w:p>
    <w:p w14:paraId="4894EF98" w14:textId="77777777" w:rsidR="00B24465" w:rsidRDefault="00B24465">
      <w:pPr>
        <w:pStyle w:val="BodyText"/>
        <w:rPr>
          <w:rFonts w:ascii="Courier New"/>
        </w:rPr>
      </w:pPr>
    </w:p>
    <w:p w14:paraId="14B8854B" w14:textId="77777777" w:rsidR="00B24465" w:rsidRDefault="00B24465">
      <w:pPr>
        <w:pStyle w:val="BodyText"/>
        <w:rPr>
          <w:rFonts w:ascii="Courier New"/>
        </w:rPr>
      </w:pPr>
    </w:p>
    <w:p w14:paraId="05DE5761" w14:textId="708BF0DF" w:rsidR="00B24465" w:rsidRDefault="00B24465">
      <w:pPr>
        <w:pStyle w:val="BodyText"/>
        <w:rPr>
          <w:rFonts w:ascii="Courier New"/>
        </w:rPr>
      </w:pPr>
    </w:p>
    <w:p w14:paraId="43A49179" w14:textId="1B6DAF8B" w:rsidR="004D1A1B" w:rsidRDefault="004D1A1B">
      <w:pPr>
        <w:pStyle w:val="BodyText"/>
        <w:rPr>
          <w:rFonts w:ascii="Courier New"/>
        </w:rPr>
      </w:pPr>
    </w:p>
    <w:p w14:paraId="59F42024" w14:textId="0581EB36" w:rsidR="004D1A1B" w:rsidRDefault="004D1A1B">
      <w:pPr>
        <w:pStyle w:val="BodyText"/>
        <w:rPr>
          <w:rFonts w:ascii="Courier New"/>
        </w:rPr>
      </w:pPr>
    </w:p>
    <w:p w14:paraId="642919D5" w14:textId="17D0E875" w:rsidR="004D1A1B" w:rsidRDefault="004D1A1B">
      <w:pPr>
        <w:pStyle w:val="BodyText"/>
        <w:rPr>
          <w:rFonts w:ascii="Courier New"/>
        </w:rPr>
      </w:pPr>
    </w:p>
    <w:p w14:paraId="44728F72" w14:textId="79F5D211" w:rsidR="004D1A1B" w:rsidRDefault="004D1A1B">
      <w:pPr>
        <w:pStyle w:val="BodyText"/>
        <w:rPr>
          <w:rFonts w:ascii="Courier New"/>
        </w:rPr>
      </w:pPr>
    </w:p>
    <w:p w14:paraId="6688C538" w14:textId="2802D6AD" w:rsidR="004D1A1B" w:rsidRDefault="004D1A1B">
      <w:pPr>
        <w:pStyle w:val="BodyText"/>
        <w:rPr>
          <w:rFonts w:ascii="Courier New"/>
        </w:rPr>
      </w:pPr>
    </w:p>
    <w:p w14:paraId="0FF282D1" w14:textId="659148D7" w:rsidR="004D1A1B" w:rsidRDefault="004D1A1B">
      <w:pPr>
        <w:pStyle w:val="BodyText"/>
        <w:rPr>
          <w:rFonts w:ascii="Courier New"/>
        </w:rPr>
      </w:pPr>
    </w:p>
    <w:p w14:paraId="11A453CC" w14:textId="682F7DF7" w:rsidR="004D1A1B" w:rsidRDefault="004D1A1B">
      <w:pPr>
        <w:pStyle w:val="BodyText"/>
        <w:rPr>
          <w:rFonts w:ascii="Courier New"/>
        </w:rPr>
      </w:pPr>
    </w:p>
    <w:p w14:paraId="01006A2A" w14:textId="07F58349" w:rsidR="004D1A1B" w:rsidRDefault="004D1A1B">
      <w:pPr>
        <w:pStyle w:val="BodyText"/>
        <w:rPr>
          <w:rFonts w:ascii="Courier New"/>
        </w:rPr>
      </w:pPr>
    </w:p>
    <w:p w14:paraId="70BA3992" w14:textId="333F8845" w:rsidR="004D1A1B" w:rsidRDefault="004D1A1B">
      <w:pPr>
        <w:pStyle w:val="BodyText"/>
        <w:rPr>
          <w:rFonts w:ascii="Courier New"/>
        </w:rPr>
      </w:pPr>
    </w:p>
    <w:p w14:paraId="275B826E" w14:textId="7CA774BF" w:rsidR="004D1A1B" w:rsidRDefault="004D1A1B">
      <w:pPr>
        <w:pStyle w:val="BodyText"/>
        <w:rPr>
          <w:rFonts w:ascii="Courier New"/>
        </w:rPr>
      </w:pPr>
    </w:p>
    <w:p w14:paraId="3F36CBD5" w14:textId="34367B61" w:rsidR="004D1A1B" w:rsidRDefault="004D1A1B">
      <w:pPr>
        <w:pStyle w:val="BodyText"/>
        <w:rPr>
          <w:rFonts w:ascii="Courier New"/>
        </w:rPr>
      </w:pPr>
    </w:p>
    <w:p w14:paraId="2927F947" w14:textId="7D92E5BE" w:rsidR="004D1A1B" w:rsidRDefault="004D1A1B">
      <w:pPr>
        <w:pStyle w:val="BodyText"/>
        <w:rPr>
          <w:rFonts w:ascii="Courier New"/>
        </w:rPr>
      </w:pPr>
    </w:p>
    <w:p w14:paraId="078498C5" w14:textId="04E58307" w:rsidR="004D1A1B" w:rsidRDefault="004D1A1B">
      <w:pPr>
        <w:pStyle w:val="BodyText"/>
        <w:rPr>
          <w:rFonts w:ascii="Courier New"/>
        </w:rPr>
      </w:pPr>
    </w:p>
    <w:p w14:paraId="73E065A0" w14:textId="02A7B346" w:rsidR="004D1A1B" w:rsidRDefault="004D1A1B">
      <w:pPr>
        <w:pStyle w:val="BodyText"/>
        <w:rPr>
          <w:rFonts w:ascii="Courier New"/>
        </w:rPr>
      </w:pPr>
    </w:p>
    <w:p w14:paraId="7695398D" w14:textId="55CDCE1C" w:rsidR="004D1A1B" w:rsidRDefault="004D1A1B">
      <w:pPr>
        <w:pStyle w:val="BodyText"/>
        <w:rPr>
          <w:rFonts w:ascii="Courier New"/>
        </w:rPr>
      </w:pPr>
    </w:p>
    <w:p w14:paraId="5368EAB4" w14:textId="7B00CFC2" w:rsidR="004D1A1B" w:rsidRDefault="004D1A1B">
      <w:pPr>
        <w:pStyle w:val="BodyText"/>
        <w:rPr>
          <w:rFonts w:ascii="Courier New"/>
        </w:rPr>
      </w:pPr>
    </w:p>
    <w:p w14:paraId="692F338B" w14:textId="52D95541" w:rsidR="004D1A1B" w:rsidRDefault="004D1A1B">
      <w:pPr>
        <w:pStyle w:val="BodyText"/>
        <w:rPr>
          <w:rFonts w:ascii="Courier New"/>
        </w:rPr>
      </w:pPr>
    </w:p>
    <w:p w14:paraId="76A87ED1" w14:textId="391620D2" w:rsidR="004D1A1B" w:rsidRDefault="004D1A1B">
      <w:pPr>
        <w:pStyle w:val="BodyText"/>
        <w:rPr>
          <w:rFonts w:ascii="Courier New"/>
        </w:rPr>
      </w:pPr>
    </w:p>
    <w:p w14:paraId="20F5ECBC" w14:textId="1587B6F9" w:rsidR="004D1A1B" w:rsidRDefault="004D1A1B">
      <w:pPr>
        <w:pStyle w:val="BodyText"/>
        <w:rPr>
          <w:rFonts w:ascii="Courier New"/>
        </w:rPr>
      </w:pPr>
    </w:p>
    <w:p w14:paraId="12833DA9" w14:textId="4FE12FA5" w:rsidR="004D1A1B" w:rsidRDefault="004D1A1B">
      <w:pPr>
        <w:pStyle w:val="BodyText"/>
        <w:rPr>
          <w:rFonts w:ascii="Courier New"/>
        </w:rPr>
      </w:pPr>
    </w:p>
    <w:p w14:paraId="0CEDB013" w14:textId="1588884B" w:rsidR="004D1A1B" w:rsidRDefault="004D1A1B">
      <w:pPr>
        <w:pStyle w:val="BodyText"/>
        <w:rPr>
          <w:rFonts w:ascii="Courier New"/>
        </w:rPr>
      </w:pPr>
    </w:p>
    <w:p w14:paraId="31E17259" w14:textId="77777777" w:rsidR="004D1A1B" w:rsidRDefault="004D1A1B">
      <w:pPr>
        <w:pStyle w:val="BodyText"/>
        <w:rPr>
          <w:rFonts w:ascii="Courier New"/>
        </w:rPr>
      </w:pPr>
    </w:p>
    <w:p w14:paraId="3DCAE281" w14:textId="77777777" w:rsidR="00B24465" w:rsidRDefault="00B46039">
      <w:pPr>
        <w:spacing w:before="171"/>
        <w:ind w:left="104"/>
        <w:rPr>
          <w:b/>
          <w:sz w:val="32"/>
        </w:rPr>
      </w:pPr>
      <w:r>
        <w:rPr>
          <w:b/>
          <w:sz w:val="32"/>
        </w:rPr>
        <w:t>VAR, CONST, and LET</w:t>
      </w:r>
    </w:p>
    <w:p w14:paraId="2B604688" w14:textId="35DC8462" w:rsidR="00B24465" w:rsidRDefault="00B46039">
      <w:pPr>
        <w:pStyle w:val="ListParagraph"/>
        <w:numPr>
          <w:ilvl w:val="0"/>
          <w:numId w:val="1"/>
        </w:numPr>
        <w:tabs>
          <w:tab w:val="left" w:pos="825"/>
        </w:tabs>
        <w:spacing w:before="3"/>
      </w:pPr>
      <w:r>
        <w:t>What is the output of the following</w:t>
      </w:r>
      <w:r>
        <w:rPr>
          <w:spacing w:val="-9"/>
        </w:rPr>
        <w:t xml:space="preserve"> </w:t>
      </w:r>
      <w:r>
        <w:t>program?</w:t>
      </w:r>
    </w:p>
    <w:p w14:paraId="67CF86F4" w14:textId="371B43BD" w:rsidR="004D1A1B" w:rsidRDefault="004D1A1B" w:rsidP="004D1A1B">
      <w:pPr>
        <w:pStyle w:val="ListParagraph"/>
        <w:numPr>
          <w:ilvl w:val="0"/>
          <w:numId w:val="5"/>
        </w:numPr>
        <w:tabs>
          <w:tab w:val="left" w:pos="825"/>
        </w:tabs>
        <w:spacing w:before="3"/>
      </w:pPr>
      <w:r>
        <w:t>The output of the following program would be:</w:t>
      </w:r>
    </w:p>
    <w:p w14:paraId="2C026BE6" w14:textId="1A76261B" w:rsidR="004D1A1B" w:rsidRDefault="0046037A" w:rsidP="004D1A1B">
      <w:pPr>
        <w:pStyle w:val="ListParagraph"/>
        <w:numPr>
          <w:ilvl w:val="1"/>
          <w:numId w:val="5"/>
        </w:numPr>
        <w:tabs>
          <w:tab w:val="left" w:pos="825"/>
        </w:tabs>
        <w:spacing w:before="3"/>
      </w:pPr>
      <w:r>
        <w:t>100</w:t>
      </w:r>
    </w:p>
    <w:p w14:paraId="41A0965A" w14:textId="48B4CB8B" w:rsidR="0046037A" w:rsidRDefault="0046037A" w:rsidP="004D1A1B">
      <w:pPr>
        <w:pStyle w:val="ListParagraph"/>
        <w:numPr>
          <w:ilvl w:val="1"/>
          <w:numId w:val="5"/>
        </w:numPr>
        <w:tabs>
          <w:tab w:val="left" w:pos="825"/>
        </w:tabs>
        <w:spacing w:before="3"/>
      </w:pPr>
      <w:r>
        <w:t>2</w:t>
      </w:r>
    </w:p>
    <w:p w14:paraId="277E96D1" w14:textId="73F21FE8" w:rsidR="00B24465" w:rsidRPr="004D1A1B" w:rsidRDefault="00B46039">
      <w:pPr>
        <w:pStyle w:val="ListParagraph"/>
        <w:numPr>
          <w:ilvl w:val="0"/>
          <w:numId w:val="1"/>
        </w:numPr>
        <w:tabs>
          <w:tab w:val="left" w:pos="825"/>
        </w:tabs>
        <w:spacing w:before="3" w:line="237" w:lineRule="auto"/>
        <w:ind w:right="2339"/>
        <w:rPr>
          <w:rFonts w:ascii="Courier New" w:hAnsi="Courier New"/>
          <w:sz w:val="18"/>
        </w:rPr>
      </w:pPr>
      <w:r>
        <w:t>What is the output of the program after you uncomment the line “</w:t>
      </w:r>
      <w:r>
        <w:rPr>
          <w:rFonts w:ascii="Courier New" w:hAnsi="Courier New"/>
          <w:sz w:val="18"/>
        </w:rPr>
        <w:t>console.log(c);</w:t>
      </w:r>
      <w:r>
        <w:t>”?</w:t>
      </w:r>
    </w:p>
    <w:p w14:paraId="2ABF00D1" w14:textId="42F58B95" w:rsidR="004D1A1B" w:rsidRPr="004D1A1B" w:rsidRDefault="004D1A1B" w:rsidP="004D1A1B">
      <w:pPr>
        <w:pStyle w:val="ListParagraph"/>
        <w:numPr>
          <w:ilvl w:val="0"/>
          <w:numId w:val="5"/>
        </w:numPr>
        <w:tabs>
          <w:tab w:val="left" w:pos="825"/>
        </w:tabs>
        <w:spacing w:before="3" w:line="237" w:lineRule="auto"/>
        <w:ind w:right="2339"/>
        <w:rPr>
          <w:rFonts w:ascii="Courier New" w:hAnsi="Courier New"/>
          <w:sz w:val="18"/>
        </w:rPr>
      </w:pPr>
      <w:r>
        <w:t>The output of the program</w:t>
      </w:r>
      <w:r>
        <w:t xml:space="preserve"> after uncommenting the line </w:t>
      </w:r>
      <w:r>
        <w:t>“</w:t>
      </w:r>
      <w:r>
        <w:rPr>
          <w:rFonts w:ascii="Courier New" w:hAnsi="Courier New"/>
          <w:sz w:val="18"/>
        </w:rPr>
        <w:t>console.log(c);</w:t>
      </w:r>
      <w:r>
        <w:t xml:space="preserve">” </w:t>
      </w:r>
      <w:r>
        <w:t>would be:</w:t>
      </w:r>
    </w:p>
    <w:p w14:paraId="60F8AED7" w14:textId="4FB3FD44" w:rsidR="004D1A1B" w:rsidRDefault="0046037A" w:rsidP="004D1A1B">
      <w:pPr>
        <w:pStyle w:val="ListParagraph"/>
        <w:numPr>
          <w:ilvl w:val="1"/>
          <w:numId w:val="5"/>
        </w:numPr>
        <w:tabs>
          <w:tab w:val="left" w:pos="825"/>
        </w:tabs>
        <w:spacing w:before="3" w:line="237" w:lineRule="auto"/>
        <w:ind w:right="2339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100</w:t>
      </w:r>
    </w:p>
    <w:p w14:paraId="4707F710" w14:textId="2482D4E0" w:rsidR="0046037A" w:rsidRDefault="0046037A" w:rsidP="004D1A1B">
      <w:pPr>
        <w:pStyle w:val="ListParagraph"/>
        <w:numPr>
          <w:ilvl w:val="1"/>
          <w:numId w:val="5"/>
        </w:numPr>
        <w:tabs>
          <w:tab w:val="left" w:pos="825"/>
        </w:tabs>
        <w:spacing w:before="3" w:line="237" w:lineRule="auto"/>
        <w:ind w:right="2339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2</w:t>
      </w:r>
    </w:p>
    <w:p w14:paraId="4A2D4ED8" w14:textId="69D3EBF3" w:rsidR="0046037A" w:rsidRPr="004D1A1B" w:rsidRDefault="0046037A" w:rsidP="004D1A1B">
      <w:pPr>
        <w:pStyle w:val="ListParagraph"/>
        <w:numPr>
          <w:ilvl w:val="1"/>
          <w:numId w:val="5"/>
        </w:numPr>
        <w:tabs>
          <w:tab w:val="left" w:pos="825"/>
        </w:tabs>
        <w:spacing w:before="3" w:line="237" w:lineRule="auto"/>
        <w:ind w:right="2339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Error Reference – c is not defined. </w:t>
      </w:r>
    </w:p>
    <w:p w14:paraId="3E6C8760" w14:textId="3F585488" w:rsidR="00B24465" w:rsidRDefault="00B46039">
      <w:pPr>
        <w:pStyle w:val="ListParagraph"/>
        <w:numPr>
          <w:ilvl w:val="0"/>
          <w:numId w:val="1"/>
        </w:numPr>
        <w:tabs>
          <w:tab w:val="left" w:pos="825"/>
        </w:tabs>
        <w:ind w:right="1203"/>
      </w:pPr>
      <w:r>
        <w:t>Why is that? Explain whether scope, hoisting, redeclaring and updating have anything to do with it and</w:t>
      </w:r>
      <w:r>
        <w:rPr>
          <w:spacing w:val="-7"/>
        </w:rPr>
        <w:t xml:space="preserve"> </w:t>
      </w:r>
      <w:r>
        <w:t>how.</w:t>
      </w:r>
    </w:p>
    <w:p w14:paraId="3AAFCADC" w14:textId="7D33BEAB" w:rsidR="004D1A1B" w:rsidRDefault="004D1A1B" w:rsidP="004D1A1B">
      <w:pPr>
        <w:pStyle w:val="ListParagraph"/>
        <w:numPr>
          <w:ilvl w:val="0"/>
          <w:numId w:val="5"/>
        </w:numPr>
        <w:tabs>
          <w:tab w:val="left" w:pos="825"/>
        </w:tabs>
        <w:ind w:right="1203"/>
      </w:pPr>
      <w:r>
        <w:t xml:space="preserve">This is due to </w:t>
      </w:r>
      <w:r w:rsidR="0046037A">
        <w:t xml:space="preserve">the variable </w:t>
      </w:r>
      <w:r w:rsidR="0046037A" w:rsidRPr="0046037A">
        <w:rPr>
          <w:b/>
          <w:bCs/>
        </w:rPr>
        <w:t>c</w:t>
      </w:r>
      <w:r w:rsidR="0046037A">
        <w:t xml:space="preserve"> not being declared within the scope of where it is being called. Also, the value of the variable </w:t>
      </w:r>
      <w:r w:rsidR="0046037A">
        <w:rPr>
          <w:b/>
          <w:bCs/>
        </w:rPr>
        <w:t xml:space="preserve">b </w:t>
      </w:r>
      <w:r w:rsidR="0046037A">
        <w:t>remains to be 2,</w:t>
      </w:r>
      <w:bookmarkStart w:id="0" w:name="_GoBack"/>
      <w:bookmarkEnd w:id="0"/>
      <w:r w:rsidR="0046037A">
        <w:t xml:space="preserve"> given that const variables can neither be updated nor redeclared and let variables are block scoped. </w:t>
      </w:r>
    </w:p>
    <w:p w14:paraId="6492313C" w14:textId="77777777" w:rsidR="00B24465" w:rsidRDefault="00B24465">
      <w:pPr>
        <w:pStyle w:val="BodyText"/>
        <w:spacing w:before="3"/>
        <w:rPr>
          <w:sz w:val="30"/>
        </w:rPr>
      </w:pPr>
    </w:p>
    <w:p w14:paraId="5777AFF3" w14:textId="77777777" w:rsidR="00B24465" w:rsidRDefault="00B46039">
      <w:pPr>
        <w:spacing w:line="367" w:lineRule="auto"/>
        <w:ind w:left="104" w:right="7327"/>
        <w:rPr>
          <w:rFonts w:ascii="Courier New"/>
          <w:sz w:val="18"/>
        </w:rPr>
      </w:pPr>
      <w:r>
        <w:rPr>
          <w:rFonts w:ascii="Courier New"/>
          <w:sz w:val="18"/>
        </w:rPr>
        <w:t>const a=1, b=2; function test(){</w:t>
      </w:r>
    </w:p>
    <w:p w14:paraId="25A5DF5C" w14:textId="77777777" w:rsidR="00B24465" w:rsidRDefault="00B46039">
      <w:pPr>
        <w:spacing w:before="5"/>
        <w:ind w:left="824"/>
        <w:rPr>
          <w:rFonts w:ascii="Courier New"/>
          <w:sz w:val="18"/>
        </w:rPr>
      </w:pPr>
      <w:r>
        <w:rPr>
          <w:rFonts w:ascii="Courier New"/>
          <w:sz w:val="18"/>
        </w:rPr>
        <w:t>if (true){</w:t>
      </w:r>
    </w:p>
    <w:p w14:paraId="67769D58" w14:textId="77777777" w:rsidR="00B24465" w:rsidRDefault="00B46039">
      <w:pPr>
        <w:spacing w:before="113" w:line="369" w:lineRule="auto"/>
        <w:ind w:left="1544" w:right="6319"/>
        <w:rPr>
          <w:rFonts w:ascii="Courier New"/>
          <w:sz w:val="18"/>
        </w:rPr>
      </w:pPr>
      <w:r>
        <w:rPr>
          <w:rFonts w:ascii="Courier New"/>
          <w:sz w:val="18"/>
        </w:rPr>
        <w:t>var a=100; let b=300; const c=300;</w:t>
      </w:r>
    </w:p>
    <w:p w14:paraId="4C7F1967" w14:textId="77777777" w:rsidR="00B24465" w:rsidRDefault="00B46039">
      <w:pPr>
        <w:spacing w:line="203" w:lineRule="exact"/>
        <w:ind w:left="824"/>
        <w:rPr>
          <w:rFonts w:ascii="Courier New"/>
          <w:sz w:val="18"/>
        </w:rPr>
      </w:pPr>
      <w:r>
        <w:rPr>
          <w:rFonts w:ascii="Courier New"/>
          <w:w w:val="101"/>
          <w:sz w:val="18"/>
        </w:rPr>
        <w:t>}</w:t>
      </w:r>
    </w:p>
    <w:p w14:paraId="42FE557E" w14:textId="77777777" w:rsidR="00B24465" w:rsidRDefault="00B46039">
      <w:pPr>
        <w:spacing w:before="113" w:line="372" w:lineRule="auto"/>
        <w:ind w:left="824" w:right="6715"/>
        <w:rPr>
          <w:rFonts w:ascii="Courier New"/>
          <w:sz w:val="18"/>
        </w:rPr>
      </w:pPr>
      <w:r>
        <w:rPr>
          <w:rFonts w:ascii="Courier New"/>
          <w:sz w:val="18"/>
        </w:rPr>
        <w:t>console.log(a); console.log(b);</w:t>
      </w:r>
    </w:p>
    <w:p w14:paraId="32228AC8" w14:textId="77777777" w:rsidR="00B24465" w:rsidRDefault="00B46039">
      <w:pPr>
        <w:spacing w:line="201" w:lineRule="exact"/>
        <w:ind w:left="824"/>
        <w:rPr>
          <w:rFonts w:ascii="Courier New"/>
          <w:sz w:val="18"/>
        </w:rPr>
      </w:pPr>
      <w:r>
        <w:rPr>
          <w:rFonts w:ascii="Courier New"/>
          <w:sz w:val="18"/>
        </w:rPr>
        <w:t>//console.log(c);</w:t>
      </w:r>
    </w:p>
    <w:p w14:paraId="7232E37C" w14:textId="77777777" w:rsidR="00B24465" w:rsidRDefault="00B46039">
      <w:pPr>
        <w:spacing w:before="112"/>
        <w:ind w:left="104"/>
        <w:rPr>
          <w:rFonts w:ascii="Courier New"/>
          <w:sz w:val="18"/>
        </w:rPr>
      </w:pPr>
      <w:r>
        <w:rPr>
          <w:rFonts w:ascii="Courier New"/>
          <w:w w:val="101"/>
          <w:sz w:val="18"/>
        </w:rPr>
        <w:t>}</w:t>
      </w:r>
    </w:p>
    <w:p w14:paraId="254DFB2B" w14:textId="77777777" w:rsidR="00B24465" w:rsidRDefault="00B46039">
      <w:pPr>
        <w:spacing w:before="113"/>
        <w:ind w:left="104"/>
        <w:rPr>
          <w:rFonts w:ascii="Courier New"/>
          <w:sz w:val="18"/>
        </w:rPr>
      </w:pPr>
      <w:r>
        <w:rPr>
          <w:rFonts w:ascii="Courier New"/>
          <w:sz w:val="18"/>
        </w:rPr>
        <w:t>test();</w:t>
      </w:r>
    </w:p>
    <w:sectPr w:rsidR="00B24465">
      <w:pgSz w:w="12240" w:h="15840"/>
      <w:pgMar w:top="1500" w:right="136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A295D" w14:textId="77777777" w:rsidR="008C508C" w:rsidRDefault="008C508C" w:rsidP="00ED5A61">
      <w:r>
        <w:separator/>
      </w:r>
    </w:p>
  </w:endnote>
  <w:endnote w:type="continuationSeparator" w:id="0">
    <w:p w14:paraId="758AD657" w14:textId="77777777" w:rsidR="008C508C" w:rsidRDefault="008C508C" w:rsidP="00ED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484A8" w14:textId="77777777" w:rsidR="008C508C" w:rsidRDefault="008C508C" w:rsidP="00ED5A61">
      <w:r>
        <w:separator/>
      </w:r>
    </w:p>
  </w:footnote>
  <w:footnote w:type="continuationSeparator" w:id="0">
    <w:p w14:paraId="520C84DB" w14:textId="77777777" w:rsidR="008C508C" w:rsidRDefault="008C508C" w:rsidP="00ED5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73AB"/>
    <w:multiLevelType w:val="hybridMultilevel"/>
    <w:tmpl w:val="33B057A4"/>
    <w:lvl w:ilvl="0" w:tplc="6EB8E40C">
      <w:numFmt w:val="bullet"/>
      <w:lvlText w:val="-"/>
      <w:lvlJc w:val="left"/>
      <w:pPr>
        <w:ind w:left="1184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" w15:restartNumberingAfterBreak="0">
    <w:nsid w:val="212370F4"/>
    <w:multiLevelType w:val="hybridMultilevel"/>
    <w:tmpl w:val="0B4CD45A"/>
    <w:lvl w:ilvl="0" w:tplc="31FCE0FE">
      <w:start w:val="1"/>
      <w:numFmt w:val="decimal"/>
      <w:lvlText w:val="%1."/>
      <w:lvlJc w:val="left"/>
      <w:pPr>
        <w:ind w:left="82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</w:rPr>
    </w:lvl>
    <w:lvl w:ilvl="1" w:tplc="EB7EEA14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98822E72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2A5ECCA2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1414A14A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35A8E5B0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41744AE8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F984FB04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93968BBE"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2" w15:restartNumberingAfterBreak="0">
    <w:nsid w:val="4A567D0A"/>
    <w:multiLevelType w:val="hybridMultilevel"/>
    <w:tmpl w:val="5EBCC59C"/>
    <w:lvl w:ilvl="0" w:tplc="658C0C26">
      <w:start w:val="1"/>
      <w:numFmt w:val="decimal"/>
      <w:lvlText w:val="%1."/>
      <w:lvlJc w:val="left"/>
      <w:pPr>
        <w:ind w:left="824" w:hanging="360"/>
        <w:jc w:val="left"/>
      </w:pPr>
      <w:rPr>
        <w:rFonts w:hint="default"/>
        <w:spacing w:val="-1"/>
        <w:w w:val="100"/>
      </w:rPr>
    </w:lvl>
    <w:lvl w:ilvl="1" w:tplc="5E486AE6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B1A2FDE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DC2293EC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4C782818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8902772A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E306F7F4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134C96D6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19FAD160"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3" w15:restartNumberingAfterBreak="0">
    <w:nsid w:val="60137B25"/>
    <w:multiLevelType w:val="hybridMultilevel"/>
    <w:tmpl w:val="FCD072D8"/>
    <w:lvl w:ilvl="0" w:tplc="282A6074">
      <w:start w:val="1"/>
      <w:numFmt w:val="decimal"/>
      <w:lvlText w:val="%1."/>
      <w:lvlJc w:val="left"/>
      <w:pPr>
        <w:ind w:left="82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</w:rPr>
    </w:lvl>
    <w:lvl w:ilvl="1" w:tplc="9B1C086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20DC207E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D2A488FC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AB9AB61A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B4E2C2BA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FAF06370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3E3A9946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A3FC7886"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4" w15:restartNumberingAfterBreak="0">
    <w:nsid w:val="6EF75C56"/>
    <w:multiLevelType w:val="hybridMultilevel"/>
    <w:tmpl w:val="2250E032"/>
    <w:lvl w:ilvl="0" w:tplc="79588802">
      <w:start w:val="1"/>
      <w:numFmt w:val="decimal"/>
      <w:lvlText w:val="%1."/>
      <w:lvlJc w:val="left"/>
      <w:pPr>
        <w:ind w:left="824" w:hanging="360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</w:rPr>
    </w:lvl>
    <w:lvl w:ilvl="1" w:tplc="31C6EF9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A4F82A32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28AEEFEC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E95CEF78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58F05E70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6B5E6DF2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40B856A2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EE2A509C">
      <w:numFmt w:val="bullet"/>
      <w:lvlText w:val="•"/>
      <w:lvlJc w:val="left"/>
      <w:pPr>
        <w:ind w:left="7508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65"/>
    <w:rsid w:val="000F5E07"/>
    <w:rsid w:val="00114043"/>
    <w:rsid w:val="003E5BDE"/>
    <w:rsid w:val="0046037A"/>
    <w:rsid w:val="004D1A1B"/>
    <w:rsid w:val="005214C6"/>
    <w:rsid w:val="005237DF"/>
    <w:rsid w:val="008C508C"/>
    <w:rsid w:val="00A2666D"/>
    <w:rsid w:val="00B24465"/>
    <w:rsid w:val="00B46039"/>
    <w:rsid w:val="00BE1429"/>
    <w:rsid w:val="00C40F39"/>
    <w:rsid w:val="00C77DDF"/>
    <w:rsid w:val="00CA5E86"/>
    <w:rsid w:val="00ED5A61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FBEC"/>
  <w15:docId w15:val="{E395F701-045F-4680-8A46-6527D735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1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C40F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A6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D5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A6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sarah_chima/var-let-and-const--whats-the-difference-69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JOEL.TURBI@student.mec.cuny.edu</cp:lastModifiedBy>
  <cp:revision>13</cp:revision>
  <dcterms:created xsi:type="dcterms:W3CDTF">2019-10-11T23:04:00Z</dcterms:created>
  <dcterms:modified xsi:type="dcterms:W3CDTF">2019-10-13T01:05:00Z</dcterms:modified>
</cp:coreProperties>
</file>