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90"/>
          <w:szCs w:val="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100"/>
          <w:szCs w:val="100"/>
        </w:rPr>
      </w:pPr>
      <w:r w:rsidDel="00000000" w:rsidR="00000000" w:rsidRPr="00000000">
        <w:rPr>
          <w:sz w:val="100"/>
          <w:szCs w:val="100"/>
          <w:rtl w:val="0"/>
        </w:rPr>
        <w:t xml:space="preserve">JEGYZŐKÖNYV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64"/>
          <w:szCs w:val="64"/>
          <w:rtl w:val="0"/>
        </w:rPr>
        <w:t xml:space="preserve">Adatbázisrendszerek I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Féléves feladat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Képregény kiadó adatbázis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Készítette: Györki Ádám</w:t>
      </w:r>
    </w:p>
    <w:p w:rsidR="00000000" w:rsidDel="00000000" w:rsidP="00000000" w:rsidRDefault="00000000" w:rsidRPr="00000000" w14:paraId="0000001D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Neptunkód: A7TIJX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Feladat leírása:</w:t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A féléves feladatom a japán képregényipart próbálja kisebb mértékekben szimulálni. Ebben az iparágban nagyon sok minden összefüggésben és relációban van így kitűnő arra a feladatra hogy a kiadott feladatokat be lehessen rajtuk mutatni. Ilyen relációk például a magazinok és az alkotók közti reláció, a kiadóhoz tartozás a magazinok esetében, valamint a szerzők is rendelkeznek a saját művük felett így ezeket is össze lehet kötni. Emellett még bel lehet hozni a könyvkiadás időszakában (ha a magazinoknál összegyűlt egy adott szerző művéből megfelelő számú fejezet) hogy korábban publikált anyagokból összeállított könyvek milyen viszonyban vannak a könyvesboltokkal. Fontosnak tartottam hogy valós adatokkal dolgozzak így szinte az összes információ az adatbázisban a való életből lett átemelve egy az egyben (főleg mivel alapvetően érdekelt vagyok a témában). A relációk mellett a különböző egyedek a rendszerben fel vannak ruházva különböző tulajdonságokkal ami sokszor összefüggésbe jönnek a többi egyeddel. Az adatbázis megértéséhez érdemes elmagyarázni hogyan is működik a publikálás ebben az esetben. A különböző kiadó cégek többféle magazint üzemeltetnek és adnak ki más és más időközönként más korosztályoknak, ezek a tényezők alapján választanak szerzőket akik elkészítik a magazinokba az összefüggő képregényeket fejezetek formájában. Több alkotó műve egyszerre jelenik meg a magazinra jellemző időközönként. Itt láthatják első kézben az írók munkáját, de nem utoljára. Mivel ezek a fejezetek összefüggőek ezért ha összegyűlik bizonyos számú fejezet amit a magazinok adtak ki akkor lehetőség nyílik arra hogy ezeket a fejezeteket könyv formájában összefogják majd a kiadó segítségével eljuttatják az olvasók könyvespolcára. Persze nem ennyire egyszerűen hanem először ezek a könvvek a könyvesboltokba kerülnek ahol egy előre meghatározott összegért cserébe megvásárolhatják a rajongók. Ettől a magyarázattól talán már jobban érthető az itt feltüntetett ábra. (Adatbázis ER modellje)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-611024</wp:posOffset>
            </wp:positionH>
            <wp:positionV relativeFrom="paragraph">
              <wp:posOffset>5053200</wp:posOffset>
            </wp:positionV>
            <wp:extent cx="6955971" cy="3043238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1892" r="18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5971" cy="3043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ER modell Relációs modellre való konvertálása: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Az Author, Series, Book, Magazine, Bookstore, Publisher egyedekből táblákat készítünk. A hozzájuk rendelt tulajdonságok fogják alkotni ezeknek a tábláknak az oszlopait. Ahogy az ábrán fel is volt tüntetve az aláhúzott részekből lesz a táblában az elsődleges kulcs (PK). Ha megfigyeljük a relációkat láthatjuk hogy a Selling relációból is táblát kell készítenünk ugyanis több-több kapcsolat van az összeköttetésben lévő egyedek között valamint ezek mellett még egy tulajdonsággal is rendelkezik ez a reláció. Amire még oda kell figyelnünk hogy külön táblát kap a Series eged Genre tulajdonsága ugyanis ehhez a tulajdonsághoz több adatot is lehet majd rendelni később így szükséges ez a lépés. A tulajdonságok között felfedezhetünk olyan tulajdonságokat amelyek szétágaznak más tulajdonságokra, ekkor a “gyökeret” elhagyjuk és a csak a végeken lévő tulajdonságokat jelenítjük meg oszlopként a táblában. Így el is készült a Relációs modell!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-1115849</wp:posOffset>
            </wp:positionH>
            <wp:positionV relativeFrom="paragraph">
              <wp:posOffset>419100</wp:posOffset>
            </wp:positionV>
            <wp:extent cx="7963266" cy="3558336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694" r="6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3266" cy="3558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Relációs Séma: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Publisher[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publisherName</w:t>
      </w:r>
      <w:r w:rsidDel="00000000" w:rsidR="00000000" w:rsidRPr="00000000">
        <w:rPr>
          <w:sz w:val="26"/>
          <w:szCs w:val="26"/>
          <w:rtl w:val="0"/>
        </w:rPr>
        <w:t xml:space="preserve">, phoneNumber, city, street, emailAddress]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Magazine[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magazineName</w:t>
      </w:r>
      <w:r w:rsidDel="00000000" w:rsidR="00000000" w:rsidRPr="00000000">
        <w:rPr>
          <w:sz w:val="26"/>
          <w:szCs w:val="26"/>
          <w:rtl w:val="0"/>
        </w:rPr>
        <w:t xml:space="preserve">, demographic, serializationTime, magazinePrice,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mPublisherName</w:t>
      </w: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Author[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authorName</w:t>
      </w:r>
      <w:r w:rsidDel="00000000" w:rsidR="00000000" w:rsidRPr="00000000">
        <w:rPr>
          <w:sz w:val="26"/>
          <w:szCs w:val="26"/>
          <w:rtl w:val="0"/>
        </w:rPr>
        <w:t xml:space="preserve">, age, gender]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Series[seriesName, ranking, numOfReaders,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sMagazineName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sAuthorName</w:t>
      </w: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Book[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bookID</w:t>
      </w:r>
      <w:r w:rsidDel="00000000" w:rsidR="00000000" w:rsidRPr="00000000">
        <w:rPr>
          <w:sz w:val="26"/>
          <w:szCs w:val="26"/>
          <w:rtl w:val="0"/>
        </w:rPr>
        <w:t xml:space="preserve">, price, numOfPages, numOfChapters, volumeNum,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bSeriesName</w:t>
      </w: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Bookstore[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bookstoreName</w:t>
      </w:r>
      <w:r w:rsidDel="00000000" w:rsidR="00000000" w:rsidRPr="00000000">
        <w:rPr>
          <w:sz w:val="26"/>
          <w:szCs w:val="26"/>
          <w:rtl w:val="0"/>
        </w:rPr>
        <w:t xml:space="preserve">, city, street]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Selling[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sBookID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sBookstoreName</w:t>
      </w:r>
      <w:r w:rsidDel="00000000" w:rsidR="00000000" w:rsidRPr="00000000">
        <w:rPr>
          <w:sz w:val="26"/>
          <w:szCs w:val="26"/>
          <w:rtl w:val="0"/>
        </w:rPr>
        <w:t xml:space="preserve">, numOfSells]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Series_Genre[genre, 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gSeriesName</w:t>
      </w: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President[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presName</w:t>
      </w:r>
      <w:r w:rsidDel="00000000" w:rsidR="00000000" w:rsidRPr="00000000">
        <w:rPr>
          <w:sz w:val="26"/>
          <w:szCs w:val="26"/>
          <w:rtl w:val="0"/>
        </w:rPr>
        <w:t xml:space="preserve">, presAge, presGender,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 pPublisherName</w:t>
      </w:r>
      <w:r w:rsidDel="00000000" w:rsidR="00000000" w:rsidRPr="00000000">
        <w:rPr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táblák megalkotásánál természetesen fontos szerepet játszanak a táblák közötti relációk is. Ezeknek két nagy főszereplője az elsődleges és az idegen kulcs. Az elsődleges kulcsokat már kiosztottuk, azonban fontos megjegyezni hogy ezek kizárólag egyedi adatok tárolására alkalmasak a tábla azonosítása miatt (gyakran sorszámokkal, IDkkel adják meg az elsődleges kulcsot). Emellett láthatjuk az idegen kulcsokat is. Sok esetben az összefüggés és a reláció miatt egyező tulajdonságokkal (oszlopokkal) rendelkeznek a táblák. Ezeket tudjuk összekötni az idegen kulcsokkal így létrejön az összefüggés, a kapcsolat a táblák között, például az ábrán láthatjuk hogy létezik maga az Author, a szerző valamint az általa írt képregénynek is van egy szerzője így mindjárt össze tudjuk kötni ezeket a tulajdonságokat (a képregény tulajdonságát, a szerző nevét a szerző táblájával ahol a szerző neve az elsődleges kulcs). Létrehozásnál először elkészítjük a táblákat majd meghatározzuk az elsődleges kulcsokat majd ezután állítjuk be a relációkat, az idegen kulcsokat.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Táblák létrehozása: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`publisher` (`publisherName` varbinary(20) NOT NULL PRIMARY KEY, `phoneNumber` int(15) NOT NULL, `city` varbinary(30) NOT NULL, `street` varbinary(50) NOT NULL, `emailAddress` varbinary(50) NOT NULL);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`magazine` (`magazineName` varbinary(50) NOT NULL PRIMARY KEY, `demographic` varbinary(20) NOT NULL, `serializationTime` varbinary(20) NOT NULL, `magazinePrice` int(6) NOT NULL, `mPublisherName` varbinary(20) NOT NULL);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`author` (`authorName` varbinary(30) NOT NULL PRIMARY KEY, `age` int(3) NOT NULL, `gender` varbinary(10) NOT NULL);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`series` (`seriesName` varbinary(100) NOT NULL PRIMARY KEY, `ranking` int(5) NOT NULL, `numOfReaders` int(10) NOT NULL, `sMagazineName` varbinary(50) NOT NULL, `sAuthorName` varbinary(30) NOT NULL);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`book` (`bookID` int(3) NOT NULL PRIMARY KEY, `price` int(6) NOT NULL, `numOfPages` int(4) NOT NULL, `numOfChapters` int(3) NOT NULL, `volumeNum` int(3) NOT NULL, `bSeriesName` varbinary(100) NOT NULL);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`bookstore` (`bookstoreName` varbinary(30) NOT NULL PRIMARY KEY, `city` varbinary(30) NOT NULL, `street` varbinary(30) NOT NULL);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`selling` (`sBookID` int(3) NOT NULL, `sBookstoreName` varbinary(30) NOT NULL, `numOfSells` int(10) NOT NULL);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`seriesgenre` (`genre` varbinary(30) NOT NULL, `gSeriesName` varbinary(100) NOT NULL);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`president` (`presName` varbinary(30) NOT NULL PRIMARY KEY, `presAge` int(3) NOT NULL, `presGender` varbinary(10) NOT NULL, `pPublisherName` varbinary(20) NOT NULL);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`book` ADD FOREIGN KEY (`bSeriesName`) REFERENCES `series` (`seriesName`);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`magazine` ADD FOREIGN KEY (`mPublisherName`) REFERENCES `publisher` (`publisherName`);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`selling` ADD FOREIGN KEY (`sBookstoreName`) REFERENCES `bookstore` (`bookstorename`), ADD FOREIGN KEY (`sBookID`) REFERENCES `book` (`bookID`);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`series` ADD FOREIGN KEY (`sAuthorName`) REFERENCES `author` (`authorName`), ADD FOREIGN KEY (`sMagazineName`) REFERENCES `magazine` (`magazineName`);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`seriesgenre` ADD FOREIGN KEY (`gSeriesName`) REFERENCES `series` (`seriesName`);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ALTER TABLE `president` ADD FOREIGN KEY (`pPublisherName`) REFERENCES `publisher` (`publisherName`);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Táblák feltöltésénél ügyelek hogy megfelelő sorrendben töltsem fel a táblákat hogy ne kapjak hibaüzenetet hogy szükséges lenne valamilyen adat a létrehozásnál. Először az idege kulcs nélküli táblákkal kezdek.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Táblák feltöltése: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('Fujimoto Tatsuki',29,'Male');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('Ishida Sui',35,'Male');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('Hayashida Q','44','Female');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('Yamaguchi Tsubasa',33,'Female');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('Kaku Yuuji',37,'Male');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('Urasawa Naoki',61,'Male');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('Sakamoto Shinichi',49,'Male');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('Wakui Ken',35,'Male');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('Asano Inio',41,'Male');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`author`(`authorName`, `age`, `gender`) VALUES ('Inoue Takehiko',54,'Male');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`publisher`(`publisherName`, `phoneNumber`, `city`, `street`, `emailAddress`) VALUES ('Shogakukan',81332305211,'Tokyo','2-3-1 Hitotsubashi Chiyoda-ku','info@shogakukan.asia');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`publisher`(`publisherName`, `phoneNumber`, `city`, `street`, `emailAddress`) VALUES ('Shueisha',81332307755,'Tokyo','2-5-10 Hitotsubashi Chiyoda-ku','legal@shueisha.co.jp');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`publisher`(`publisherName`, `phoneNumber`, `city`, `street`, `emailAddress`) VALUES ('Kodansha',81339451111,'Tokyo','2-12-21 Otowa Bunkyo-ku','hello@kodanshacomics.com');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('Weekly Shounen Jump','Shounen','Weekly',300,'Shueisha');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('Shounen Jump+','Shounen','Weekly',0,'Shueisha');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('Young Jump','Seinen','Weekly',300,'Shueisha');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('Tonari no Young Jump','Seinen','Monthly',300,'Shueisha');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('Gessan','Shounen','Monthly',270,'Shogakukan');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('Afternoon','Seinen','Monthly',480,'Kodansha');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('Big Comic Original','Seinen','Semi-Monthly',340,'Shogakukan');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('Big Comic Spirit','Seinen','Weekly',280,'Shogakukan');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('Morning','Seinen','Weekly',330,'Kodansha');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`magazine`(`magazineName`, `demographic`, `serializationTime`, `magazinePrice`, `mPublisherName`) VALUES ('Grand Jump','Seinen','Semi-Monthly',300,'Shueisha');INSERT INTO `magazine`(`magazineName`, `demographic`, `serializationTime`, `magazinePrice`, `mPublisherName`) VALUES ('Weekly Shounen Magazine','Shounen','Weekly',300,'Kodansha');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('Chainsaw Man',49,323199,'Weekly Shounen Jump','Fujimoto Tatsuki');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('Fire Punch',1272,87242,'Shounen Jump+','Fujimoto Tatsuki');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('Tokyo Ghoul',112,394962,'Young Jump','Ishida Sui');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('Tokyo Ghoul:re',348,223843,'Young Jump','Ishida Sui');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('Choujin X',5639,21430,'Tonari no Young Jump','Ishida Sui');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('Dorohedoro',57,117115,'Gessan','Hayashida Q');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('Dai Dark',1303,14245,'Gessan','Hayashida Q');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('Blue Period',41,72255,'Afternoon','Yamaguchi Tsubasa');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('Jigokuraku',400,62010,'Shounen Jump+','Kaku Yuuji');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('Ayashimon',2501,7136,'Weekly Shounen Jump','Kaku Yuuji');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('Master Keaton',1416,5987,'Big Comic Original','Urasawa Naoki');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('Billy Bat',176,38106,'Morning','Urasawa Naoki');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('20th Century Boys',13,162999,'Big Comic Spirit','Urasawa Naoki');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('Monster',5,162828,'Big Comic Original','Urasawa Naoki');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('Yawara!',2989,4627,'Big Comic Spirit','Urasawa Naoki');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('Innocent',405,32877,'Young Jump','Sakamoto Shinichi');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('Innocent Rouge',199,15246,'Grand Jump','Sakamoto Shinichi');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('Kokou no Hito',74,53081,'Young Jump','Sakamoto Shinichi');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('Tokyo Revengers',51,141478,'Weekly Shounen Magazine','Wakui Ken');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('Dead Dead Demons Dededededestruction',343,40894,'Big Comic Spirit','Asano Inio');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('Oyasumi Punpun',7,304676,'Big Comic Spirit','Asano Inio');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('Vagabond',4,234156,'Morning','Inoue Takehiko');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`series`(`seriesName`, `ranking`, `numOfReaders`, `sMagazineName`, `sAuthorName`) VALUES ('Slam Dunk',9,114210,'Weekly Shounen Jump','Inoue Takehiko');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('Action','Chainsaw Man');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('Adventure','Chainsaw Man');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('Action','Fire Punch');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('Mystery','Fire Punch');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('Supernatural','Fire Punch');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('Action','Tokyo Ghoul');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('Drama','Tokyo Ghoul');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('Mystery','Tokyo Ghoul');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('Supernatural','Tokyo Ghoul');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('Horror','Tokyo Ghoul');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('Action','Tokyo Ghoul:re');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('Drama','Tokyo Ghoul:re');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('Mystery','Tokyo Ghoul:re');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('Supernatural','Tokyo Ghoul:re');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('Horror','Tokyo Ghoul:re');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('Action','Choujin X');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('Supernatural','Choujin X');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('Action','Dorohedoro');</w:t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('Comedy','Dorohedoro');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('Fantasy','Dorohedoro');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('Horror','Dorohedoro');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('Action','Dai Dark');</w:t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('Adventure','Dai Dark');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('Sci-Fi','Dai Dark');</w:t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('Slice of Life','Blue Period');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('Drama','Blue Period');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('Action','Jigokuraku');</w:t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('Adventure','Jigokuraku');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('Action','Ayashimon');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('Supernatural','Ayashimon');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('Adventure','Master Keaton');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('Mystery','Master Keaton');</w:t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('Slice of Life','Master Keaton');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('Drama','Master Keaton');</w:t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('Drama','Billy Bat');</w:t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('Mystery','Billy Bat');</w:t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('Supernatural','Billy Bat');</w:t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('Drama','20th Century Boys');</w:t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('Mystery','20th Century Boys');</w:t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('Sci-Fi','20th Century Boys');</w:t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('Drama','Monster');</w:t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('Mystery','Monster');</w:t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('Comedy','Yawara!');</w:t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('Romance','Yawara!');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('Sports','Yawara!');</w:t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('Drama','Innocent');</w:t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('Drama','Innocent Rouge');</w:t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('Drama','Kokou no Hito');</w:t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('Sports','Kokou no Hito');</w:t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('Action','Tokyo Revengers');</w:t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('Drama','Dead Dead Demons Dededededestruction');</w:t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('Comedy','Dead Dead Demons Dededededestruction');</w:t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('Sci-Fi','Dead Dead Demons Dededededestruction');</w:t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('Slice of Life','Dead Dead Demons Dededededestruction');</w:t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('Drama','Oyasumi Punpun');</w:t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('Slice of Life','Oyasumi Punpun');</w:t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('Drama','Vagabond');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('Action','Vagabond');</w:t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('Adventure','Vagabond');</w:t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('Drama','Slam Dunk');</w:t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('Sports','Slam Dunk');</w: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`seriesgenre`(`genre`, `gSeriesName`) VALUES ('Comedy','Slam Dunk');</w:t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(1,1265,192,7,1,'Chainsaw Man');</w:t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(2,1255,192,9,2,'Chainsaw Man');</w:t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(3,1253,192,9,3,'Chainsaw Man');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(4,3063,208,8,1,'Fire Punch');</w:t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(5,1586,208,10,2,'Fire Punch');</w:t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(6,1618,208,10,3,'Fire Punch');</w:t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(7,2184,224,9,1,'Tokyo Ghoul');</w:t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(8,1951,208,10,2,'Tokyo Ghoul');</w:t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(9,2138,192,10,3,'Tokyo Ghoul');</w:t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(10,1634,216,9,1,'Tokyo Ghoul:re');</w:t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(11,1547,220,11,2,'Tokyo Ghoul:re');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(12,1563,244,12,3,'Tokyo Ghoul:re');</w:t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(13,943,170,7,1,'Dorohedoro');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(14,943,162,6,2,'Dorohedoro');</w:t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(15,943,174,7,3,'Dorohedoro');</w:t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(16,880,208,7,1,'Dai Dark');</w:t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(17,880,208,7,2,'Dai Dark');</w:t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(18,880,204,7,3,'Dai Dark');</w:t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(19,693,219,4,1,'Blue Period');</w:t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(20,693,187,4,2,'Blue Period');</w:t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(21,693,208,4,3,'Blue Period');</w:t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(22,2969,208,6,1,'Jigokuraku');</w:t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(23,4402,216,10,2,'Jigokuraku');</w:t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(24,3634,208,10,3,'Jigokuraku');</w:t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(25,1749,338,9,1,'Master Keaton');</w:t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(26,2165,340,8,2,'Master Keaton');</w:t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(27,2489,321,9,3,'Master Keaton');</w:t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(28,1635,279,9,1,'Billy Bat');</w:t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(29,1635,242,10,2,'Billy Bat');</w:t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(30,1635,251,10,3,'Billy Bat');</w:t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(31,2678,310,10,1,'20th Century Boys');</w:t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(32,1568,280,11,2,'20th Century Boys');</w:t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(33,4274,294,11,3,'20th Century Boys');</w:t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(34,2514,251,8,1,'Monster');</w:t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(35,2514,227,9,2,'Monster');</w:t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(36,2514,245,9,3,'Monster');</w:t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(37,4152,253,4,1,'Choujin X');</w:t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(38,3562,214,7,2,'Choujin X');</w:t>
      </w:r>
    </w:p>
    <w:p w:rsidR="00000000" w:rsidDel="00000000" w:rsidP="00000000" w:rsidRDefault="00000000" w:rsidRPr="00000000" w14:paraId="000000F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(39,1532,261,7,1,'Yawara!');</w:t>
      </w:r>
    </w:p>
    <w:p w:rsidR="00000000" w:rsidDel="00000000" w:rsidP="00000000" w:rsidRDefault="00000000" w:rsidRPr="00000000" w14:paraId="000000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(40,1234,257,9,2,'Yawara!');</w:t>
      </w:r>
    </w:p>
    <w:p w:rsidR="00000000" w:rsidDel="00000000" w:rsidP="00000000" w:rsidRDefault="00000000" w:rsidRPr="00000000" w14:paraId="000000F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(41,1751,213,9,3,'Yawara!');</w:t>
      </w:r>
    </w:p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(42,1367,254,7,1,'Innocent');</w:t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(43,1253,242,8,2,'Innocent');</w:t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(44,996,212,8,3,'Innocent');</w:t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(45,998,204,8,1,'Innocent Rouge');</w:t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(46,2003,201,9,2,'Innocent Rouge');</w:t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(47,1745,221,9,3,'Innocent Rouge');</w:t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(48,1230,204,9,1,'Kokou no Hito');</w:t>
      </w:r>
    </w:p>
    <w:p w:rsidR="00000000" w:rsidDel="00000000" w:rsidP="00000000" w:rsidRDefault="00000000" w:rsidRPr="00000000" w14:paraId="000001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(49,1254,198,10,2,'Kokou no Hito');</w:t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(50,1253,192,10,3,'Kokou no Hito');</w:t>
      </w:r>
    </w:p>
    <w:p w:rsidR="00000000" w:rsidDel="00000000" w:rsidP="00000000" w:rsidRDefault="00000000" w:rsidRPr="00000000" w14:paraId="000001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(51,1570,195,5,1,'Tokyo Revengers');</w:t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(52,1241,195,10,2,'Tokyo Revengers');</w:t>
      </w:r>
    </w:p>
    <w:p w:rsidR="00000000" w:rsidDel="00000000" w:rsidP="00000000" w:rsidRDefault="00000000" w:rsidRPr="00000000" w14:paraId="000001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(53,1624,195,9,3,'Tokyo Revengers');</w:t>
      </w:r>
    </w:p>
    <w:p w:rsidR="00000000" w:rsidDel="00000000" w:rsidP="00000000" w:rsidRDefault="00000000" w:rsidRPr="00000000" w14:paraId="000001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(54,3612,231,8,1,'Dead Dead Demons Dededededestruction');</w:t>
      </w:r>
    </w:p>
    <w:p w:rsidR="00000000" w:rsidDel="00000000" w:rsidP="00000000" w:rsidRDefault="00000000" w:rsidRPr="00000000" w14:paraId="000001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(55,3221,214,9,2,'Dead Dead Demons Dededededestruction');</w:t>
      </w:r>
    </w:p>
    <w:p w:rsidR="00000000" w:rsidDel="00000000" w:rsidP="00000000" w:rsidRDefault="00000000" w:rsidRPr="00000000" w14:paraId="000001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(56,2640,238,9,3,'Dead Dead Demons Dededededestruction');</w:t>
      </w:r>
    </w:p>
    <w:p w:rsidR="00000000" w:rsidDel="00000000" w:rsidP="00000000" w:rsidRDefault="00000000" w:rsidRPr="00000000" w14:paraId="000001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(57,5235,260,12,1,'Oyasumi Punpun');</w:t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(58,3212,249,11,2,'Oyasumi Punpun');</w:t>
      </w:r>
    </w:p>
    <w:p w:rsidR="00000000" w:rsidDel="00000000" w:rsidP="00000000" w:rsidRDefault="00000000" w:rsidRPr="00000000" w14:paraId="000001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(59,3624,254,11,3,'Oyasumi Punpun');</w:t>
      </w:r>
    </w:p>
    <w:p w:rsidR="00000000" w:rsidDel="00000000" w:rsidP="00000000" w:rsidRDefault="00000000" w:rsidRPr="00000000" w14:paraId="000001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(60,4321,246,10,1,'Vagabond');</w:t>
      </w:r>
    </w:p>
    <w:p w:rsidR="00000000" w:rsidDel="00000000" w:rsidP="00000000" w:rsidRDefault="00000000" w:rsidRPr="00000000" w14:paraId="000001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(61,4842,238,11,2,'Vagabond');</w:t>
      </w:r>
    </w:p>
    <w:p w:rsidR="00000000" w:rsidDel="00000000" w:rsidP="00000000" w:rsidRDefault="00000000" w:rsidRPr="00000000" w14:paraId="000001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(62,2641,226,10,3,'Vagabond');</w:t>
      </w:r>
    </w:p>
    <w:p w:rsidR="00000000" w:rsidDel="00000000" w:rsidP="00000000" w:rsidRDefault="00000000" w:rsidRPr="00000000" w14:paraId="000001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(63,1520,263,9,1,'Slam Dunk');</w:t>
      </w:r>
    </w:p>
    <w:p w:rsidR="00000000" w:rsidDel="00000000" w:rsidP="00000000" w:rsidRDefault="00000000" w:rsidRPr="00000000" w14:paraId="000001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(64,1523,251,10,2,'Slam Dunk');</w:t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`book`(`bookID`, `price`, `numOfPages`, `numOfChapters`, `volumeNum`, `bSeriesName`) VALUES (65,1359,239,10,3,'Slam Dunk');</w:t>
      </w:r>
    </w:p>
    <w:p w:rsidR="00000000" w:rsidDel="00000000" w:rsidP="00000000" w:rsidRDefault="00000000" w:rsidRPr="00000000" w14:paraId="000001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`bookstore`(`bookstoreName`, `city`, `street`) VALUES ('Kinokuniya','Tokyo','Seibu Shibuya Store Building');</w:t>
      </w:r>
    </w:p>
    <w:p w:rsidR="00000000" w:rsidDel="00000000" w:rsidP="00000000" w:rsidRDefault="00000000" w:rsidRPr="00000000" w14:paraId="000001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`bookstore`(`bookstoreName`, `city`, `street`) VALUES ('Mandarake','Tokyo','Udagawacho');</w:t>
      </w:r>
    </w:p>
    <w:p w:rsidR="00000000" w:rsidDel="00000000" w:rsidP="00000000" w:rsidRDefault="00000000" w:rsidRPr="00000000" w14:paraId="000001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`bookstore`(`bookstoreName`, `city`, `street`) VALUES ('Tsutaya Books','Tokyo','Daikanyama T-Site');</w:t>
      </w:r>
    </w:p>
    <w:p w:rsidR="00000000" w:rsidDel="00000000" w:rsidP="00000000" w:rsidRDefault="00000000" w:rsidRPr="00000000" w14:paraId="000001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(1,'Kinokuniya',12501);</w:t>
      </w:r>
    </w:p>
    <w:p w:rsidR="00000000" w:rsidDel="00000000" w:rsidP="00000000" w:rsidRDefault="00000000" w:rsidRPr="00000000" w14:paraId="000001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(4,'Kinokuniya',5251);</w:t>
      </w:r>
    </w:p>
    <w:p w:rsidR="00000000" w:rsidDel="00000000" w:rsidP="00000000" w:rsidRDefault="00000000" w:rsidRPr="00000000" w14:paraId="000001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(41,'Kinokuniya',3422);</w:t>
      </w:r>
    </w:p>
    <w:p w:rsidR="00000000" w:rsidDel="00000000" w:rsidP="00000000" w:rsidRDefault="00000000" w:rsidRPr="00000000" w14:paraId="000001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(54,'Kinokuniya',452);</w:t>
      </w:r>
    </w:p>
    <w:p w:rsidR="00000000" w:rsidDel="00000000" w:rsidP="00000000" w:rsidRDefault="00000000" w:rsidRPr="00000000" w14:paraId="000001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(55,'Kinokuniya',5124);</w:t>
      </w:r>
    </w:p>
    <w:p w:rsidR="00000000" w:rsidDel="00000000" w:rsidP="00000000" w:rsidRDefault="00000000" w:rsidRPr="00000000" w14:paraId="000001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(57,'Kinokuniya',8475);</w:t>
      </w:r>
    </w:p>
    <w:p w:rsidR="00000000" w:rsidDel="00000000" w:rsidP="00000000" w:rsidRDefault="00000000" w:rsidRPr="00000000" w14:paraId="000001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(60,'Kinokuniya',2332);</w:t>
      </w:r>
    </w:p>
    <w:p w:rsidR="00000000" w:rsidDel="00000000" w:rsidP="00000000" w:rsidRDefault="00000000" w:rsidRPr="00000000" w14:paraId="000001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(61,'Kinokuniya',451);</w:t>
      </w:r>
    </w:p>
    <w:p w:rsidR="00000000" w:rsidDel="00000000" w:rsidP="00000000" w:rsidRDefault="00000000" w:rsidRPr="00000000" w14:paraId="000001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(12,'Mandarake',6332);</w:t>
      </w:r>
    </w:p>
    <w:p w:rsidR="00000000" w:rsidDel="00000000" w:rsidP="00000000" w:rsidRDefault="00000000" w:rsidRPr="00000000" w14:paraId="000001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(32,'Mandarake',6342);</w:t>
      </w:r>
    </w:p>
    <w:p w:rsidR="00000000" w:rsidDel="00000000" w:rsidP="00000000" w:rsidRDefault="00000000" w:rsidRPr="00000000" w14:paraId="000001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(33,'Mandarake',321);</w:t>
      </w:r>
    </w:p>
    <w:p w:rsidR="00000000" w:rsidDel="00000000" w:rsidP="00000000" w:rsidRDefault="00000000" w:rsidRPr="00000000" w14:paraId="000001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(37,'Mandarake',521);</w:t>
      </w:r>
    </w:p>
    <w:p w:rsidR="00000000" w:rsidDel="00000000" w:rsidP="00000000" w:rsidRDefault="00000000" w:rsidRPr="00000000" w14:paraId="000001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(40,'Mandarake',7343);</w:t>
      </w:r>
    </w:p>
    <w:p w:rsidR="00000000" w:rsidDel="00000000" w:rsidP="00000000" w:rsidRDefault="00000000" w:rsidRPr="00000000" w14:paraId="000001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(41,'Mandarake',5345);</w:t>
      </w:r>
    </w:p>
    <w:p w:rsidR="00000000" w:rsidDel="00000000" w:rsidP="00000000" w:rsidRDefault="00000000" w:rsidRPr="00000000" w14:paraId="000001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(42,'Mandarake',4243);</w:t>
      </w:r>
    </w:p>
    <w:p w:rsidR="00000000" w:rsidDel="00000000" w:rsidP="00000000" w:rsidRDefault="00000000" w:rsidRPr="00000000" w14:paraId="000001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(55,'Mandarake',8563);</w:t>
      </w:r>
    </w:p>
    <w:p w:rsidR="00000000" w:rsidDel="00000000" w:rsidP="00000000" w:rsidRDefault="00000000" w:rsidRPr="00000000" w14:paraId="000001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(2,'Tsutaya Books',21334);</w:t>
      </w:r>
    </w:p>
    <w:p w:rsidR="00000000" w:rsidDel="00000000" w:rsidP="00000000" w:rsidRDefault="00000000" w:rsidRPr="00000000" w14:paraId="000001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(4,'Tsutaya Books',4223);</w:t>
      </w:r>
    </w:p>
    <w:p w:rsidR="00000000" w:rsidDel="00000000" w:rsidP="00000000" w:rsidRDefault="00000000" w:rsidRPr="00000000" w14:paraId="000001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(5,'Tsutaya Books',534);</w:t>
      </w:r>
    </w:p>
    <w:p w:rsidR="00000000" w:rsidDel="00000000" w:rsidP="00000000" w:rsidRDefault="00000000" w:rsidRPr="00000000" w14:paraId="000001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(7,'Tsutaya Books',5232);</w:t>
      </w:r>
    </w:p>
    <w:p w:rsidR="00000000" w:rsidDel="00000000" w:rsidP="00000000" w:rsidRDefault="00000000" w:rsidRPr="00000000" w14:paraId="000001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(45,'Tsutaya Books',4345);</w:t>
      </w:r>
    </w:p>
    <w:p w:rsidR="00000000" w:rsidDel="00000000" w:rsidP="00000000" w:rsidRDefault="00000000" w:rsidRPr="00000000" w14:paraId="000001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(55,'Tsutaya Books',453);</w:t>
      </w:r>
    </w:p>
    <w:p w:rsidR="00000000" w:rsidDel="00000000" w:rsidP="00000000" w:rsidRDefault="00000000" w:rsidRPr="00000000" w14:paraId="000001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(60,'Tsutaya Books',978);</w:t>
      </w:r>
    </w:p>
    <w:p w:rsidR="00000000" w:rsidDel="00000000" w:rsidP="00000000" w:rsidRDefault="00000000" w:rsidRPr="00000000" w14:paraId="000001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`selling`(`sBookID`, `sBookstoreName`, `numOfSells`) VALUES (64,'Tsutaya Books',657);</w:t>
      </w:r>
    </w:p>
    <w:p w:rsidR="00000000" w:rsidDel="00000000" w:rsidP="00000000" w:rsidRDefault="00000000" w:rsidRPr="00000000" w14:paraId="0000012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`president`(`presName`, `presAge`, `presGender`, `pPublisherName`) VALUES ('Horiuchi Marue',70,'Male','Shueisha');</w:t>
      </w:r>
    </w:p>
    <w:p w:rsidR="00000000" w:rsidDel="00000000" w:rsidP="00000000" w:rsidRDefault="00000000" w:rsidRPr="00000000" w14:paraId="000001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`president`(`presName`, `presAge`, `presGender`, `pPublisherName`) VALUES ('Noma Yoshinobu','52','Male','Kodansha');</w:t>
      </w:r>
    </w:p>
    <w:p w:rsidR="00000000" w:rsidDel="00000000" w:rsidP="00000000" w:rsidRDefault="00000000" w:rsidRPr="00000000" w14:paraId="000001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INSERT INTO `president`(`presName`, `presAge`, `presGender`, `pPublisherName`) VALUES ('Ouga Masahiro','73','Male','Shogakukan');</w:t>
      </w:r>
    </w:p>
    <w:p w:rsidR="00000000" w:rsidDel="00000000" w:rsidP="00000000" w:rsidRDefault="00000000" w:rsidRPr="00000000" w14:paraId="000001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Most hogy feltöltöttük, használjuk az adatbázis, kérdezzünk le pár információt</w:t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Lekérdezések:</w:t>
      </w:r>
    </w:p>
    <w:p w:rsidR="00000000" w:rsidDel="00000000" w:rsidP="00000000" w:rsidRDefault="00000000" w:rsidRPr="00000000" w14:paraId="000001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Kilistázza a 4000 yennél drágább könyveket</w:t>
      </w:r>
    </w:p>
    <w:p w:rsidR="00000000" w:rsidDel="00000000" w:rsidP="00000000" w:rsidRDefault="00000000" w:rsidRPr="00000000" w14:paraId="000001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* FROM book WHERE price &gt; 4000;</w:t>
      </w:r>
    </w:p>
    <w:p w:rsidR="00000000" w:rsidDel="00000000" w:rsidP="00000000" w:rsidRDefault="00000000" w:rsidRPr="00000000" w14:paraId="0000013E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vertAlign w:val="subscript"/>
          <w:rtl w:val="0"/>
        </w:rPr>
        <w:t xml:space="preserve">*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subscript"/>
          <w:rtl w:val="0"/>
        </w:rPr>
        <w:t xml:space="preserve">price &gt; 4000</w:t>
      </w:r>
      <w:r w:rsidDel="00000000" w:rsidR="00000000" w:rsidRPr="00000000">
        <w:rPr>
          <w:rtl w:val="0"/>
        </w:rPr>
        <w:t xml:space="preserve"> (book))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Kilistázza könyvesboltonként mennyi volt az összeladás</w:t>
      </w:r>
    </w:p>
    <w:p w:rsidR="00000000" w:rsidDel="00000000" w:rsidP="00000000" w:rsidRDefault="00000000" w:rsidRPr="00000000" w14:paraId="000001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bookstoreName, SUM(numOfSells) FROM selling INNER JOIN bookstore ON bookstoreName = sBookStoreName GROUP BY bookstoreName;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vertAlign w:val="subscript"/>
          <w:rtl w:val="0"/>
        </w:rPr>
        <w:t xml:space="preserve">bookstoreName </w:t>
      </w:r>
      <w:r w:rsidDel="00000000" w:rsidR="00000000" w:rsidRPr="00000000">
        <w:rPr>
          <w:vertAlign w:val="superscript"/>
          <w:rtl w:val="0"/>
        </w:rPr>
        <w:t xml:space="preserve">SUM(numOfSells) </w:t>
      </w:r>
      <w:r w:rsidDel="00000000" w:rsidR="00000000" w:rsidRPr="00000000">
        <w:rPr>
          <w:rtl w:val="0"/>
        </w:rPr>
        <w:t xml:space="preserve">(selling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bookstoreName = sBookStoreName</w:t>
      </w:r>
      <w:r w:rsidDel="00000000" w:rsidR="00000000" w:rsidRPr="00000000">
        <w:rPr>
          <w:sz w:val="26"/>
          <w:szCs w:val="26"/>
          <w:rtl w:val="0"/>
        </w:rPr>
        <w:t xml:space="preserve"> bookstore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Megnézi milyen féle korosztályoknak készülnek a magazinok és megszámolja</w:t>
      </w:r>
      <w:r w:rsidDel="00000000" w:rsidR="00000000" w:rsidRPr="00000000">
        <w:rPr>
          <w:sz w:val="26"/>
          <w:szCs w:val="26"/>
          <w:rtl w:val="0"/>
        </w:rPr>
        <w:t xml:space="preserve"> hány ilyen magazin van</w:t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demographic, COUNT(*) FROM magazine GROUP BY demographic;</w:t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vertAlign w:val="subscript"/>
          <w:rtl w:val="0"/>
        </w:rPr>
        <w:t xml:space="preserve">demogrpahic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COUNT(*) </w:t>
      </w:r>
      <w:r w:rsidDel="00000000" w:rsidR="00000000" w:rsidRPr="00000000">
        <w:rPr>
          <w:sz w:val="26"/>
          <w:szCs w:val="26"/>
          <w:rtl w:val="0"/>
        </w:rPr>
        <w:t xml:space="preserve">(magazine)</w:t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Kilistázza a magazinnevet a koroszályt, a megjelenési időközt azoknál a </w:t>
      </w:r>
      <w:r w:rsidDel="00000000" w:rsidR="00000000" w:rsidRPr="00000000">
        <w:rPr>
          <w:sz w:val="26"/>
          <w:szCs w:val="26"/>
          <w:rtl w:val="0"/>
        </w:rPr>
        <w:t xml:space="preserve">magazinoknál ahol a Shueisha a kiadó</w:t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magazineName, demographic, serializationTime FROM magazine WHERE mPublisherName = 'Shueisha';</w:t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Π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magazineName, demographic, serializationTime </w:t>
      </w: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mPublisherName = 'Shueisha'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magazine</w:t>
      </w:r>
      <w:r w:rsidDel="00000000" w:rsidR="00000000" w:rsidRPr="00000000">
        <w:rPr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Megszámolja hány Adventure műfajú képregény van</w:t>
      </w:r>
    </w:p>
    <w:p w:rsidR="00000000" w:rsidDel="00000000" w:rsidP="00000000" w:rsidRDefault="00000000" w:rsidRPr="00000000" w14:paraId="000001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COUNT(*) FROM seriesgenre WHERE genre = 'Adventure';</w:t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COUNT(*)</w:t>
      </w: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genre = 'Adventure'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seriesgenre))</w:t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Megszámolja hány könyve van a könyvesboltokban Urasawa Naokinak</w:t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sAuthorName, COUNT(*) FROM book INNER JOIN series ON bSeriesName = seriesName WHERE sAuthorName = 'Urasawa Naoki';</w:t>
      </w:r>
    </w:p>
    <w:p w:rsidR="00000000" w:rsidDel="00000000" w:rsidP="00000000" w:rsidRDefault="00000000" w:rsidRPr="00000000" w14:paraId="00000152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sAuthorName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COUNT(*) </w:t>
      </w: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sAuthorName = 'Urasawa Naoki' </w:t>
      </w:r>
      <w:r w:rsidDel="00000000" w:rsidR="00000000" w:rsidRPr="00000000">
        <w:rPr>
          <w:sz w:val="26"/>
          <w:szCs w:val="26"/>
          <w:rtl w:val="0"/>
        </w:rPr>
        <w:t xml:space="preserve">(series) book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bSeriesName = seriesName</w:t>
      </w:r>
      <w:r w:rsidDel="00000000" w:rsidR="00000000" w:rsidRPr="00000000">
        <w:rPr>
          <w:sz w:val="26"/>
          <w:szCs w:val="26"/>
          <w:rtl w:val="0"/>
        </w:rPr>
        <w:t xml:space="preserve">  series)</w:t>
      </w:r>
    </w:p>
    <w:p w:rsidR="00000000" w:rsidDel="00000000" w:rsidP="00000000" w:rsidRDefault="00000000" w:rsidRPr="00000000" w14:paraId="000001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Kilistázza azokat a készítőket akik a Weekly Shounen Jump magazinnál publikltak</w:t>
      </w:r>
    </w:p>
    <w:p w:rsidR="00000000" w:rsidDel="00000000" w:rsidP="00000000" w:rsidRDefault="00000000" w:rsidRPr="00000000" w14:paraId="000001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authorName FROM magazine INNER JOIN series ON magazineName = sMagazineName INNER JOIN author ON sAuthorName = authorName WHERE magazineName = 'Weekly Shounen Jump';</w:t>
      </w:r>
    </w:p>
    <w:p w:rsidR="00000000" w:rsidDel="00000000" w:rsidP="00000000" w:rsidRDefault="00000000" w:rsidRPr="00000000" w14:paraId="0000015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magazineName = 'Weekly Shounen Jump'</w:t>
      </w:r>
      <w:r w:rsidDel="00000000" w:rsidR="00000000" w:rsidRPr="00000000">
        <w:rPr>
          <w:sz w:val="26"/>
          <w:szCs w:val="26"/>
          <w:rtl w:val="0"/>
        </w:rPr>
        <w:t xml:space="preserve"> (magazine) magazine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magazineName = sMagazineName</w:t>
      </w:r>
      <w:r w:rsidDel="00000000" w:rsidR="00000000" w:rsidRPr="00000000">
        <w:rPr>
          <w:sz w:val="26"/>
          <w:szCs w:val="26"/>
          <w:rtl w:val="0"/>
        </w:rPr>
        <w:t xml:space="preserve"> series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sAuthorName = authorName</w:t>
      </w:r>
      <w:r w:rsidDel="00000000" w:rsidR="00000000" w:rsidRPr="00000000">
        <w:rPr>
          <w:sz w:val="26"/>
          <w:szCs w:val="26"/>
          <w:rtl w:val="0"/>
        </w:rPr>
        <w:t xml:space="preserve"> author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Fujimoto Tatsuki könyveinek neve és száma valamint hogy mennyibe kerülnek</w:t>
      </w:r>
    </w:p>
    <w:p w:rsidR="00000000" w:rsidDel="00000000" w:rsidP="00000000" w:rsidRDefault="00000000" w:rsidRPr="00000000" w14:paraId="000001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bSeriesName, volumeNum, price FROM author INNER JOIN series ON authorName = sAuthorName INNER JOIN book ON seriesName = bSeriesName WHERE authorName = 'Fujimoto Tatsuki';</w:t>
      </w:r>
    </w:p>
    <w:p w:rsidR="00000000" w:rsidDel="00000000" w:rsidP="00000000" w:rsidRDefault="00000000" w:rsidRPr="00000000" w14:paraId="0000015E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bSeriesName, volumeNum,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price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 = 'Fujimoto Tatsuki'</w:t>
      </w:r>
      <w:r w:rsidDel="00000000" w:rsidR="00000000" w:rsidRPr="00000000">
        <w:rPr>
          <w:sz w:val="26"/>
          <w:szCs w:val="26"/>
          <w:rtl w:val="0"/>
        </w:rPr>
        <w:t xml:space="preserve"> (author) author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 = sAuthorName</w:t>
      </w:r>
      <w:r w:rsidDel="00000000" w:rsidR="00000000" w:rsidRPr="00000000">
        <w:rPr>
          <w:sz w:val="26"/>
          <w:szCs w:val="26"/>
          <w:rtl w:val="0"/>
        </w:rPr>
        <w:t xml:space="preserve"> series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seriesName = bSeriesName</w:t>
      </w:r>
      <w:r w:rsidDel="00000000" w:rsidR="00000000" w:rsidRPr="00000000">
        <w:rPr>
          <w:sz w:val="26"/>
          <w:szCs w:val="26"/>
          <w:rtl w:val="0"/>
        </w:rPr>
        <w:t xml:space="preserve"> book)</w:t>
      </w:r>
    </w:p>
    <w:p w:rsidR="00000000" w:rsidDel="00000000" w:rsidP="00000000" w:rsidRDefault="00000000" w:rsidRPr="00000000" w14:paraId="000001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Összeszámolja mennyi volt a bevétel a könyvesboltokban eladott Asano Inio kötetekből</w:t>
      </w:r>
    </w:p>
    <w:p w:rsidR="00000000" w:rsidDel="00000000" w:rsidP="00000000" w:rsidRDefault="00000000" w:rsidRPr="00000000" w14:paraId="000001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authorName, SUM(numOfSells*price) FROM author INNER JOIN series ON authorName = sAuthorName INNER JOIN book ON seriesName = bSeriesName INNER JOIN selling ON bookID = sBookID WHERE authorName = 'Asano Inio';</w:t>
      </w:r>
    </w:p>
    <w:p w:rsidR="00000000" w:rsidDel="00000000" w:rsidP="00000000" w:rsidRDefault="00000000" w:rsidRPr="00000000" w14:paraId="00000162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authorName, 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SUM(numOfSells*price)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 = 'Asano Inio'</w:t>
      </w:r>
      <w:r w:rsidDel="00000000" w:rsidR="00000000" w:rsidRPr="00000000">
        <w:rPr>
          <w:sz w:val="26"/>
          <w:szCs w:val="26"/>
          <w:rtl w:val="0"/>
        </w:rPr>
        <w:t xml:space="preserve"> (author) author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 = sAuthorName</w:t>
      </w:r>
      <w:r w:rsidDel="00000000" w:rsidR="00000000" w:rsidRPr="00000000">
        <w:rPr>
          <w:sz w:val="26"/>
          <w:szCs w:val="26"/>
          <w:rtl w:val="0"/>
        </w:rPr>
        <w:t xml:space="preserve"> book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seriesName = bSeriesName</w:t>
      </w:r>
      <w:r w:rsidDel="00000000" w:rsidR="00000000" w:rsidRPr="00000000">
        <w:rPr>
          <w:sz w:val="26"/>
          <w:szCs w:val="26"/>
          <w:rtl w:val="0"/>
        </w:rPr>
        <w:t xml:space="preserve"> selling)</w:t>
      </w:r>
    </w:p>
    <w:p w:rsidR="00000000" w:rsidDel="00000000" w:rsidP="00000000" w:rsidRDefault="00000000" w:rsidRPr="00000000" w14:paraId="000001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Kilistázza hogy mely szerzőknek van összességében 350000 olvasónál több</w:t>
      </w:r>
    </w:p>
    <w:p w:rsidR="00000000" w:rsidDel="00000000" w:rsidP="00000000" w:rsidRDefault="00000000" w:rsidRPr="00000000" w14:paraId="000001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VIEW maxview AS SELECT authorName, SUM(numOfReaders) maxreaders FROM series INNER JOIN author ON sAuthorName = authorName GROUP BY authorName;</w:t>
      </w:r>
    </w:p>
    <w:p w:rsidR="00000000" w:rsidDel="00000000" w:rsidP="00000000" w:rsidRDefault="00000000" w:rsidRPr="00000000" w14:paraId="000001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maxview.authorName, CASE WHEN maxreaders &gt; 350000 THEN 'nagyon népszerű' ELSE 'nem annyira népszerű' END értékelés FROM maxview;</w:t>
      </w:r>
    </w:p>
    <w:p w:rsidR="00000000" w:rsidDel="00000000" w:rsidP="00000000" w:rsidRDefault="00000000" w:rsidRPr="00000000" w14:paraId="00000167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authorName, 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SUM(numOfReaders) maxreaders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(series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⋈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sAuthorName = authorName</w:t>
      </w:r>
      <w:r w:rsidDel="00000000" w:rsidR="00000000" w:rsidRPr="00000000">
        <w:rPr>
          <w:sz w:val="26"/>
          <w:szCs w:val="26"/>
          <w:rtl w:val="0"/>
        </w:rPr>
        <w:t xml:space="preserve"> author)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6"/>
          <w:szCs w:val="26"/>
          <w:u w:val="single"/>
          <w:vertAlign w:val="subscript"/>
        </w:rPr>
      </w:pP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maxview.authorName </w:t>
      </w: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ნ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maxreaders &gt; 350000 </w:t>
      </w:r>
      <w:r w:rsidDel="00000000" w:rsidR="00000000" w:rsidRPr="00000000">
        <w:rPr>
          <w:sz w:val="26"/>
          <w:szCs w:val="26"/>
          <w:rtl w:val="0"/>
        </w:rPr>
        <w:t xml:space="preserve">(maxview) 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'nagyon népszerű'</w:t>
      </w:r>
      <w:r w:rsidDel="00000000" w:rsidR="00000000" w:rsidRPr="00000000">
        <w:rPr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