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Guia de estilos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Grupo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Guilherme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Jhonata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 Eduardo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Miguel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Murilo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Nicolas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Logotipo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1007745" cy="1108710"/>
            <wp:effectExtent b="0" l="0" r="0" t="0"/>
            <wp:docPr descr="sketch-1758401661493" id="8" name="image2.png"/>
            <a:graphic>
              <a:graphicData uri="http://schemas.openxmlformats.org/drawingml/2006/picture">
                <pic:pic>
                  <pic:nvPicPr>
                    <pic:cNvPr descr="sketch-1758401661493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" cy="110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758190" cy="970915"/>
            <wp:effectExtent b="0" l="0" r="0" t="0"/>
            <wp:docPr descr="pixil-frame-0_3" id="10" name="image3.png"/>
            <a:graphic>
              <a:graphicData uri="http://schemas.openxmlformats.org/drawingml/2006/picture">
                <pic:pic>
                  <pic:nvPicPr>
                    <pic:cNvPr descr="pixil-frame-0_3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" cy="970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do site: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Plants in trash wiki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</w:t>
      </w: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VCR OSD Mono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(https://www.dafont.com/pt/vcr-osd-mono.font)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Tamanho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Titulo: 32px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Subtitulo: 24px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Botões: 14px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Links: 14px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Texto: 14px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Mapa de cores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255260" cy="4037965"/>
            <wp:effectExtent b="0" l="0" r="0" t="0"/>
            <wp:docPr descr="cores" id="9" name="image5.png"/>
            <a:graphic>
              <a:graphicData uri="http://schemas.openxmlformats.org/drawingml/2006/picture">
                <pic:pic>
                  <pic:nvPicPr>
                    <pic:cNvPr descr="cores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403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Padrão das telas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266690" cy="2962910"/>
            <wp:effectExtent b="0" l="0" r="0" t="0"/>
            <wp:docPr descr="IMG-20260223-WA00021" id="12" name="image4.jpg"/>
            <a:graphic>
              <a:graphicData uri="http://schemas.openxmlformats.org/drawingml/2006/picture">
                <pic:pic>
                  <pic:nvPicPr>
                    <pic:cNvPr descr="IMG-20260223-WA00021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7adber701ifh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268595" cy="2205355"/>
            <wp:effectExtent b="0" l="0" r="0" t="0"/>
            <wp:docPr descr="tela" id="11" name="image1.png"/>
            <a:graphic>
              <a:graphicData uri="http://schemas.openxmlformats.org/drawingml/2006/picture">
                <pic:pic>
                  <pic:nvPicPr>
                    <pic:cNvPr descr="tela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5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Strong"/>
    <w:basedOn w:val="2"/>
    <w:uiPriority w:val="0"/>
    <w:qFormat w:val="1"/>
    <w:rPr>
      <w:b w:val="1"/>
      <w:bCs w:val="1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cs="SimSun" w:eastAsia="SimSun" w:hAnsi="SimSun" w:hint="eastAsia"/>
      <w:kern w:val="0"/>
      <w:sz w:val="24"/>
      <w:szCs w:val="24"/>
      <w:lang w:bidi="ar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jp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DIIlWnLKly6Nsy6yF0dyX5MXQ==">CgMxLjAyDmguN2FkYmVyNzAxaWZoOAByITFWYzNKMno0el9NaGZnN01PUDh5aW5Kb3RFbEN0TkZ1Mw==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2026-02-23T22:36:00Z</dcterms:created>
  <dc:creator>Lima Morais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C99E1B5B39B94F6BB8C9B18356FEAF8A_11</vt:lpwstr>
  </property>
</Properties>
</file>