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497DC" w14:textId="70EB90C8" w:rsidR="007A00E8" w:rsidRPr="008F18B5" w:rsidRDefault="008F18B5">
      <w:pPr>
        <w:rPr>
          <w:b/>
          <w:bCs/>
          <w:sz w:val="44"/>
          <w:szCs w:val="44"/>
        </w:rPr>
      </w:pPr>
      <w:r w:rsidRPr="008F18B5">
        <w:rPr>
          <w:b/>
          <w:bCs/>
          <w:sz w:val="44"/>
          <w:szCs w:val="44"/>
        </w:rPr>
        <w:t>ACTUALIZACIONES DÍA A DÍA DEL CIRCUITO</w:t>
      </w:r>
    </w:p>
    <w:p w14:paraId="246FE352" w14:textId="54BD152F" w:rsidR="008F18B5" w:rsidRPr="00DB3EBC" w:rsidRDefault="008F18B5">
      <w:pPr>
        <w:rPr>
          <w:color w:val="FF0000"/>
        </w:rPr>
      </w:pPr>
      <w:r w:rsidRPr="00DB3EBC">
        <w:rPr>
          <w:color w:val="FF0000"/>
        </w:rPr>
        <w:t>15/10/2020</w:t>
      </w:r>
    </w:p>
    <w:p w14:paraId="181E3D66" w14:textId="072152BD" w:rsidR="008F18B5" w:rsidRDefault="008F18B5">
      <w:r>
        <w:t>Inicialmente tengo implementado el circuito que recogería la intensidad creada por el fotodetector al incidir en él la luz, la convierto en tensión y la amplifico y filtro.</w:t>
      </w:r>
    </w:p>
    <w:p w14:paraId="71EA4790" w14:textId="563B10FA" w:rsidR="008F18B5" w:rsidRDefault="008F18B5">
      <w:r>
        <w:t>Sin embargo, con una sola luz como máximo podríamos ver que el filtro funciona correctamente, y podríamos hacer un código para representar el pulso cardiaco, pero para poder calcular la saturación de oxigeno es un poco más complicado.</w:t>
      </w:r>
    </w:p>
    <w:p w14:paraId="330717E5" w14:textId="534045A7" w:rsidR="008F18B5" w:rsidRDefault="008F18B5">
      <w:r>
        <w:t xml:space="preserve">Para poder calcular la saturación de oxigeno en la sangre, es necesario tomar información a la misma vez de la intensidad creada por la luz roja y la infrarroja. Esto me supone un problema, </w:t>
      </w:r>
      <w:proofErr w:type="gramStart"/>
      <w:r>
        <w:t>ya que</w:t>
      </w:r>
      <w:proofErr w:type="gramEnd"/>
      <w:r>
        <w:t xml:space="preserve"> si los encendemos a la vez, tendríamos a la salida una intensidad que será la mezcla de los dos </w:t>
      </w:r>
      <w:proofErr w:type="spellStart"/>
      <w:r>
        <w:t>LED´s</w:t>
      </w:r>
      <w:proofErr w:type="spellEnd"/>
      <w:r>
        <w:t>.</w:t>
      </w:r>
    </w:p>
    <w:p w14:paraId="63BCF21B" w14:textId="68B85BED" w:rsidR="008F18B5" w:rsidRDefault="008F18B5">
      <w:r>
        <w:t>Por tanto, se me ocurre que o hago dos circuitos acondicionadores exactamente iguales, uno para cada LED, y la salida la conecto a dos pines distintos analógicos, o hago una especie de circuito de retención, en el que guarde encienda primero un LED “x” tiempo y el voltaje creado por este lo guardo en un condensador. Apago el LED que había encendido y enciendo el otro, de tal manera que pueda disponer de ambas señales en un periodo muy corto de tiempo.</w:t>
      </w:r>
    </w:p>
    <w:p w14:paraId="03AB897D" w14:textId="57BDD7CF" w:rsidR="008F18B5" w:rsidRDefault="008F18B5">
      <w:r>
        <w:t>La solución del circuito de retención quizás sea lo más apropiado, pues gastaría menos en componentes y reduciría el tamaño del circuito de manera</w:t>
      </w:r>
      <w:r w:rsidR="00DB3EBC">
        <w:t xml:space="preserve"> importante. Sin embargo, el código de esta solución creo que se complicaría un poco más.</w:t>
      </w:r>
    </w:p>
    <w:p w14:paraId="72403722" w14:textId="69A965EE" w:rsidR="00DB3EBC" w:rsidRDefault="00DB3EBC">
      <w:r>
        <w:t>La solución de los dos circuitos acondicionadores idénticos hace que aumentemos el gasto en material y que el circuito tenga mayor tamaño. Sin embargo, el código creo que sería notablemente más sencillo.</w:t>
      </w:r>
    </w:p>
    <w:p w14:paraId="22B8591E" w14:textId="5819256E" w:rsidR="00DB3EBC" w:rsidRDefault="00DB3EBC">
      <w:r>
        <w:t>Por ahora, voy a dejarlo con un solo LED y voy a ver si soy capaz de escribir el código que represente el pulso cardiaco, y una vez que haya alcanzado esta meta, empezaré a plantearme como continuar el proyecto.</w:t>
      </w:r>
    </w:p>
    <w:sectPr w:rsidR="00DB3E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B5"/>
    <w:rsid w:val="007A00E8"/>
    <w:rsid w:val="008F18B5"/>
    <w:rsid w:val="00DB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9AEDD"/>
  <w15:chartTrackingRefBased/>
  <w15:docId w15:val="{7E76B680-1A10-4874-8EBF-D36F1C9B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martinez Stiefel</dc:creator>
  <cp:keywords/>
  <dc:description/>
  <cp:lastModifiedBy>ignacio martinez Stiefel</cp:lastModifiedBy>
  <cp:revision>1</cp:revision>
  <dcterms:created xsi:type="dcterms:W3CDTF">2020-10-15T11:15:00Z</dcterms:created>
  <dcterms:modified xsi:type="dcterms:W3CDTF">2020-10-15T11:29:00Z</dcterms:modified>
</cp:coreProperties>
</file>