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9B44" w14:textId="1A573141" w:rsidR="008874B0" w:rsidRDefault="008874B0">
      <w:pPr>
        <w:rPr>
          <w:b/>
          <w:bCs/>
          <w:sz w:val="48"/>
          <w:szCs w:val="48"/>
        </w:rPr>
      </w:pPr>
      <w:r w:rsidRPr="008874B0">
        <w:rPr>
          <w:b/>
          <w:bCs/>
          <w:sz w:val="48"/>
          <w:szCs w:val="48"/>
        </w:rPr>
        <w:t>Sistema de riego automático</w:t>
      </w:r>
    </w:p>
    <w:p w14:paraId="7FEB287B" w14:textId="7A5CEEFE" w:rsidR="008874B0" w:rsidRDefault="008874B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Materiales:</w:t>
      </w:r>
    </w:p>
    <w:p w14:paraId="5A497115" w14:textId="78CAE83F" w:rsidR="008874B0" w:rsidRDefault="008874B0" w:rsidP="008874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>Relé</w:t>
      </w:r>
      <w:proofErr w:type="gramEnd"/>
    </w:p>
    <w:p w14:paraId="1B3CACCE" w14:textId="0568360B" w:rsidR="008874B0" w:rsidRDefault="008874B0" w:rsidP="008874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mini bomba de corriente continua</w:t>
      </w:r>
    </w:p>
    <w:p w14:paraId="09EDE904" w14:textId="0B575F26" w:rsidR="008874B0" w:rsidRDefault="008874B0" w:rsidP="008874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Módulo para alimentar la bomba</w:t>
      </w:r>
    </w:p>
    <w:p w14:paraId="31E9F17F" w14:textId="3C477A3C" w:rsidR="008874B0" w:rsidRDefault="008874B0" w:rsidP="008874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Sensor de temperatura y humedad</w:t>
      </w:r>
    </w:p>
    <w:p w14:paraId="1D2934A7" w14:textId="17567E48" w:rsidR="008874B0" w:rsidRDefault="008874B0" w:rsidP="008874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Módulo RTC (reloj en tiempo real)</w:t>
      </w:r>
    </w:p>
    <w:p w14:paraId="6C3750AB" w14:textId="2C3B162A" w:rsidR="008874B0" w:rsidRDefault="008874B0" w:rsidP="008874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LDR</w:t>
      </w:r>
    </w:p>
    <w:p w14:paraId="174BE5F7" w14:textId="19483AE2" w:rsidR="008874B0" w:rsidRDefault="008874B0" w:rsidP="008874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Sensor de nivel (si lo consigo)</w:t>
      </w:r>
    </w:p>
    <w:p w14:paraId="0307A694" w14:textId="3377A8B2" w:rsidR="008874B0" w:rsidRDefault="008874B0" w:rsidP="008874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Arduino</w:t>
      </w:r>
    </w:p>
    <w:p w14:paraId="108F7661" w14:textId="432036BF" w:rsidR="008874B0" w:rsidRDefault="008874B0" w:rsidP="008874B0">
      <w:pPr>
        <w:rPr>
          <w:sz w:val="24"/>
          <w:szCs w:val="24"/>
        </w:rPr>
      </w:pPr>
      <w:r>
        <w:rPr>
          <w:sz w:val="24"/>
          <w:szCs w:val="24"/>
        </w:rPr>
        <w:t xml:space="preserve">La idea de este proyecto es realizar un sistema de riego automático a pequeña escala. Para ello usaremos un módulo RTC, con el cual controlaremos el tiempo para accionar la bomba durante unos segundos </w:t>
      </w:r>
      <w:proofErr w:type="gramStart"/>
      <w:r>
        <w:rPr>
          <w:sz w:val="24"/>
          <w:szCs w:val="24"/>
        </w:rPr>
        <w:t>cada ciertas horas</w:t>
      </w:r>
      <w:proofErr w:type="gramEnd"/>
      <w:r>
        <w:rPr>
          <w:sz w:val="24"/>
          <w:szCs w:val="24"/>
        </w:rPr>
        <w:t>.</w:t>
      </w:r>
    </w:p>
    <w:p w14:paraId="4CD92CD4" w14:textId="3AB3BE92" w:rsidR="008874B0" w:rsidRDefault="008874B0" w:rsidP="008874B0">
      <w:pPr>
        <w:rPr>
          <w:sz w:val="24"/>
          <w:szCs w:val="24"/>
        </w:rPr>
      </w:pPr>
      <w:r>
        <w:rPr>
          <w:sz w:val="24"/>
          <w:szCs w:val="24"/>
        </w:rPr>
        <w:t>Implantaremos también, haciendo uso del sensor de temperatura, una subrutina para aumentar el número de veces de riego en los días de mucho calor.</w:t>
      </w:r>
    </w:p>
    <w:p w14:paraId="1CA2BEA2" w14:textId="77777777" w:rsidR="00FE6179" w:rsidRPr="008874B0" w:rsidRDefault="00FE6179" w:rsidP="008874B0">
      <w:pPr>
        <w:rPr>
          <w:sz w:val="24"/>
          <w:szCs w:val="24"/>
        </w:rPr>
      </w:pPr>
    </w:p>
    <w:sectPr w:rsidR="00FE6179" w:rsidRPr="0088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727C9"/>
    <w:multiLevelType w:val="hybridMultilevel"/>
    <w:tmpl w:val="8ABE0B0C"/>
    <w:lvl w:ilvl="0" w:tplc="F2B0D5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B0"/>
    <w:rsid w:val="000D6CB4"/>
    <w:rsid w:val="001A4F6C"/>
    <w:rsid w:val="008874B0"/>
    <w:rsid w:val="008C5A94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927B"/>
  <w15:chartTrackingRefBased/>
  <w15:docId w15:val="{78EEF04E-DE13-40FB-8210-FDD38F1B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F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martinez Stiefel</dc:creator>
  <cp:keywords/>
  <dc:description/>
  <cp:lastModifiedBy>ignacio martinez Stiefel</cp:lastModifiedBy>
  <cp:revision>1</cp:revision>
  <dcterms:created xsi:type="dcterms:W3CDTF">2020-11-24T10:26:00Z</dcterms:created>
  <dcterms:modified xsi:type="dcterms:W3CDTF">2020-11-27T09:19:00Z</dcterms:modified>
</cp:coreProperties>
</file>