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D3EE22">
      <w:pPr>
        <w:rPr>
          <w:rFonts w:hint="eastAsia"/>
          <w:position w:val="-110"/>
        </w:rPr>
      </w:pPr>
      <w:r>
        <w:rPr>
          <w:rFonts w:hint="eastAsia"/>
          <w:position w:val="-10"/>
        </w:rPr>
        <w:object>
          <v:shape id="_x0000_i1029" o:spt="75" type="#_x0000_t75" style="height:16.05pt;width:191.1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5" r:id="rId6">
            <o:LockedField>false</o:LockedField>
          </o:OLEObject>
        </w:object>
      </w:r>
    </w:p>
    <w:p w14:paraId="40069D59">
      <w:r>
        <w:rPr>
          <w:rFonts w:hint="eastAsia"/>
          <w:position w:val="-110"/>
        </w:rPr>
        <w:object>
          <v:shape id="_x0000_i1025" o:spt="75" type="#_x0000_t75" style="height:116.2pt;width:36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6" r:id="rId8">
            <o:LockedField>false</o:LockedField>
          </o:OLEObject>
        </w:object>
      </w:r>
    </w:p>
    <w:p w14:paraId="7F5748AF">
      <w:pPr>
        <w:rPr>
          <w:rFonts w:hint="eastAsia"/>
          <w:position w:val="-104"/>
        </w:rPr>
      </w:pPr>
      <w:r>
        <w:rPr>
          <w:rFonts w:hint="eastAsia"/>
          <w:position w:val="-104"/>
        </w:rPr>
        <w:object>
          <v:shape id="_x0000_i1027" o:spt="75" alt="" type="#_x0000_t75" style="height:110.2pt;width:284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 w14:paraId="786FAF97">
      <w:pPr>
        <w:rPr>
          <w:rFonts w:hint="eastAsia"/>
          <w:position w:val="-10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C0"/>
    <w:rsid w:val="002E5B92"/>
    <w:rsid w:val="006E07C0"/>
    <w:rsid w:val="007B4B9A"/>
    <w:rsid w:val="00AB3D2A"/>
    <w:rsid w:val="00E060A8"/>
    <w:rsid w:val="00EB40A5"/>
    <w:rsid w:val="00EE416D"/>
    <w:rsid w:val="0FAF03E0"/>
    <w:rsid w:val="6002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147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2024-12-28T05:42:00Z</dcterms:created>
  <dc:creator>铭 李</dc:creator>
  <cp:lastModifiedBy>无知者</cp:lastModifiedBy>
  <dcterms:modified xsi:type="dcterms:W3CDTF">2024-12-29T07:15:55Z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TemplateDocerSaveRecord">
    <vt:lpwstr>eyJoZGlkIjoiMDZlZTU3Y2I5Y2IxZGQ0YTk5NDM5ZDQxZjExNmQ5NjQiLCJ1c2VySWQiOiIxMzkzNjYwOTUzIn0=</vt:lpwstr>
  </property>
  <property fmtid="{D5CDD505-2E9C-101B-9397-08002B2CF9AE}" pid="4" name="KSOProductBuildVer">
    <vt:lpwstr>2052-12.1.0.19770</vt:lpwstr>
  </property>
  <property fmtid="{D5CDD505-2E9C-101B-9397-08002B2CF9AE}" pid="5" name="ICV">
    <vt:lpwstr>9A5A7DAA6C2C4142B2F1F95BB03F5BAD_12</vt:lpwstr>
  </property>
</Properties>
</file>