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Add/read/remove messages to the editor for articles/newspapers.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Customer, Employees, Managers, Owners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database exists how it was initially designed, and the actor has clearance to do the command.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Success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 The Actor chooses to add a message to the editor on an article/newspaper after reading it.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 The Actor gives them a message line by line in the console, however many lines it needs.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 The Actor enters q on the last line when they are done, and hits enter to quit.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1a: The Actor chooses to not give them a message.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2a: Does not happen if 1a occurs.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3a: Does not happen if 1a occurs.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1b: The Actor chooses to read messages to the editor.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2c: If 1b occurs, then the program prints out all messages to the editor in the console.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3b: If 1b and 2c occur, then the program does not have a third step.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1c: The actor chooses to remove a message to the editor.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2d: If 1c occurs, then it prints out the identifier for the message (the name of the article or volume/issue of the newspaper) along with an index, which the actor chooses from.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3c: If 1c and 2d occur, then it removes the message and saves the change to the initialization file.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3d: If 2d shows that there are no messages, then it does not allow any selections or saves.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9313" cy="35476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8888" l="19871" r="3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54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9313" cy="320737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60517" l="19551" r="25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207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7447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10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Add, remove, or read the feedback for the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Customer, Employees, Managers, Owners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database exists how it was initially designed, and the actor has clearance to do the command.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Success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 The Actor chooses to add feedback to the company.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 The Actor chooses to give the program an email.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 The Actor gives an integer rating.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 The Actor gives a suggestion/message along with all this to be part of the review.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5: The program saves this all to the initialization file and immediately makes it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1a: The Actor chooses to not give feedback, so none of the following steps will happen.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2a: If the Actor chooses to not give an email, it says the email is Anonymous with a random number after it.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3a: If the number inputted can not be read as an integer, it kicks them out.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4a: If they choose to not give a suggestion/message, it just says no comment.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5a: If 3a happens, then this step does not happen.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1b: If the Actor chooses to remove a review.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2b: It lists out all reviews with indexes.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3b: The Actor chooses an index to get removed.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4b: The program removes it from immediate access.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5b: After leaving, the program saves all changes to the file.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1c: The Actor chooses to read all reviews.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2c: The program prints out all reviews along with an average rating.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52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13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9263" cy="4589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1324" l="198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58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8313" cy="26588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3034" l="17628" r="245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65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Diagrams: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b:=removeFeedback(clearance:int):boolean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b:=giveFeedback():boolean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b:=displayFeedback():boolean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DMEditor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b:=addArticleComment(article:Article):boolean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b:=addPaperComment(paper:Newspaper):boolean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b:=readAllComments(clearance:int):boolean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b:=removeComments(clearance:int):boolean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