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6968" w14:textId="77777777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E30375" w14:paraId="6900F6C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98AB" w14:textId="77777777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A272" w14:textId="15C4FB5B" w:rsidR="00E30375" w:rsidRDefault="001F2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Payroll</w:t>
            </w:r>
          </w:p>
        </w:tc>
      </w:tr>
      <w:tr w:rsidR="00E30375" w14:paraId="3083D70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45BA" w14:textId="77777777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EB4E" w14:textId="1E0F02D5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Managers</w:t>
            </w:r>
            <w:r w:rsidR="001F2C0A">
              <w:rPr>
                <w:rFonts w:ascii="Times New Roman" w:eastAsia="Times New Roman" w:hAnsi="Times New Roman" w:cs="Times New Roman"/>
                <w:sz w:val="24"/>
                <w:szCs w:val="24"/>
              </w:rPr>
              <w:t>/ Human Resources</w:t>
            </w:r>
          </w:p>
        </w:tc>
      </w:tr>
      <w:tr w:rsidR="00E30375" w14:paraId="04DF206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9451" w14:textId="77777777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C0AA" w14:textId="374D90E7" w:rsidR="00E30375" w:rsidRDefault="001F2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employees that have salaries to be payed.</w:t>
            </w:r>
          </w:p>
        </w:tc>
      </w:tr>
      <w:tr w:rsidR="00E30375" w14:paraId="4E46C2D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3049" w14:textId="77777777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1FA8600D" w14:textId="77777777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BE94" w14:textId="77777777" w:rsidR="00E30375" w:rsidRDefault="0084093A" w:rsidP="00CE0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r w:rsidR="00CE0AE0">
              <w:rPr>
                <w:rFonts w:ascii="Times New Roman" w:eastAsia="Times New Roman" w:hAnsi="Times New Roman" w:cs="Times New Roman"/>
                <w:sz w:val="24"/>
                <w:szCs w:val="24"/>
              </w:rPr>
              <w:t>User gives command to use Financial Manager</w:t>
            </w:r>
          </w:p>
          <w:p w14:paraId="7B1A7AF0" w14:textId="77777777" w:rsidR="00CE0AE0" w:rsidRDefault="00CE0AE0" w:rsidP="00CE0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User gives command to calculate payroll</w:t>
            </w:r>
          </w:p>
          <w:p w14:paraId="422D348A" w14:textId="666761F0" w:rsidR="00CE0AE0" w:rsidRDefault="00CE0AE0" w:rsidP="00CE0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 System asks if the user wants to reset hourly Employee hours</w:t>
            </w:r>
          </w:p>
          <w:p w14:paraId="7218D3ED" w14:textId="77777777" w:rsidR="00CE0AE0" w:rsidRDefault="00CE0AE0" w:rsidP="00CE0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 System resets hours for hourly employees</w:t>
            </w:r>
          </w:p>
          <w:p w14:paraId="2360A92C" w14:textId="04E13148" w:rsidR="0004565B" w:rsidRDefault="0004565B" w:rsidP="00CE0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returned to main menu.</w:t>
            </w:r>
          </w:p>
        </w:tc>
      </w:tr>
      <w:tr w:rsidR="00E30375" w14:paraId="20834057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B0DC" w14:textId="77777777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4D6F" w14:textId="2F6472FC" w:rsidR="00E30375" w:rsidRDefault="00CE0AE0" w:rsidP="00CE0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4b: If user answered no for 3:, no reset is made. </w:t>
            </w:r>
          </w:p>
        </w:tc>
      </w:tr>
    </w:tbl>
    <w:p w14:paraId="32079915" w14:textId="77777777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89777" w14:textId="77777777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78C17" w14:textId="77777777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642B9" w14:textId="77777777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A6A0F" w14:textId="77777777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E30375" w14:paraId="57610E4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736C" w14:textId="77777777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FC5C" w14:textId="16B10C3E" w:rsidR="00E30375" w:rsidRDefault="00CE0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financial report</w:t>
            </w:r>
          </w:p>
        </w:tc>
      </w:tr>
      <w:tr w:rsidR="00E30375" w14:paraId="650EA6B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27EA" w14:textId="77777777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1F97" w14:textId="6B19F52C" w:rsidR="00E30375" w:rsidRDefault="00CE0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E30375" w14:paraId="10DBD1F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AF09" w14:textId="77777777" w:rsidR="00E30375" w:rsidRDefault="008409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EB32" w14:textId="3164771A" w:rsidR="00E30375" w:rsidRDefault="00045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ads, distributers, employees, and subscribers databases</w:t>
            </w:r>
            <w:r w:rsidR="0084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populated to some extent.</w:t>
            </w:r>
          </w:p>
        </w:tc>
      </w:tr>
      <w:tr w:rsidR="0004565B" w14:paraId="6B9DDB4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447A" w14:textId="77777777" w:rsidR="0004565B" w:rsidRDefault="0004565B" w:rsidP="00045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6A36E24C" w14:textId="77777777" w:rsidR="0004565B" w:rsidRDefault="0004565B" w:rsidP="00045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5B6" w14:textId="52116DE2" w:rsidR="0004565B" w:rsidRDefault="0004565B" w:rsidP="00045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User gives command to 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inancial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DF5DD9" w14:textId="4CEAB387" w:rsidR="0004565B" w:rsidRDefault="0004565B" w:rsidP="00045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User gives command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monthly financial report.</w:t>
            </w:r>
          </w:p>
          <w:p w14:paraId="732039A7" w14:textId="2EA40B97" w:rsidR="0004565B" w:rsidRDefault="0004565B" w:rsidP="00045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report is generated and displayed.</w:t>
            </w:r>
          </w:p>
          <w:p w14:paraId="40FAABCE" w14:textId="24777BCA" w:rsidR="0004565B" w:rsidRDefault="0004565B" w:rsidP="00045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returned to main menu.</w:t>
            </w:r>
          </w:p>
        </w:tc>
      </w:tr>
      <w:tr w:rsidR="0004565B" w14:paraId="07972237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D350" w14:textId="77777777" w:rsidR="0004565B" w:rsidRDefault="0004565B" w:rsidP="00045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91E7" w14:textId="34EADB91" w:rsidR="0004565B" w:rsidRDefault="00F94B90" w:rsidP="00045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4C083C8C" w14:textId="77777777" w:rsidR="00E30375" w:rsidRDefault="00E30375"/>
    <w:p w14:paraId="730792E9" w14:textId="5B8588DB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BDC80" w14:textId="77777777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6C4AF" w14:textId="2CE01A4B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945188" w14:textId="2C5D75D4" w:rsidR="00E30375" w:rsidRDefault="00E3037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303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75"/>
    <w:rsid w:val="0004565B"/>
    <w:rsid w:val="001F2C0A"/>
    <w:rsid w:val="0084093A"/>
    <w:rsid w:val="00860B8A"/>
    <w:rsid w:val="00CE0AE0"/>
    <w:rsid w:val="00E30375"/>
    <w:rsid w:val="00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E009"/>
  <w15:docId w15:val="{92D35596-CB71-48A4-B22C-4FF1F220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Jonah Armstrong</cp:lastModifiedBy>
  <cp:revision>5</cp:revision>
  <dcterms:created xsi:type="dcterms:W3CDTF">2020-11-03T08:08:00Z</dcterms:created>
  <dcterms:modified xsi:type="dcterms:W3CDTF">2020-11-03T14:48:00Z</dcterms:modified>
</cp:coreProperties>
</file>