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newspaper company wants an application to help them organize. The company also did not specify any specific features. There will be a login system that manages the accessibility of certain functions based on the provided credentials. The only support provided is a text, console-based user interface that shows what commands are available at different stages of use.</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decided that the following situations are essential to the newspaper company. A customer should have the ability to buy or cancel a subscription and choose if they want access to online articles or physical papers sent to them, viewing published papers and articles online, and giving feedback and messaging the editors. The staff should be able to get paid, write/edit articles, rent out ad slots, access feedback, control distribution, print newspapers, the order in paper/ink for printing presses, maintain the presses, retract an article, and report other employees. Managers and the owner should view financial statements, hire/fire employees, and assign employees tasks.</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