
<file path=[Content_Types].xml><?xml version="1.0" encoding="utf-8"?>
<Types xmlns="http://schemas.openxmlformats.org/package/2006/content-types">
  <Default Extension="bin" ContentType="application/vnd.ms-office.vbaProject"/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C55F4" w:rsidRDefault="006C55F4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</w:p>
    <w:p w:rsidR="006C55F4" w:rsidRDefault="0022457D">
      <w:pPr>
        <w:jc w:val="center"/>
        <w:rPr>
          <w:rFonts w:eastAsia="楷体_GB2312"/>
          <w:b/>
          <w:bCs/>
          <w:color w:val="FF0000"/>
          <w:spacing w:val="30"/>
          <w:sz w:val="80"/>
          <w:szCs w:val="80"/>
        </w:rPr>
      </w:pPr>
      <w:r>
        <w:rPr>
          <w:rFonts w:eastAsia="楷体_GB2312" w:hint="eastAsia"/>
          <w:b/>
          <w:bCs/>
          <w:color w:val="FF0000"/>
          <w:spacing w:val="30"/>
          <w:sz w:val="80"/>
          <w:szCs w:val="80"/>
        </w:rPr>
        <w:t>柯蓝蓄电池放电测试分析</w:t>
      </w:r>
      <w:r w:rsidR="00965DA4">
        <w:rPr>
          <w:rFonts w:eastAsia="楷体_GB2312"/>
          <w:b/>
          <w:bCs/>
          <w:color w:val="FF0000"/>
          <w:spacing w:val="30"/>
          <w:sz w:val="80"/>
          <w:szCs w:val="80"/>
        </w:rPr>
        <w:t>简报</w:t>
      </w:r>
    </w:p>
    <w:p w:rsidR="006C55F4" w:rsidRDefault="006C55F4">
      <w:pPr>
        <w:spacing w:line="540" w:lineRule="exact"/>
        <w:jc w:val="center"/>
        <w:rPr>
          <w:rFonts w:eastAsia="方正仿宋_GBK"/>
        </w:rPr>
      </w:pPr>
    </w:p>
    <w:p w:rsidR="006C55F4" w:rsidRDefault="00965DA4">
      <w:pPr>
        <w:spacing w:line="540" w:lineRule="exact"/>
        <w:jc w:val="center"/>
        <w:rPr>
          <w:rFonts w:eastAsia="仿宋_GB2312"/>
          <w:b/>
          <w:bCs/>
        </w:rPr>
      </w:pPr>
      <w:r>
        <w:rPr>
          <w:rFonts w:eastAsia="仿宋_GB2312" w:hint="eastAsia"/>
          <w:b/>
          <w:bCs/>
        </w:rPr>
        <w:t xml:space="preserve"> </w:t>
      </w:r>
      <w:bookmarkStart w:id="0" w:name="C0_1"/>
      <w:r>
        <w:rPr>
          <w:rFonts w:eastAsia="仿宋_GB2312" w:hint="eastAsia"/>
          <w:b/>
          <w:bCs/>
        </w:rPr>
        <w:t>&lt;&gt;</w:t>
      </w:r>
      <w:bookmarkEnd w:id="0"/>
      <w:r>
        <w:rPr>
          <w:rFonts w:eastAsia="仿宋_GB2312" w:hint="eastAsia"/>
          <w:b/>
          <w:bCs/>
        </w:rPr>
        <w:t xml:space="preserve"> </w:t>
      </w:r>
    </w:p>
    <w:p w:rsidR="006C55F4" w:rsidRDefault="0022457D">
      <w:pPr>
        <w:spacing w:line="540" w:lineRule="exact"/>
        <w:ind w:rightChars="-51" w:right="-159"/>
        <w:rPr>
          <w:rFonts w:eastAsia="仿宋_GB2312"/>
          <w:b/>
          <w:bCs/>
        </w:rPr>
      </w:pPr>
      <w:r>
        <w:rPr>
          <w:rFonts w:ascii="楷体_GB2312" w:eastAsia="楷体_GB2312" w:hint="eastAsia"/>
          <w:b/>
          <w:bCs/>
        </w:rPr>
        <w:t>柯蓝机房综合管理系统</w:t>
      </w:r>
      <w:r w:rsidR="00965DA4">
        <w:rPr>
          <w:rFonts w:ascii="楷体_GB2312" w:eastAsia="楷体_GB2312" w:hint="eastAsia"/>
          <w:b/>
          <w:bCs/>
        </w:rPr>
        <w:t xml:space="preserve">编 </w:t>
      </w:r>
      <w:r w:rsidR="00965DA4">
        <w:rPr>
          <w:rFonts w:eastAsia="仿宋_GB2312"/>
          <w:b/>
          <w:bCs/>
        </w:rPr>
        <w:t xml:space="preserve">                      </w:t>
      </w:r>
      <w:bookmarkStart w:id="1" w:name="C0_2"/>
      <w:r w:rsidR="00965DA4">
        <w:rPr>
          <w:rFonts w:eastAsia="楷体_GB2312" w:hint="eastAsia"/>
        </w:rPr>
        <w:t>&lt;&gt;</w:t>
      </w:r>
      <w:bookmarkEnd w:id="1"/>
      <w:r w:rsidR="00965DA4">
        <w:rPr>
          <w:rFonts w:eastAsia="楷体_GB2312" w:hint="eastAsia"/>
          <w:b/>
          <w:bCs/>
        </w:rPr>
        <w:t xml:space="preserve"> </w:t>
      </w:r>
    </w:p>
    <w:p w:rsidR="006C55F4" w:rsidRDefault="00533A4D">
      <w:pPr>
        <w:jc w:val="center"/>
        <w:rPr>
          <w:rFonts w:eastAsia="小标宋"/>
          <w:sz w:val="21"/>
          <w:szCs w:val="21"/>
        </w:rPr>
      </w:pPr>
      <w:r w:rsidRPr="00533A4D">
        <w:rPr>
          <w:noProof/>
        </w:rPr>
        <w:pict>
          <v:line id="Line 2" o:spid="_x0000_s1026" style="position:absolute;left:0;text-align:left;z-index:251657216" from="-1.15pt,7.35pt" to="435.65pt,7.4pt" o:gfxdata="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" strokecolor="red" strokeweight="2pt"/>
        </w:pict>
      </w:r>
    </w:p>
    <w:p w:rsidR="006C55F4" w:rsidRDefault="0022457D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 w:hint="eastAsia"/>
          <w:sz w:val="44"/>
          <w:szCs w:val="44"/>
        </w:rPr>
        <w:t>柯蓝蓄电池</w:t>
      </w:r>
      <w:r w:rsidR="00CD1973">
        <w:rPr>
          <w:rFonts w:ascii="宋体" w:hAnsi="宋体" w:cs="宋体" w:hint="eastAsia"/>
          <w:sz w:val="44"/>
          <w:szCs w:val="44"/>
        </w:rPr>
        <w:t>放</w:t>
      </w:r>
      <w:r>
        <w:rPr>
          <w:rFonts w:eastAsia="小标宋" w:hint="eastAsia"/>
          <w:sz w:val="44"/>
          <w:szCs w:val="44"/>
        </w:rPr>
        <w:t>电测试分析</w:t>
      </w:r>
      <w:r w:rsidR="00965DA4">
        <w:rPr>
          <w:rFonts w:eastAsia="小标宋"/>
          <w:sz w:val="44"/>
          <w:szCs w:val="44"/>
        </w:rPr>
        <w:t>简报</w:t>
      </w:r>
    </w:p>
    <w:p w:rsidR="006C55F4" w:rsidRDefault="00965DA4">
      <w:pPr>
        <w:spacing w:line="700" w:lineRule="exact"/>
        <w:jc w:val="center"/>
        <w:rPr>
          <w:rFonts w:eastAsia="小标宋"/>
          <w:sz w:val="44"/>
          <w:szCs w:val="44"/>
        </w:rPr>
      </w:pPr>
      <w:r>
        <w:rPr>
          <w:rFonts w:eastAsia="小标宋"/>
          <w:sz w:val="44"/>
          <w:szCs w:val="44"/>
        </w:rPr>
        <w:t>（</w:t>
      </w:r>
      <w:bookmarkStart w:id="2" w:name="C0_3"/>
      <w:r>
        <w:rPr>
          <w:rFonts w:eastAsia="小标宋" w:hint="eastAsia"/>
          <w:sz w:val="44"/>
          <w:szCs w:val="44"/>
        </w:rPr>
        <w:t>&lt;&gt;</w:t>
      </w:r>
      <w:bookmarkEnd w:id="2"/>
      <w:r>
        <w:rPr>
          <w:rFonts w:eastAsia="小标宋"/>
          <w:sz w:val="44"/>
          <w:szCs w:val="44"/>
        </w:rPr>
        <w:t>）</w:t>
      </w:r>
    </w:p>
    <w:sdt>
      <w:sdtPr>
        <w:rPr>
          <w:rFonts w:eastAsia="黑体"/>
          <w:sz w:val="36"/>
          <w:szCs w:val="36"/>
        </w:rPr>
        <w:id w:val="1036860992"/>
        <w:docPartObj>
          <w:docPartGallery w:val="Table of Contents"/>
          <w:docPartUnique/>
        </w:docPartObj>
      </w:sdtPr>
      <w:sdtEndPr>
        <w:rPr>
          <w:rFonts w:eastAsia="宋体"/>
          <w:sz w:val="32"/>
          <w:szCs w:val="32"/>
          <w:lang w:val="zh-CN"/>
        </w:rPr>
      </w:sdtEndPr>
      <w:sdtContent>
        <w:p w:rsidR="001076CC" w:rsidRPr="00013AC1" w:rsidRDefault="001076CC" w:rsidP="0049019E">
          <w:pPr>
            <w:spacing w:afterLines="50" w:line="700" w:lineRule="exact"/>
            <w:jc w:val="center"/>
            <w:rPr>
              <w:rFonts w:ascii="楷体" w:eastAsia="楷体" w:hAnsi="楷体"/>
              <w:sz w:val="36"/>
              <w:szCs w:val="36"/>
            </w:rPr>
          </w:pPr>
          <w:r w:rsidRPr="00013AC1">
            <w:rPr>
              <w:rFonts w:ascii="楷体" w:eastAsia="楷体" w:hAnsi="楷体"/>
              <w:sz w:val="36"/>
              <w:szCs w:val="36"/>
            </w:rPr>
            <w:t>目</w:t>
          </w:r>
          <w:r w:rsidR="009E49A2" w:rsidRPr="00013AC1">
            <w:rPr>
              <w:rFonts w:ascii="楷体" w:eastAsia="楷体" w:hAnsi="楷体" w:hint="eastAsia"/>
              <w:sz w:val="36"/>
              <w:szCs w:val="36"/>
            </w:rPr>
            <w:t xml:space="preserve">   </w:t>
          </w:r>
          <w:r w:rsidRPr="00013AC1">
            <w:rPr>
              <w:rFonts w:ascii="楷体" w:eastAsia="楷体" w:hAnsi="楷体"/>
              <w:sz w:val="36"/>
              <w:szCs w:val="36"/>
            </w:rPr>
            <w:t>录</w:t>
          </w:r>
        </w:p>
        <w:p w:rsidR="00917B58" w:rsidRDefault="00533A4D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r w:rsidRPr="00533A4D">
            <w:rPr>
              <w:rFonts w:ascii="楷体" w:eastAsia="楷体" w:hAnsi="楷体"/>
            </w:rPr>
            <w:fldChar w:fldCharType="begin"/>
          </w:r>
          <w:r w:rsidR="001076CC" w:rsidRPr="00013AC1">
            <w:rPr>
              <w:rFonts w:ascii="楷体" w:eastAsia="楷体" w:hAnsi="楷体"/>
            </w:rPr>
            <w:instrText xml:space="preserve"> TOC \o "1-3" \h \z \u </w:instrText>
          </w:r>
          <w:r w:rsidRPr="00533A4D">
            <w:rPr>
              <w:rFonts w:ascii="楷体" w:eastAsia="楷体" w:hAnsi="楷体"/>
            </w:rPr>
            <w:fldChar w:fldCharType="separate"/>
          </w:r>
          <w:hyperlink w:anchor="_Toc480049105" w:history="1">
            <w:r w:rsidR="00917B58" w:rsidRPr="0058591E">
              <w:rPr>
                <w:rStyle w:val="a9"/>
                <w:rFonts w:hint="eastAsia"/>
                <w:noProof/>
              </w:rPr>
              <w:t>一、机房和电池信息概要</w:t>
            </w:r>
            <w:r w:rsidR="00917B5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17B58">
              <w:rPr>
                <w:noProof/>
                <w:webHidden/>
              </w:rPr>
              <w:instrText xml:space="preserve"> PAGEREF _Toc480049105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17B5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7B58" w:rsidRDefault="00533A4D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106" w:history="1">
            <w:r w:rsidR="00917B58" w:rsidRPr="0058591E">
              <w:rPr>
                <w:rStyle w:val="a9"/>
                <w:rFonts w:hint="eastAsia"/>
                <w:noProof/>
              </w:rPr>
              <w:t>二、放电测试参数信息</w:t>
            </w:r>
            <w:r w:rsidR="00917B5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17B58">
              <w:rPr>
                <w:noProof/>
                <w:webHidden/>
              </w:rPr>
              <w:instrText xml:space="preserve"> PAGEREF _Toc480049106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17B5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7B58" w:rsidRDefault="00533A4D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107" w:history="1">
            <w:r w:rsidR="00917B58" w:rsidRPr="0058591E">
              <w:rPr>
                <w:rStyle w:val="a9"/>
                <w:rFonts w:hint="eastAsia"/>
                <w:noProof/>
              </w:rPr>
              <w:t>三、放电测试信息</w:t>
            </w:r>
            <w:r w:rsidR="00917B5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17B58">
              <w:rPr>
                <w:noProof/>
                <w:webHidden/>
              </w:rPr>
              <w:instrText xml:space="preserve"> PAGEREF _Toc480049107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17B5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7B58" w:rsidRDefault="00533A4D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108" w:history="1">
            <w:r w:rsidR="00917B58" w:rsidRPr="0058591E">
              <w:rPr>
                <w:rStyle w:val="a9"/>
                <w:rFonts w:hint="eastAsia"/>
                <w:noProof/>
              </w:rPr>
              <w:t>四、放电测试结论与维护方案</w:t>
            </w:r>
            <w:r w:rsidR="00917B5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17B58">
              <w:rPr>
                <w:noProof/>
                <w:webHidden/>
              </w:rPr>
              <w:instrText xml:space="preserve"> PAGEREF _Toc480049108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17B5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17B58" w:rsidRDefault="00533A4D">
          <w:pPr>
            <w:pStyle w:val="10"/>
            <w:tabs>
              <w:tab w:val="right" w:leader="dot" w:pos="8457"/>
            </w:tabs>
            <w:rPr>
              <w:rFonts w:asciiTheme="minorHAnsi" w:eastAsiaTheme="minorEastAsia" w:hAnsiTheme="minorHAnsi" w:cstheme="minorBidi"/>
              <w:noProof/>
              <w:sz w:val="21"/>
              <w:szCs w:val="22"/>
            </w:rPr>
          </w:pPr>
          <w:hyperlink w:anchor="_Toc480049109" w:history="1">
            <w:r w:rsidR="00917B58" w:rsidRPr="0058591E">
              <w:rPr>
                <w:rStyle w:val="a9"/>
                <w:rFonts w:hint="eastAsia"/>
                <w:noProof/>
              </w:rPr>
              <w:t>附图：放电曲线图示</w:t>
            </w:r>
            <w:r w:rsidR="00917B58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17B58">
              <w:rPr>
                <w:noProof/>
                <w:webHidden/>
              </w:rPr>
              <w:instrText xml:space="preserve"> PAGEREF _Toc480049109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917B58">
              <w:rPr>
                <w:noProof/>
                <w:webHidden/>
              </w:rPr>
              <w:t>2</w:t>
            </w:r>
            <w:r>
              <w:rPr>
                <w:noProof/>
                <w:webHidden/>
              </w:rPr>
              <w:fldChar w:fldCharType="end"/>
            </w:r>
          </w:hyperlink>
        </w:p>
        <w:p w:rsidR="001076CC" w:rsidRDefault="00533A4D">
          <w:r w:rsidRPr="00013AC1">
            <w:rPr>
              <w:rFonts w:ascii="楷体" w:eastAsia="楷体" w:hAnsi="楷体"/>
              <w:b/>
              <w:bCs/>
              <w:lang w:val="zh-CN"/>
            </w:rPr>
            <w:fldChar w:fldCharType="end"/>
          </w:r>
        </w:p>
      </w:sdtContent>
    </w:sdt>
    <w:p w:rsidR="001076CC" w:rsidRDefault="001076CC">
      <w:pPr>
        <w:spacing w:line="640" w:lineRule="exact"/>
        <w:rPr>
          <w:rFonts w:eastAsia="黑体"/>
        </w:rPr>
        <w:sectPr w:rsidR="001076CC">
          <w:headerReference w:type="default" r:id="rId9"/>
          <w:footerReference w:type="even" r:id="rId10"/>
          <w:footerReference w:type="default" r:id="rId11"/>
          <w:headerReference w:type="first" r:id="rId12"/>
          <w:pgSz w:w="11906" w:h="16838"/>
          <w:pgMar w:top="1701" w:right="1454" w:bottom="1474" w:left="1985" w:header="851" w:footer="1021" w:gutter="0"/>
          <w:cols w:space="425"/>
          <w:titlePg/>
          <w:docGrid w:type="linesAndChars" w:linePitch="594" w:charSpace="-1683"/>
        </w:sectPr>
      </w:pPr>
    </w:p>
    <w:p w:rsidR="006C55F4" w:rsidRDefault="0022457D" w:rsidP="00FF5DFA">
      <w:pPr>
        <w:pStyle w:val="1"/>
      </w:pPr>
      <w:bookmarkStart w:id="3" w:name="_Toc480049105"/>
      <w:r>
        <w:lastRenderedPageBreak/>
        <w:t>一、</w:t>
      </w:r>
      <w:r>
        <w:rPr>
          <w:rFonts w:hint="eastAsia"/>
        </w:rPr>
        <w:t>机房和电池信息</w:t>
      </w:r>
      <w:r w:rsidR="00965DA4">
        <w:t>概要</w:t>
      </w:r>
      <w:bookmarkEnd w:id="3"/>
    </w:p>
    <w:p w:rsidR="006C55F4" w:rsidRDefault="00965DA4" w:rsidP="002D5A7E">
      <w:pPr>
        <w:spacing w:line="640" w:lineRule="exact"/>
        <w:ind w:rightChars="-53" w:right="-170" w:firstLineChars="200" w:firstLine="643"/>
        <w:rPr>
          <w:rFonts w:eastAsia="仿宋_GB2312"/>
          <w:b/>
          <w:bCs/>
        </w:rPr>
      </w:pPr>
      <w:bookmarkStart w:id="4" w:name="C1_P1"/>
      <w:r>
        <w:rPr>
          <w:rFonts w:eastAsia="仿宋_GB2312" w:hint="eastAsia"/>
          <w:b/>
          <w:kern w:val="0"/>
        </w:rPr>
        <w:t>&lt;&gt;</w:t>
      </w:r>
      <w:bookmarkEnd w:id="4"/>
      <w:r>
        <w:rPr>
          <w:rFonts w:eastAsia="仿宋_GB2312" w:hint="eastAsia"/>
          <w:b/>
          <w:kern w:val="0"/>
        </w:rPr>
        <w:t xml:space="preserve"> </w:t>
      </w:r>
    </w:p>
    <w:p w:rsidR="006C55F4" w:rsidRDefault="0022457D" w:rsidP="00FF5DFA">
      <w:pPr>
        <w:pStyle w:val="1"/>
      </w:pPr>
      <w:bookmarkStart w:id="5" w:name="_Toc480049106"/>
      <w:r>
        <w:t>二、</w:t>
      </w:r>
      <w:r w:rsidR="00CD1973">
        <w:rPr>
          <w:rFonts w:hint="eastAsia"/>
        </w:rPr>
        <w:t>放电</w:t>
      </w:r>
      <w:r>
        <w:rPr>
          <w:rFonts w:hint="eastAsia"/>
        </w:rPr>
        <w:t>测试参数信息</w:t>
      </w:r>
      <w:bookmarkEnd w:id="5"/>
    </w:p>
    <w:p w:rsidR="006C55F4" w:rsidRDefault="00965DA4">
      <w:pPr>
        <w:ind w:firstLineChars="200" w:firstLine="640"/>
        <w:rPr>
          <w:rFonts w:eastAsia="仿宋_GB2312"/>
          <w:kern w:val="0"/>
        </w:rPr>
      </w:pPr>
      <w:bookmarkStart w:id="6" w:name="C2_P1"/>
      <w:r>
        <w:rPr>
          <w:rFonts w:eastAsia="仿宋_GB2312" w:hint="eastAsia"/>
          <w:kern w:val="0"/>
        </w:rPr>
        <w:t>&lt;&gt;</w:t>
      </w:r>
      <w:bookmarkEnd w:id="6"/>
      <w:r>
        <w:rPr>
          <w:rFonts w:eastAsia="仿宋_GB2312" w:hint="eastAsia"/>
          <w:kern w:val="0"/>
        </w:rPr>
        <w:t xml:space="preserve"> </w:t>
      </w:r>
    </w:p>
    <w:p w:rsidR="006C55F4" w:rsidRDefault="00965DA4" w:rsidP="00FF5DFA">
      <w:pPr>
        <w:pStyle w:val="1"/>
        <w:rPr>
          <w:rFonts w:eastAsia="楷体_GB2312"/>
        </w:rPr>
      </w:pPr>
      <w:bookmarkStart w:id="7" w:name="_Toc480049107"/>
      <w:r>
        <w:t>三、</w:t>
      </w:r>
      <w:r w:rsidR="00CD1973">
        <w:rPr>
          <w:rFonts w:hint="eastAsia"/>
        </w:rPr>
        <w:t>放电</w:t>
      </w:r>
      <w:r w:rsidR="0022457D">
        <w:rPr>
          <w:rFonts w:hint="eastAsia"/>
        </w:rPr>
        <w:t>测试信息</w:t>
      </w:r>
      <w:bookmarkEnd w:id="7"/>
    </w:p>
    <w:p w:rsidR="006C55F4" w:rsidRDefault="00965DA4">
      <w:pPr>
        <w:ind w:firstLineChars="200" w:firstLine="640"/>
        <w:rPr>
          <w:rFonts w:eastAsia="仿宋_GB2312"/>
        </w:rPr>
      </w:pPr>
      <w:bookmarkStart w:id="8" w:name="C3_P1"/>
      <w:r>
        <w:rPr>
          <w:rFonts w:eastAsia="仿宋_GB2312" w:hint="eastAsia"/>
          <w:kern w:val="0"/>
        </w:rPr>
        <w:t>&lt;&gt;</w:t>
      </w:r>
      <w:bookmarkEnd w:id="8"/>
      <w:r>
        <w:rPr>
          <w:rFonts w:eastAsia="仿宋_GB2312" w:hint="eastAsia"/>
        </w:rPr>
        <w:t xml:space="preserve"> </w:t>
      </w:r>
    </w:p>
    <w:p w:rsidR="006C55F4" w:rsidRDefault="00965DA4" w:rsidP="00FF5DFA">
      <w:pPr>
        <w:pStyle w:val="1"/>
      </w:pPr>
      <w:bookmarkStart w:id="9" w:name="_Toc480049108"/>
      <w:r>
        <w:t>四、</w:t>
      </w:r>
      <w:r w:rsidR="00CD1973">
        <w:rPr>
          <w:rFonts w:hint="eastAsia"/>
        </w:rPr>
        <w:t>放电</w:t>
      </w:r>
      <w:r w:rsidR="0022457D">
        <w:rPr>
          <w:rFonts w:hint="eastAsia"/>
        </w:rPr>
        <w:t>测试结论与维护方案</w:t>
      </w:r>
      <w:bookmarkEnd w:id="9"/>
    </w:p>
    <w:p w:rsidR="006C55F4" w:rsidRDefault="002D5A7E" w:rsidP="002D5A7E">
      <w:pPr>
        <w:ind w:firstLineChars="200" w:firstLine="560"/>
        <w:rPr>
          <w:rFonts w:eastAsia="仿宋_GB2312" w:hint="eastAsia"/>
        </w:rPr>
      </w:pPr>
      <w:r>
        <w:rPr>
          <w:rFonts w:eastAsia="仿宋_GB2312" w:hint="eastAsia"/>
          <w:sz w:val="28"/>
        </w:rPr>
        <w:t xml:space="preserve"> </w:t>
      </w:r>
      <w:bookmarkStart w:id="10" w:name="C4_P1"/>
      <w:r w:rsidRPr="00543BB3">
        <w:rPr>
          <w:rFonts w:eastAsia="仿宋_GB2312" w:hint="eastAsia"/>
          <w:sz w:val="28"/>
        </w:rPr>
        <w:t>&lt;&gt;</w:t>
      </w:r>
      <w:bookmarkEnd w:id="10"/>
      <w:r w:rsidR="00965DA4">
        <w:rPr>
          <w:rFonts w:eastAsia="仿宋_GB2312" w:hint="eastAsia"/>
        </w:rPr>
        <w:t xml:space="preserve"> </w:t>
      </w:r>
    </w:p>
    <w:p w:rsidR="0049019E" w:rsidRDefault="0049019E" w:rsidP="0049019E">
      <w:pPr>
        <w:ind w:firstLineChars="1200" w:firstLine="3840"/>
        <w:rPr>
          <w:rFonts w:eastAsia="仿宋_GB2312"/>
        </w:rPr>
      </w:pPr>
      <w:bookmarkStart w:id="11" w:name="C4_P1_T"/>
      <w:r>
        <w:rPr>
          <w:rFonts w:eastAsia="仿宋_GB2312" w:hint="eastAsia"/>
        </w:rPr>
        <w:t>&lt;&gt;</w:t>
      </w:r>
    </w:p>
    <w:p w:rsidR="00463C73" w:rsidRDefault="002D5A7E" w:rsidP="002D5A7E">
      <w:pPr>
        <w:ind w:rightChars="253" w:right="810"/>
        <w:jc w:val="center"/>
        <w:rPr>
          <w:rFonts w:eastAsia="仿宋_GB2312" w:hint="eastAsia"/>
          <w:sz w:val="28"/>
        </w:rPr>
      </w:pPr>
      <w:bookmarkStart w:id="12" w:name="C4_P1_测试结论"/>
      <w:bookmarkEnd w:id="11"/>
      <w:r w:rsidRPr="0021587B">
        <w:rPr>
          <w:rFonts w:eastAsia="仿宋_GB2312" w:hint="eastAsia"/>
          <w:sz w:val="28"/>
        </w:rPr>
        <w:t>&lt;&gt;</w:t>
      </w:r>
      <w:bookmarkEnd w:id="12"/>
      <w:r w:rsidRPr="0021587B">
        <w:rPr>
          <w:rFonts w:eastAsia="仿宋_GB2312" w:hint="eastAsia"/>
          <w:sz w:val="28"/>
        </w:rPr>
        <w:t xml:space="preserve"> </w:t>
      </w:r>
    </w:p>
    <w:p w:rsidR="002D5A7E" w:rsidRPr="0021587B" w:rsidRDefault="00463C73" w:rsidP="002D5A7E">
      <w:pPr>
        <w:ind w:rightChars="253" w:right="810"/>
        <w:jc w:val="center"/>
        <w:rPr>
          <w:rFonts w:eastAsia="仿宋_GB2312"/>
          <w:sz w:val="28"/>
        </w:rPr>
      </w:pPr>
      <w:r>
        <w:rPr>
          <w:rFonts w:eastAsia="仿宋_GB2312" w:hint="eastAsia"/>
          <w:sz w:val="28"/>
        </w:rPr>
        <w:t>(</w:t>
      </w:r>
      <w:r w:rsidR="002D5A7E" w:rsidRPr="0021587B">
        <w:rPr>
          <w:rFonts w:eastAsia="仿宋_GB2312" w:hint="eastAsia"/>
          <w:sz w:val="28"/>
        </w:rPr>
        <w:t>图</w:t>
      </w:r>
      <w:r w:rsidR="002D5A7E" w:rsidRPr="0021587B">
        <w:rPr>
          <w:rFonts w:eastAsia="仿宋_GB2312"/>
          <w:sz w:val="28"/>
        </w:rPr>
        <w:t>1</w:t>
      </w:r>
      <w:r>
        <w:rPr>
          <w:rFonts w:eastAsia="仿宋_GB2312" w:hint="eastAsia"/>
          <w:sz w:val="28"/>
        </w:rPr>
        <w:t>)</w:t>
      </w:r>
      <w:bookmarkStart w:id="13" w:name="C4_P1_测试结论_T"/>
      <w:r w:rsidR="0049019E">
        <w:rPr>
          <w:rFonts w:eastAsia="仿宋_GB2312" w:hint="eastAsia"/>
          <w:sz w:val="28"/>
        </w:rPr>
        <w:t>&lt;&gt;</w:t>
      </w:r>
      <w:bookmarkEnd w:id="13"/>
      <w:r w:rsidR="002D5A7E">
        <w:rPr>
          <w:rFonts w:eastAsia="仿宋_GB2312" w:hint="eastAsia"/>
          <w:sz w:val="28"/>
        </w:rPr>
        <w:t>测试结论</w:t>
      </w:r>
    </w:p>
    <w:p w:rsidR="002D5A7E" w:rsidRDefault="002D5A7E">
      <w:pPr>
        <w:ind w:firstLineChars="200" w:firstLine="640"/>
        <w:rPr>
          <w:rFonts w:eastAsia="仿宋_GB2312"/>
        </w:rPr>
      </w:pPr>
    </w:p>
    <w:p w:rsidR="006C55F4" w:rsidRDefault="006C55F4">
      <w:pPr>
        <w:spacing w:line="600" w:lineRule="exact"/>
        <w:ind w:firstLineChars="200" w:firstLine="640"/>
        <w:rPr>
          <w:rFonts w:ascii="仿宋_GB2312" w:eastAsia="仿宋_GB2312"/>
          <w:color w:val="993300"/>
        </w:rPr>
      </w:pPr>
    </w:p>
    <w:p w:rsidR="006C55F4" w:rsidRDefault="0022457D" w:rsidP="00FF5DFA">
      <w:pPr>
        <w:pStyle w:val="1"/>
      </w:pPr>
      <w:bookmarkStart w:id="14" w:name="_Toc480049109"/>
      <w:r>
        <w:rPr>
          <w:rFonts w:hint="eastAsia"/>
        </w:rPr>
        <w:t>附图：放电曲线</w:t>
      </w:r>
      <w:r w:rsidR="00965DA4">
        <w:rPr>
          <w:rFonts w:hint="eastAsia"/>
        </w:rPr>
        <w:t>图示</w:t>
      </w:r>
      <w:bookmarkEnd w:id="14"/>
    </w:p>
    <w:p w:rsidR="006C55F4" w:rsidRDefault="0022457D">
      <w:pPr>
        <w:spacing w:line="540" w:lineRule="exact"/>
        <w:ind w:firstLineChars="200" w:firstLine="640"/>
        <w:rPr>
          <w:rFonts w:eastAsia="黑体"/>
        </w:rPr>
      </w:pPr>
      <w:r>
        <w:rPr>
          <w:rFonts w:eastAsia="黑体" w:hint="eastAsia"/>
        </w:rPr>
        <w:t>一、电压曲线</w:t>
      </w:r>
      <w:r w:rsidR="00965DA4">
        <w:rPr>
          <w:rFonts w:eastAsia="黑体" w:hint="eastAsia"/>
        </w:rPr>
        <w:t>图示</w:t>
      </w:r>
    </w:p>
    <w:p w:rsidR="00671634" w:rsidRPr="0021587B" w:rsidRDefault="00671634" w:rsidP="0021587B">
      <w:pPr>
        <w:ind w:rightChars="253" w:right="810"/>
        <w:jc w:val="center"/>
        <w:rPr>
          <w:rFonts w:eastAsia="仿宋_GB2312"/>
          <w:sz w:val="28"/>
        </w:rPr>
      </w:pPr>
    </w:p>
    <w:p w:rsidR="00463C73" w:rsidRDefault="00671634" w:rsidP="002D5A7E">
      <w:pPr>
        <w:ind w:rightChars="253" w:right="810"/>
        <w:jc w:val="center"/>
        <w:rPr>
          <w:rFonts w:eastAsia="仿宋_GB2312"/>
          <w:sz w:val="28"/>
        </w:rPr>
      </w:pPr>
      <w:bookmarkStart w:id="15" w:name="C5_P1_电压曲线"/>
      <w:r w:rsidRPr="0021587B">
        <w:rPr>
          <w:rFonts w:eastAsia="仿宋_GB2312" w:hint="eastAsia"/>
          <w:sz w:val="28"/>
        </w:rPr>
        <w:t>&lt;&gt;</w:t>
      </w:r>
      <w:bookmarkEnd w:id="15"/>
      <w:r w:rsidR="00B46677" w:rsidRPr="0021587B">
        <w:rPr>
          <w:rFonts w:eastAsia="仿宋_GB2312" w:hint="eastAsia"/>
          <w:sz w:val="28"/>
        </w:rPr>
        <w:t xml:space="preserve"> </w:t>
      </w:r>
    </w:p>
    <w:p w:rsidR="006C55F4" w:rsidRPr="00A3517C" w:rsidRDefault="00463C73" w:rsidP="002D5A7E">
      <w:pPr>
        <w:ind w:rightChars="253" w:right="810"/>
        <w:jc w:val="center"/>
        <w:rPr>
          <w:rFonts w:eastAsia="仿宋_GB2312"/>
          <w:sz w:val="28"/>
        </w:rPr>
      </w:pPr>
      <w:r>
        <w:rPr>
          <w:rFonts w:eastAsia="仿宋_GB2312" w:hint="eastAsia"/>
          <w:sz w:val="28"/>
        </w:rPr>
        <w:t>(</w:t>
      </w:r>
      <w:r w:rsidR="00965DA4" w:rsidRPr="0021587B">
        <w:rPr>
          <w:rFonts w:eastAsia="仿宋_GB2312" w:hint="eastAsia"/>
          <w:sz w:val="28"/>
        </w:rPr>
        <w:t>图</w:t>
      </w:r>
      <w:r w:rsidR="00965DA4" w:rsidRPr="0021587B">
        <w:rPr>
          <w:rFonts w:eastAsia="仿宋_GB2312" w:hint="eastAsia"/>
          <w:sz w:val="28"/>
        </w:rPr>
        <w:t>2</w:t>
      </w:r>
      <w:r>
        <w:rPr>
          <w:rFonts w:eastAsia="仿宋_GB2312" w:hint="eastAsia"/>
          <w:sz w:val="28"/>
        </w:rPr>
        <w:t>)</w:t>
      </w:r>
      <w:bookmarkStart w:id="16" w:name="_MON_1404627670"/>
      <w:bookmarkStart w:id="17" w:name="_MON_1404627621"/>
      <w:bookmarkStart w:id="18" w:name="_MON_1404563690"/>
      <w:bookmarkStart w:id="19" w:name="_MON_1404627607"/>
      <w:bookmarkStart w:id="20" w:name="_MON_1404627694"/>
      <w:bookmarkStart w:id="21" w:name="_MON_1404563665"/>
      <w:bookmarkStart w:id="22" w:name="_MON_1404627530"/>
      <w:bookmarkStart w:id="23" w:name="C5_P1_电压曲线_T"/>
      <w:bookmarkEnd w:id="16"/>
      <w:bookmarkEnd w:id="17"/>
      <w:bookmarkEnd w:id="18"/>
      <w:bookmarkEnd w:id="19"/>
      <w:bookmarkEnd w:id="20"/>
      <w:bookmarkEnd w:id="21"/>
      <w:bookmarkEnd w:id="22"/>
      <w:r w:rsidR="0049019E">
        <w:rPr>
          <w:rFonts w:eastAsia="仿宋_GB2312" w:hint="eastAsia"/>
          <w:sz w:val="28"/>
        </w:rPr>
        <w:t>&lt;&gt;</w:t>
      </w:r>
      <w:bookmarkEnd w:id="23"/>
      <w:r w:rsidR="002D5A7E">
        <w:rPr>
          <w:rFonts w:eastAsia="仿宋_GB2312" w:hint="eastAsia"/>
          <w:sz w:val="28"/>
        </w:rPr>
        <w:t>电压曲线图</w:t>
      </w:r>
    </w:p>
    <w:p w:rsidR="006C55F4" w:rsidRDefault="002D5A7E" w:rsidP="002D5A7E">
      <w:pPr>
        <w:spacing w:line="540" w:lineRule="exact"/>
        <w:ind w:firstLineChars="200" w:firstLine="640"/>
        <w:rPr>
          <w:rFonts w:eastAsia="黑体"/>
        </w:rPr>
      </w:pPr>
      <w:r>
        <w:rPr>
          <w:rFonts w:eastAsia="黑体" w:hint="eastAsia"/>
        </w:rPr>
        <w:t>二、电流曲线</w:t>
      </w:r>
      <w:r w:rsidR="00965DA4">
        <w:rPr>
          <w:rFonts w:eastAsia="黑体" w:hint="eastAsia"/>
        </w:rPr>
        <w:t>图示</w:t>
      </w:r>
    </w:p>
    <w:p w:rsidR="006C55F4" w:rsidRPr="005966BE" w:rsidRDefault="006C55F4" w:rsidP="005966BE">
      <w:pPr>
        <w:ind w:rightChars="253" w:right="810"/>
        <w:jc w:val="center"/>
        <w:rPr>
          <w:rFonts w:eastAsia="仿宋_GB2312"/>
          <w:sz w:val="28"/>
        </w:rPr>
      </w:pPr>
    </w:p>
    <w:p w:rsidR="00463C73" w:rsidRDefault="00F154BC" w:rsidP="002D5A7E">
      <w:pPr>
        <w:ind w:rightChars="253" w:right="810"/>
        <w:jc w:val="center"/>
        <w:rPr>
          <w:rFonts w:eastAsia="仿宋_GB2312"/>
          <w:sz w:val="28"/>
        </w:rPr>
      </w:pPr>
      <w:bookmarkStart w:id="24" w:name="C5_P2_电流曲线"/>
      <w:r w:rsidRPr="005966BE">
        <w:rPr>
          <w:rFonts w:eastAsia="仿宋_GB2312" w:hint="eastAsia"/>
          <w:sz w:val="28"/>
        </w:rPr>
        <w:t>&lt;&gt;</w:t>
      </w:r>
      <w:bookmarkEnd w:id="24"/>
      <w:r w:rsidRPr="005966BE">
        <w:rPr>
          <w:rFonts w:eastAsia="仿宋_GB2312" w:hint="eastAsia"/>
          <w:sz w:val="28"/>
        </w:rPr>
        <w:t xml:space="preserve"> </w:t>
      </w:r>
    </w:p>
    <w:p w:rsidR="006C55F4" w:rsidRPr="005966BE" w:rsidRDefault="00463C73" w:rsidP="002D5A7E">
      <w:pPr>
        <w:ind w:rightChars="253" w:right="810"/>
        <w:jc w:val="center"/>
        <w:rPr>
          <w:rFonts w:eastAsia="仿宋_GB2312"/>
          <w:sz w:val="28"/>
        </w:rPr>
      </w:pPr>
      <w:r>
        <w:rPr>
          <w:rFonts w:eastAsia="仿宋_GB2312" w:hint="eastAsia"/>
          <w:sz w:val="28"/>
        </w:rPr>
        <w:t>(</w:t>
      </w:r>
      <w:r w:rsidR="00965DA4" w:rsidRPr="005966BE">
        <w:rPr>
          <w:rFonts w:eastAsia="仿宋_GB2312" w:hint="eastAsia"/>
          <w:sz w:val="28"/>
        </w:rPr>
        <w:t>图</w:t>
      </w:r>
      <w:r w:rsidR="002D5A7E">
        <w:rPr>
          <w:rFonts w:eastAsia="仿宋_GB2312" w:hint="eastAsia"/>
          <w:sz w:val="28"/>
        </w:rPr>
        <w:t>3</w:t>
      </w:r>
      <w:r>
        <w:rPr>
          <w:rFonts w:eastAsia="仿宋_GB2312" w:hint="eastAsia"/>
          <w:sz w:val="28"/>
        </w:rPr>
        <w:t>)</w:t>
      </w:r>
      <w:bookmarkStart w:id="25" w:name="C5_P2_电流曲线_T"/>
      <w:r w:rsidR="0049019E">
        <w:rPr>
          <w:rFonts w:eastAsia="仿宋_GB2312" w:hint="eastAsia"/>
          <w:sz w:val="28"/>
        </w:rPr>
        <w:t>&lt;&gt;</w:t>
      </w:r>
      <w:bookmarkEnd w:id="25"/>
      <w:r w:rsidR="002D5A7E">
        <w:rPr>
          <w:rFonts w:eastAsia="仿宋_GB2312" w:hint="eastAsia"/>
          <w:sz w:val="28"/>
        </w:rPr>
        <w:t>电流曲线图</w:t>
      </w:r>
    </w:p>
    <w:p w:rsidR="00597F78" w:rsidRPr="00597F78" w:rsidRDefault="00597F78" w:rsidP="00597F78">
      <w:pPr>
        <w:ind w:leftChars="-177" w:left="-566" w:rightChars="-80" w:right="-256"/>
        <w:jc w:val="center"/>
        <w:rPr>
          <w:rFonts w:ascii="仿宋_GB2312" w:eastAsia="仿宋_GB2312"/>
          <w:sz w:val="10"/>
          <w:szCs w:val="10"/>
        </w:rPr>
      </w:pPr>
    </w:p>
    <w:sectPr w:rsidR="00597F78" w:rsidRPr="00597F78" w:rsidSect="00734040">
      <w:headerReference w:type="default" r:id="rId13"/>
      <w:pgSz w:w="11906" w:h="16838"/>
      <w:pgMar w:top="1440" w:right="1106" w:bottom="1474" w:left="1985" w:header="851" w:footer="1021" w:gutter="0"/>
      <w:cols w:space="425"/>
      <w:docGrid w:type="lines" w:linePitch="594" w:charSpace="-1683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D35FA5" w:rsidRDefault="00D35FA5">
      <w:r>
        <w:separator/>
      </w:r>
    </w:p>
  </w:endnote>
  <w:endnote w:type="continuationSeparator" w:id="0">
    <w:p w:rsidR="00D35FA5" w:rsidRDefault="00D35FA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方正仿宋_GBK">
    <w:altName w:val="黑体"/>
    <w:charset w:val="86"/>
    <w:family w:val="script"/>
    <w:pitch w:val="default"/>
    <w:sig w:usb0="00000001" w:usb1="080E0000" w:usb2="00000010" w:usb3="00000000" w:csb0="00040000" w:csb1="00000000"/>
  </w:font>
  <w:font w:name="仿宋_GB2312">
    <w:altName w:val="仿宋"/>
    <w:charset w:val="86"/>
    <w:family w:val="modern"/>
    <w:pitch w:val="default"/>
    <w:sig w:usb0="00000001" w:usb1="080E0000" w:usb2="00000010" w:usb3="00000000" w:csb0="00040000" w:csb1="00000000"/>
  </w:font>
  <w:font w:name="小标宋">
    <w:altName w:val="SimSun-ExtB"/>
    <w:charset w:val="86"/>
    <w:family w:val="script"/>
    <w:pitch w:val="default"/>
    <w:sig w:usb0="00000000" w:usb1="080E0000" w:usb2="00000010" w:usb3="00000000" w:csb0="00040000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533A4D">
    <w:pPr>
      <w:pStyle w:val="a6"/>
      <w:framePr w:wrap="around" w:vAnchor="text" w:hAnchor="margin" w:xAlign="center" w:y="1"/>
      <w:rPr>
        <w:rStyle w:val="a8"/>
      </w:rPr>
    </w:pPr>
    <w:r>
      <w:rPr>
        <w:rStyle w:val="a8"/>
      </w:rPr>
      <w:fldChar w:fldCharType="begin"/>
    </w:r>
    <w:r w:rsidR="00965DA4">
      <w:rPr>
        <w:rStyle w:val="a8"/>
      </w:rPr>
      <w:instrText xml:space="preserve">PAGE  </w:instrText>
    </w:r>
    <w:r>
      <w:rPr>
        <w:rStyle w:val="a8"/>
      </w:rPr>
      <w:fldChar w:fldCharType="separate"/>
    </w:r>
    <w:r w:rsidR="00013AC1">
      <w:rPr>
        <w:rStyle w:val="a8"/>
        <w:noProof/>
      </w:rPr>
      <w:t>8</w:t>
    </w:r>
    <w:r>
      <w:rPr>
        <w:rStyle w:val="a8"/>
      </w:rPr>
      <w:fldChar w:fldCharType="end"/>
    </w:r>
  </w:p>
  <w:p w:rsidR="006C55F4" w:rsidRDefault="006C55F4">
    <w:pPr>
      <w:pStyle w:val="a6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533A4D" w:rsidP="001E02B9">
    <w:pPr>
      <w:pStyle w:val="a6"/>
      <w:framePr w:wrap="around" w:vAnchor="text" w:hAnchor="page" w:x="6361" w:y="4"/>
      <w:rPr>
        <w:rStyle w:val="a8"/>
      </w:rPr>
    </w:pPr>
    <w:r>
      <w:rPr>
        <w:rStyle w:val="a8"/>
      </w:rPr>
      <w:fldChar w:fldCharType="begin"/>
    </w:r>
    <w:r w:rsidR="00965DA4">
      <w:rPr>
        <w:rStyle w:val="a8"/>
      </w:rPr>
      <w:instrText xml:space="preserve"> PAGE </w:instrText>
    </w:r>
    <w:r>
      <w:rPr>
        <w:rStyle w:val="a8"/>
      </w:rPr>
      <w:fldChar w:fldCharType="separate"/>
    </w:r>
    <w:r w:rsidR="0049019E">
      <w:rPr>
        <w:rStyle w:val="a8"/>
        <w:noProof/>
      </w:rPr>
      <w:t>2</w:t>
    </w:r>
    <w:r>
      <w:rPr>
        <w:rStyle w:val="a8"/>
      </w:rPr>
      <w:fldChar w:fldCharType="end"/>
    </w:r>
  </w:p>
  <w:p w:rsidR="006C55F4" w:rsidRDefault="006C55F4">
    <w:pPr>
      <w:pStyle w:val="a6"/>
      <w:jc w:val="cen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D35FA5" w:rsidRDefault="00D35FA5">
      <w:r>
        <w:separator/>
      </w:r>
    </w:p>
  </w:footnote>
  <w:footnote w:type="continuationSeparator" w:id="0">
    <w:p w:rsidR="00D35FA5" w:rsidRDefault="00D35FA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>
    <w:pPr>
      <w:pStyle w:val="a7"/>
      <w:pBdr>
        <w:bottom w:val="none" w:sz="0" w:space="0" w:color="auto"/>
      </w:pBd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 w:rsidP="00192A59">
    <w:pPr>
      <w:pStyle w:val="a7"/>
      <w:pBdr>
        <w:bottom w:val="none" w:sz="0" w:space="0" w:color="auto"/>
      </w:pBd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C55F4" w:rsidRDefault="006C55F4">
    <w:pPr>
      <w:pStyle w:val="a7"/>
      <w:pBdr>
        <w:bottom w:val="none" w:sz="0" w:space="0" w:color="auto"/>
      </w:pBd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56"/>
  <w:drawingGridVerticalSpacing w:val="297"/>
  <w:displayHorizontalDrawingGridEvery w:val="0"/>
  <w:displayVerticalDrawingGridEvery w:val="2"/>
  <w:characterSpacingControl w:val="compressPunctuation"/>
  <w:hdrShapeDefaults>
    <o:shapedefaults v:ext="edit" spidmax="14338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docVars>
    <w:docVar w:name="Column:[001.规划司_当年_申请量详细数据].[大专院校]" w:val="橄ㄆ볰༯ࠜ찔㇙"/>
    <w:docVar w:name="Column:[001.规划司_当年_申请量详细数据].[发明数量]" w:val="橄ㄆ볰༯ࠜ찔㇙Èᴠ࿰╀಴賐 ᴠ࿰䜀ಚ৛Ḁ鎼ˌ"/>
    <w:docVar w:name="Column:[001.规划司_当年_申请量详细数据].[发明中大专院校]" w:val="폜˗Ѐ$❀ʑ"/>
    <w:docVar w:name="Column:[001.规划司_当年_申请量详细数据].[发明中个人]" w:val="T"/>
    <w:docVar w:name="Column:[001.规划司_当年_申请量详细数据].[发明中工矿企业]" w:val="굤ヺྃ༯࿴폜˗"/>
    <w:docVar w:name="Column:[001.规划司_当年_申请量详细数据].[发明中机关团体]" w:val="橄ㄆ볰༯ࠜ찔㇙Èᴠ࿰╀಴賐 ᴠ࿰䜀ಚ৛Ḁ鎼ˌ"/>
    <w:docVar w:name="Column:[001.规划司_当年_申请量详细数据].[发明中科研单位]" w:val=""/>
    <w:docVar w:name="Column:[001.规划司_当年_申请量详细数据].[个人]" w:val="橄ㄆ볰༯ࠜ찔㇙Èᴠ࿰╀಴賐 ᴠ࿰䜀ಚ৛Ḁ鎼ˌ賐 ᴠ࿰䜀ಚ৛Ḁ鎼ˌ"/>
    <w:docVar w:name="Column:[001.规划司_当年_申请量详细数据].[工矿企业]" w:val=""/>
    <w:docVar w:name="Column:[001.规划司_当年_申请量详细数据].[机关团体]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Column:[001.规划司_当年_申请量详细数据].[科研单位]" w:val="T"/>
    <w:docVar w:name="Column:[001.规划司_当年_申请量详细数据].[实用新型数量]" w:val="w:docVa"/>
    <w:docVar w:name="Column:[001.规划司_当年_申请量详细数据].[外观设计数量]" w:val="塬ˍğĄKğĄKKK튀9Čಧ౻఑KKZÀ"/>
    <w:docVar w:name="Column:[001.规划司_当年_申请量详细数据].[总数量]" w:val="C:\Users\Administrator\Desktop\CR-BI\CR-BI\CRBIReportTestConsole\Templates\柯蓝蓄电池放电测试"/>
    <w:docVar w:name="Column:[001.申请量详细数据].[大专院校]" w:val="橄ㄆ볰༯ࠜ찔㇙Èᴠ࿰╀಴賐 ᴠ࿰䜀ಚ৛Ḁ鎼ˌ賐 ᴠ࿰䜀ಚ৛Ḁ鎼ˌ"/>
    <w:docVar w:name="Column:[001.申请量详细数据].[发明数量]" w:val="橄ㄆ볰༯ࠜ찔㇙Èᴠ࿰╀಴賐 ᴠ࿰䜀ಚ৛Ḁ鎼ˌ賐 ᴠ࿰䜀ಚ৛Ḁ鎼ˌ䜀ಚ৛Ḁ鎼ˌ"/>
    <w:docVar w:name="Column:[001.申请量详细数据].[个人]" w:val="jāą2Ā!䁀sذ批注主题࠵封Ĉ"/>
    <w:docVar w:name="Column:[001.申请量详细数据].[工矿企业]" w:val="T"/>
    <w:docVar w:name="Column:[001.申请量详细数据].[机关团体]" w:val=""/>
    <w:docVar w:name="Column:[001.申请量详细数据].[科研单位]" w:val=""/>
    <w:docVar w:name="Column:[001.申请量详细数据].[实用新型数量]" w:val="&lt;"/>
    <w:docVar w:name="Column:[001.申请量详细数据].[外观设计数量]" w:val="jāą2Ā!䁀sذ批注主题࠵封Ĉ②"/>
    <w:docVar w:name="Column:[001.申请量详细数据].[总数量]" w:val="偤ߵ?:傄ߵǳ傔ߵǷǷǷȂȂ傤ߵȆȆȏ傼ߵȓȓȓ僄ߵȡȦȦȦȪ僤ߵȪ僤ߵȳȳȴȴȴȵȵ億ߵȿȿɈɈɈɉɉ儤ߵɍ儴ߵɍɗɗɗɠ兄ߵɠɡɡ兜ߵɥɥɥ兤ߵɯɯɰɲ冄ߵ冄ߵ冤ߵ 凄ߵ&#10;凔ߵ&#10;凤ߵ凼ߵ刄ߵ判ߵ判ߵ剄ߵ剤ߵ剴ߵ !劄ߵ&quot;#劜ߵ$%劤ߵ&amp;'(勄ߵ)勄ߵ*+,-勤ߵ./01匄ߵ2匔ߵ345匤ߵ67匼ߵ89卄ߵ:;&lt;="/>
    <w:docVar w:name="Column:[002.规划司_当月_申请量详细数据].[发明数量]" w:val=""/>
    <w:docVar w:name="Column:[002.规划司_当月_申请量详细数据].[实用新型数量]" w:val=""/>
    <w:docVar w:name="Column:[002.规划司_当月_申请量详细数据].[总数量]" w:val="塬ˍğĄKğĄKKK튀9Čಧ౻఑KKZÀxmlapplication/vnd.openxmlformats-officedocument.wordprocessingml.header+xml"/>
    <w:docVar w:name="Column:[004.规划司_当年_申请量详细数据_增长率].[大专院校增长率]" w:val="偤ߵ?:傄ߵǳ傔ߵǷǷǷȂȂ傤ߵȆȆȏ傼ߵȓȓȓ僄ߵȡȦȦȦȪ僤ߵȪ僤ߵȳȳȴȴȴȵȵ億ߵȿȿɈɈɈɉɉ儤ߵɍ儴ߵɍɗɗɗɠ兄ߵɠɡɡ兜ߵɥɥɥ兤ߵɯɯɰɲ冄ߵ冄ߵ冤ߵ 凄ߵ&#10;凔ߵ&#10;凤ߵ凼ߵ刄ߵ判ߵ判ߵ剄ߵ剤ߵ剴ߵ !劄ߵ&quot;#劜ߵ$%劤ߵ&amp;'(勄ߵ)勄ߵ*+,-勤ߵ./01匄ߵ2匔ߵ345匤ߵ67匼ߵ89卄ߵ:;&lt;="/>
    <w:docVar w:name="Column:[004.规划司_当年_申请量详细数据_增长率].[发明数量增长率]" w:val="http://schemas.openxmlformats.org/officeDocument/2006/relationships/endnotessps登记统计简报.docmಐ錉ಟ䄂ಐ鋱ಟ䄂ಐ鋙ಟ䄂ಐ鋁ಟ䄂ಐ銩ಟ䄂ಐ銑ಟ䄂ಐ鉹ಟ䄂ಐ鉡ಟ䄂ಐ鉉ಟ䄂ಐ鈱ಟ䄂ಐ鈙ಟ䄂ಐ鈁ಟ䄂ಐ釩ಟ䄂ಐ金ಟ䄂ಐ醹ಟ䄂ಐ醡ಟ䄂ಐ醉ಟ䄂ಐ酱ಟ䄂ಐ酙ಟ䄂ಐ酁ಟ䄂ಐ鄩ಟಐ鄑ಟ"/>
    <w:docVar w:name="Column:[004.规划司_当年_申请量详细数据_增长率].[发明中大专院校增长率]" w:val="xˇ埨˞湠ಎxˇ䰜˞폜˗Ѐ&amp;2ꎠಈxˇ䰜˞&#10;ヿ⚐䀃Ћ폜˗Ѐ2ꐠಈxˇ䰜˞ǿ✐䄋ᐃĆ폜2꒠ಈꊰ桔뗞ǒ"/>
    <w:docVar w:name="Column:[004.规划司_当年_申请量详细数据_增长率].[发明中个人增长率]" w:val=""/>
    <w:docVar w:name="Column:[004.规划司_当年_申请量详细数据_增长率].[发明中机关团体增长率]" w:val="http://schemas.openxmlformats.org/officeDocument/2006/relationships/endnotessps登记统计简报.docmಐ錉ಟ䄂ಐ鋱ಟ䄂ಐ鋙ಟ䄂ಐ鋁ಟ䄂ಐ銩ಟ䄂ಐ銑ಟ䄂ಐ鉹ಟ䄂ಐ鉡ಟ䄂ಐ鉉ಟ䄂ಐ鈱ಟ䄂ಐ鈙ಟ䄂ಐ鈁ಟ䄂ಐ釩ಟ䄂ಐ金ಟ䄂ಐ醹ಟ䄂ಐ醡ಟ䄂ಐ醉ಟ䄂ಐ酱ಟ"/>
    <w:docVar w:name="Column:[004.规划司_当年_申请量详细数据_增长率].[发明中科研单位增长率]" w:val="http://schemas.openxmlformats.org/officeDocument/2006/relationships/endnotessps登记统计简报.docmಐ錉ಟ䄂ಐ鋱ಟ䄂ಐ鋙ಟ䄂ಐ鋁ಟ䄂ಐ銩ಟ䄂ಐ銑ಟ䄂ಐ鉹ಟ䄂ಐ鉡ಟ䄂ಐ鉉ಟ䄂ಐ鈱ಟ䄂ಐ鈙ಟ䄂ಐ鈁ಟ䄂ಐ釩ಟ䄂ಐ金ಟ䄂ಐ醹ಟ䄂ಐ醡ಟ䄂ಐ醉ಟ䄂ಐ酱ಟ"/>
    <w:docVar w:name="Column:[004.规划司_当年_申请量详细数据_增长率].[个人增长率]" w:val="굤ヺྃ༯࿴폜˗폜˗"/>
    <w:docVar w:name="Column:[004.规划司_当年_申请量详细数据_增长率].[工矿企业增长率]" w:val="굤ヺྃ༯࿴폜˗폜˗ྃ༯࿴폜"/>
    <w:docVar w:name="Column:[004.规划司_当年_申请量详细数据_增长率].[机关团体增长率]" w:val="偤ߵ?:傄ߵǳ傔ߵǷǷǷȂȂ傤ߵȆȆȏ傼ߵȓȓȓ僄ߵȡȦȦȦȪ僤ߵȪ僤ߵȳȳȴȴȴȵȵ億ߵȿȿɈɈɈɉɉ儤ߵɍ儴ߵɍɗɗɗɠ兄ߵɠɡɡ兜ߵɥɥɥ兤ߵɯɯɰɲ冄ߵ冄ߵ冤ߵ 凄ߵ&#10;凔ߵ&#10;凤ߵ凼ߵ刄ߵ判ߵ判ߵ剄ߵ剤ߵ剴ߵ !劄ߵ&quot;#劜ߵ$%劤ߵ&amp;'(勄ߵ)勄ߵ*+,-勤ߵ./01匄ߵ2匔ߵ345匤ߵ67匼ߵ89卄ߵ:;&lt;="/>
    <w:docVar w:name="Column:[004.规划司_当年_申请量详细数据_增长率].[科研单位增长率]" w:val="偤ߵ?:傄ߵǳ傔ߵǷǷǷȂȂ傤ߵȆȆȏ傼ߵȓȓȓ僄ߵȡȦȦȦȪ僤ߵȪ僤ߵȳȳȴȴȴȵȵ億ߵȿȿɈɈɈɉɉ儤ߵɍ儴ߵɍɗɗɗɠ兄ߵɠɡɡ兜ߵɥɥɥ兤ߵɯɯɰɲ冄ߵ冄ߵ冤ߵ 凄ߵ&#10;凔ߵ&#10;凤ߵ凼ߵ刄ߵ判ߵ判ߵ剄ߵ剤ߵ剴ߵ !劄ߵ&quot;#劜ߵ$%劤ߵ&amp;'(勄ߵ)勄ߵ*+,-勤ߵ./01匄ߵ2匔ߵ345匤ߵ67匼ߵ89卄ߵ:;&lt;="/>
    <w:docVar w:name="Column:[004.规划司_当年_申请量详细数据_增长率].[实用新型数量增长率]" w:val="폜˗Ѐ%醉༴䄂ཱྀ醉༴䄂ཱྀ郹༴䄂ཱྀ鈙༴䄂ཱྀ鉉༴䄂ཱྀ폜˗Ѐ%폜˗Ѐ%鶩༴䄂ཱྀ鶩༴䄂ཱྀ髱༴䄂ཱྀ魑༴䄂ཱྀ馉༴䄂ཱྀ餩༴䄂ཱྀ鉡༴䄂ཱྀ鷱༴䄂ཱྀ폜˗Ѐ%폜˗Ѐྤ䄂ྃ폜˗Ѐ%폜˗Ѐ%駩༴䄂ཱྀ駩༴䄂ཱྀꖩ༴䄂ཱྀꎙ༴䄂ཱྀ鱁༴䄂ཱྀ폜˗Ѐ%폜˗Ѐ%폜˗Ѐ%폜˗Ѐ$㵜Ͷ௶䃘Ͷﲰʲ䆘Ͷ恴ʩ䞸Ͷ釨༴䟘Ͷ틈˗䟸Ͷ铴ˌ䨸Ͷ鎼ˌ碤Ͷ鎤ˌ䩘Ͷ媨Ν丸Ͷ鑤ˌ坜Ͷ"/>
    <w:docVar w:name="Column:[004.规划司_当年_申请量详细数据_增长率].[外观设计数量增长率]" w:val="폜˗Ѐ%醉༴䄂ཱྀ醉༴䄂ཱྀ郹༴䄂ཱྀ鈙༴䄂ཱྀ鉉༴䄂ཱྀ폜˗Ѐ%폜˗Ѐ%鶩༴䄂ཱྀ鶩༴䄂ཱྀ髱༴䄂ཱྀ魑༴䄂ཱྀ馉༴䄂ཱྀ餩༴䄂ཱྀ鉡༴䄂ཱྀ鷱༴䄂ཱྀ폜˗Ѐ%폜˗Ѐྤ䄂ྃ폜˗Ѐ%폜˗Ѐ%駩༴䄂ཱྀ駩༴䄂ཱྀꖩ༴䄂ཱྀꎙ༴䄂ཱྀ鱁༴䄂ཱྀ폜˗Ѐ%폜˗Ѐ%폜˗Ѐ%폜˗Ѐ$㵜Ͷ௶䃘Ͷﲰʲ䆘Ͷ恴ʩ䞸Ͷ釨༴䟘Ͷ틈˗䟸Ͷ铴ˌ䨸Ͷ鎼ˌ碤Ͷ鎤ˌ䩘Ͷ媨Ν丸Ͷ鑤ˌ坜Ͷ￳鎤ˌ㵸Ͷ鱘༴㸄Ͷ騰༴Ͷꆠ༴Ͷꏸ༴Ͷꏸ༴㶔Ͷ꬈௶㾘Ͷàಟ㾸Ͷ಍䟘Ͷ㇨౹䟸Ͷ಍䳘Ͷ鎤ˌˆ摀ྃ̀檤ྃ￳鎤ˌˆ널ཱྀ檜ྃˆྙ摄ྃˆྙ檘ྃˆ㻀࿫ˆ搸ྃﲰʲˆ檔ྃ㵸Ͷ喝಍㸄Ͷ敖಍Ͷ褐಍Ͷ煮಍Ͷ煮಍㵸Ͷ㷰౼㸄Ͷ〠౼Ͷ㷀౼Ͷ㶐౼Ͷ㶐౼鎤ˌ಍/Ȁಟ2಍ˆ檴ྃ㶔Ͷ꬈௶㾘Ͷ╈ಟ㾸Ͷ"/>
    <w:docVar w:name="Column:[004.规划司_当年_申请量详细数据_增长率].[总数量增长率]" w:val="T"/>
    <w:docVar w:name="Column:[006.规划司_当月_申请量详细数据_增长率].[发明数量增长率]" w:val="T"/>
    <w:docVar w:name="Column:[006.规划司_当月_申请量详细数据_增长率].[总数量增长率]" w:val="䁪āą2Ā!䁀sذ批注主题࠵封ĈBðś者 &#10;＀dЉࠄЁ＀＀＀＀  &#10;&#10;$&#10;%ÿ䤟}á腏½僀M뮛Y撀¢걋Æ雷Fÿÿá䤟}&#10;༯༯༯傀ྃ༯࿴폜˗ЀͶ"/>
    <w:docVar w:name="Column:[007.规划司_三种专利申请比例].[发明数量]" w:val="䁪āą2Ā!䁀sذ批注主题࠵封ĈBðś者 &#10;＀dЉࠄЁ＀＀＀＀  &#10;&#10;$&#10;%ÿ䤟}á腏½僀M뮛Y撀¢걋Æ雷Fÿÿá䤟}&#10;&#10;༯༯༯傀ྃ༯࿴폜˗ЀͶ庯"/>
    <w:docVar w:name="Column:[007.规划司_三种专利申请比例].[实用新型数量]" w:val="偤ߵ?:傄ߵǳ傔ߵǷǷǷȂȂ傤ߵȆȆȏ傼ߵȓȓȓ僄ߵȡȦȦȦȪ僤ߵȪ僤ߵȳȳȴȴȴȵȵ億ߵȿȿɈɈɈɉɉ儤ߵɍ儴ߵɍɗɗɗɠ兄ߵɠɡɡ兜ߵɥɥɥ兤ߵɯɯɰɲ冄ߵ冄ߵ冤ߵ 凄ߵ&#10;凔ߵ&#10;凤ߵ凼ߵ刄ߵ判ߵ判ߵ剄ߵ剤ߵ剴ߵ !劄ߵ&quot;#劜ߵ$%劤ߵ&amp;'(勄ߵ)勄ߵ*+,-勤ߵ./01匄ߵ2匔ߵ345匤ߵ67匼ߵ89卄ߵ:;&lt;="/>
    <w:docVar w:name="Column:[007.规划司_三种专利申请比例].[外观设计数量]" w:val="ᔀΝꉄஉ卆䵇ᩔ఑㓍%鹦4㐀耀谀茳+㐀耀谀茳+ꀄஉ卆䵇᪀఑㓍%鹦4㐀耀谀茳+㐀꣍谀伳ꂔஉ卆䵇᪜఑㓍%鹦4㐀耀谀茳+㐀뷒0谀伳ꄤஉ卆䵇᪸఑䥣Æ䥣Æ䥣Æꋔஉ卆䵇᫔఑㓍%鹦4㐀耀谀茳+㐀뷒0谀伳ᔄΝ卆䵇ᬀ఑䥣Æ䥣Æ"/>
    <w:docVar w:name="Column:[008.规划司_申请量中职务发明的比例].[发明职务比例]" w:val="T"/>
    <w:docVar w:name="Column:[008.规划司_申请量中职务发明的比例].[职务比例]" w:val="T"/>
    <w:docVar w:name="Column:[010.规划司_拥有申请的企业家数].[申请人数量]" w:val=""/>
    <w:docVar w:name="Column:[011.规划司_当年_申请量详细申请比例].[发明中工矿企业占比]" w:val="T"/>
    <w:docVar w:name="Column:[011.规划司_当年_申请量详细申请比例].[工矿企业占比]" w:val="T"/>
    <w:docVar w:name="Column:[014.规划司_各城市_企业申请专利量_前3_描述].[企业申请量前三的城市描述]" w:val=""/>
    <w:docVar w:name="Column:[015.规划司_拥有发明申请的企业家数].[申请人数量]" w:val=""/>
    <w:docVar w:name="Column:[018.规划司_各城市_企业发明申请专利量_前3_描述].[企业发明申请量前三的城市描述]" w:val=""/>
    <w:docVar w:name="Column:[018.规划司_企业发明申请专利量_前3名企业].[企业名称]" w:val=""/>
    <w:docVar w:name="Column:[022.规划司_示范企业申请专利_家数].[有多少家示范企业申请了数据]" w:val="굤ヺྃ༯࿴폜˗폜˗ྃ༯࿴폜폜˗Ѐ"/>
    <w:docVar w:name="Column:[023.规划司_示范企业申请专利_数量].[发明]" w:val="Ŭ"/>
    <w:docVar w:name="Column:[023.规划司_示范企业申请专利_数量].[总数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"/>
    <w:docVar w:name="Column:[025.示范企业列表_数量].[示范企业数据]" w:val=""/>
    <w:docVar w:name="Column:[026.优势企业列表_数量].[优势企业数量]" w:val=""/>
    <w:docVar w:name="Column:[028.规划司_优势企业申请专利_家数].[有多少家优势企业申请了数据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"/>
    <w:docVar w:name="Column:[029.规划司_优势企业申请专利_数量].[发明]" w:val=""/>
    <w:docVar w:name="Column:[029.规划司_优势企业申请专利_数量].[总数]" w:val=""/>
    <w:docVar w:name="Column:[034.规划司_拥有申请的大专院校所数].[申请人数量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"/>
    <w:docVar w:name="Column:[034.规划司_拥有申请的大专院校所数].[总申请量]" w:val=""/>
    <w:docVar w:name="Column:[037.规划司_各城市_大专院校申请专利量_第一名的城市].[城市名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ᶘ৐9교࿶Ẑ৐ ৐Ჰ৐ ৐ǵƏ৐ᵸ৐1푠਄Ẉ৐ᲈ৐Ϟઠಊ壄ˍ塬ˍϞϞẈ৐9교࿶✠৐Ჰ৐⠨৐  1ƍṨ৐̰ὰ৐ሰ"/>
    <w:docVar w:name="Column:[037.规划司_各城市_大专院校申请专利量_第一名的城市].[大专院校数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ᶘ৐9교࿶Ẑ৐ ৐Ჰ৐ ৐ǵƏ৐ᵸ৐1푠਄Ẉ৐ᲈ৐Ϟઠಊ壄ˍ塬ˍϞϞẈ৐9교࿶✠৐Ჰ৐⠨৐  1ƍṨ৐̰ὰ৐ሰ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塬ˍĕkĕk嶸৐9긐ଲ庰৐犘৐嚸৐犘৐0嶘৐0庨৐嚐৐Ķk&quot;젠ଲ壄ˍ塬ˍĶk&quot;Ķk&quot;庨৐9긐ଲ怈৐玠৐嚸৐璨৐0ր庈"/>
    <w:docVar w:name="Column:[037.规划司_各城市_大专院校申请专利量_第一名的城市].[申请量]" w:val=""/>
    <w:docVar w:name="Column:[040.规划司_大专院校申请专利量_前五所_申请总量_占比].[前五所学校申请总量占比]" w:val="T"/>
    <w:docVar w:name="Column:[041.规划司_大专院校申请专利量_发明_前三所].[大专院校名]" w:val=""/>
    <w:docVar w:name="Column:[042.规划司_大专院校申请专利量_前五所_描述].[大专院校名]" w:val="T"/>
    <w:docVar w:name="Column:[045.规划司_总申请量增长率_保持正增长的_个数].[正增长的个数]" w:val="T"/>
    <w:docVar w:name="Column:[046.规划司_总申请量增长率_保持正增长的_超过100的].[城市]" w:val=""/>
    <w:docVar w:name="Column:[048.规划司_总申请量增长率_描述].[地市申请前三位]" w:val=""/>
    <w:docVar w:name="Column:[053.规划司_总申请量_地市前五占比].[地市总申请量前五位占比]" w:val="T"/>
    <w:docVar w:name="Column:[056.规划司_发明申请量增长率_保持正增长的_个数].[发明申请正增长的个数]" w:val=""/>
    <w:docVar w:name="Column:[058.规划司_发明申请量增长率_描述].[地市申请前三位]" w:val="w:docVa"/>
    <w:docVar w:name="Column:[063.规划司_发明申请量_地市前五占比].[地市发明申请量前五位占比]" w:val="T"/>
    <w:docVar w:name="Column:[065.规划司_申请量_珠三角发明和总申请量占比].[珠三角发明申请量占比]" w:val="T"/>
    <w:docVar w:name="Column:[065.规划司_申请量_珠三角发明和总申请量占比].[珠三角总申请量占比]" w:val="T"/>
    <w:docVar w:name="Column:[066.规划司_当年_专利权人授权数据].[发明数量]" w:val="뜼ˉ"/>
    <w:docVar w:name="Column:[066.规划司_当年_专利权人授权数据].[发明中工矿企业]" w:val="뜼ˉ"/>
    <w:docVar w:name="Column:[066.规划司_当年_专利权人授权数据].[工矿企业]" w:val="http://schemas.openxmlformats.org/officeDocument/2006/relationships/endnotessps登记统计简报.docmಐ錉ಟ䄂ಐ鋱ಟ䄂ಐ鋙ಟ䄂ಐ鋁ಟ䄂ಐ銩ಟ䄂ಐ銑ಟ䄂ಐ鉹ಟ䄂ಐ鉡ಟ䄂ಐ鉉ಟ䄂ಐ鈱ಟ䄂ಐ鈙ಟ䄂ಐ鈁ಟ䄂ಐ釩ಟ䄂ಐ金ಟ䄂ಐ醹ಟ䄂ಐ醡ಟ䄂ಐ醉ಟ䄂ಐ酱ಟ"/>
    <w:docVar w:name="Column:[066.规划司_当年_专利权人授权数据].[实用新型数量]" w:val="Ā"/>
    <w:docVar w:name="Column:[066.规划司_当年_专利权人授权数据].[外观设计数量]" w:val="T"/>
    <w:docVar w:name="Column:[066.规划司_当年_专利权人授权数据].[总数量]" w:val="T"/>
    <w:docVar w:name="Column:[067.规划司_当月_专利权人授权数据].[发明数量]" w:val="뜼ˉ聪 开"/>
    <w:docVar w:name="Column:[067.规划司_当月_专利权人授权数据].[实用新型数量]" w:val="뜼ˉ聪 开"/>
    <w:docVar w:name="Column:[067.规划司_当月_专利权人授权数据].[外观设计数量]" w:val="뜼ˉ聪 开"/>
    <w:docVar w:name="Column:[067.规划司_当月_专利权人授权数据].[总数量]" w:val="䁪āą2Ā!䁀sذ批注主题࠵封ĈBðś者 &#10;＀dЉࠄЁ＀＀＀＀  &#10;&#10;$&#10;%ÿ䤟}á腏½僀M뮛Y撀¢걋Æ雷Fÿÿá䤟}&#10;༯༯༯傀ྃ༯࿴폜˗ЀͶྃಙ䄂ྃಙ䄂ྃಙ䄂ྃಙ䄂ྃಙ䄂ྃಙ䄂ྃಙ䄂ྃಙ䄂ྃಙ䄂ྃಙ䄂ྃಙ䄂ྃಙ䄂ྃಙ䄂ྃಙ䄂ྃಙ䄂ྃಙ䄂ྃಙ䄂ྃಙ䄂ྃಙ䄂ྃಙ䄂ྃ낀ಛ䄂ྃ낀ಛ䄂ྃ郠ಋ䄂ྃ郠ಋ䄂ྃ낀ಛ䄂ྃ宠ߦĂྃ䋸Ͷ䏸Ͷ䐘Ͷ䑸Ͷ䒘Ͷ䒸Ͷ䓸Ͷ䌘Ͷ䌸Ͷ䍘Ͷ䍸Ͷ䎘Ͷ䎸Ͷ䏘Ͷ䓘Ͷ䔸Ͷ䕘Ͷ䕸Ͷ䖘Ͷ䖸Ͷ䗘Ͷ䗸Ͷ䘘Ͷ䘸Ͷ䙘Ͷ䙸Ͷ䚘Ͷ䚸Ͷ䛘Ͷ䛸Ͷ䜘Ͷ䮘Ͷ䢸Ͷ䔘Ͷ䑘Ͷ䳸Ͷ䴘Ͷ䴸Ͷ䵘Ͷ䵸Ͷ䶘Ͷ䷘Ͷ䷸Ͷ䶸Ͷ丘Ͷ丸Ͷ乘Ͷ乸Ͷ亘Ͷ亸Ͷ付Ͷ仸Ͷ优Ͷ伸Ͷ佘Ͷ"/>
    <w:docVar w:name="Column:[069.规划司_当年_专利权人详细数据_增长率].[发明数量增长率]" w:val="咠ླྀ咈ླྀ员ླྀᆸྚ呀ླྀ吨ླྀ司ླྀᅰྚ"/>
    <w:docVar w:name="Column:[069.规划司_当年_专利权人详细数据_增长率].[实用新型数量增长率]" w:val="T"/>
    <w:docVar w:name="Column:[069.规划司_当年_专利权人详细数据_增长率].[外观设计数量增长率]" w:val="T"/>
    <w:docVar w:name="Column:[069.规划司_当年_专利权人详细数据_增长率].[总数量增长率]" w:val="T"/>
    <w:docVar w:name="Column:[071.规划司_当月_专利权人详细数据_增长率].[发明数量增长率]" w:val=""/>
    <w:docVar w:name="Column:[071.规划司_当月_专利权人详细数据_增长率].[总数量增长率]" w:val=""/>
    <w:docVar w:name="Column:[073.规划司_拥有授权的专利权人数量].[企业数量]" w:val="뜼ˉ聪 开"/>
    <w:docVar w:name="Column:[074.规划司_当年_专利权人授权比例].[发明中工矿企业占比]" w:val=""/>
    <w:docVar w:name="Column:[074.规划司_当年_专利权人授权比例].[工矿企业占比]" w:val=""/>
    <w:docVar w:name="Column:[079.规划司_拥有发明授权的专利权人数量].[拥有发明的专利权人数量]" w:val="뜼ˉ聪 开"/>
    <w:docVar w:name="Column:[081.规划司_各城市_专利权人企业发明授权专利量_前三_描述].[企业发明申请量前三的城市描述]" w:val="&lt;"/>
    <w:docVar w:name="Column:[085.规划司_专利权人_发明授权数量_前三描述].[企业发明申请量前三描述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ᶘ৐9교࿶Ẑ৐ ৐Ჰ৐ ৐ǵƏ৐ᵸ৐1푠਄Ẉ৐ᲈ৐Ϟઠಊ壄ˍ塬ˍϞϞẈ৐9교࿶✠৐Ჰ৐⠨৐  1ƍṨ৐̰ὰ৐ሰ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塬ˍĕkĕk嶸৐9긐ଲ庰৐犘৐嚸৐犘৐0嶘৐0庨৐嚐৐Ķk&quot;젠ଲ壄ˍ塬ˍĶk&quot;Ķk&quot;庨৐9긐ଲ怈৐玠৐嚸৐璨৐0ր庈"/>
    <w:docVar w:name="Column:[087.规划司_获得授权的示范企业数和授权数量].[发明]" w:val="뜼ˉ聪 开"/>
    <w:docVar w:name="Column:[087.规划司_获得授权的示范企业数和授权数量].[获得授权的示范企业数量]" w:val=""/>
    <w:docVar w:name="Column:[087.规划司_获得授权的示范企业数和授权数量].[总数量]" w:val="뜼ˉ聪 开"/>
    <w:docVar w:name="Column:[089.规划司_获得授权的优势企业数和授权数量].[发明]" w:val="뜼ˉ聪 开"/>
    <w:docVar w:name="Column:[089.规划司_获得授权的优势企业数和授权数量].[获得授权的优势企业家数]" w:val=""/>
    <w:docVar w:name="Column:[089.规划司_获得授权的优势企业数和授权数量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091.规划司_专利权人的院校所数和授权数量].[大专院校所数]" w:val=""/>
    <w:docVar w:name="Column:[091.规划司_专利权人的院校所数和授权数量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095.规划司_各城市_院校数和授权数_第一名描述].[院校第一名描述]" w:val="Column:[040.规划司_大专院校申请专利量_前五所_申请总量_占比].[前五所学校申请总量"/>
    <w:docVar w:name="Column:[097.规划司_专利权人_院校授权前三名描述].[院校前三名描述]" w:val="䁪āą2Ā!䁀sذ批注主题࠵封ĈBðś者 &#10;＀dЉࠄЁ＀＀＀＀  &#10;&#10;$&#10;%ÿ䤟}á腏½僀M뮛Y撀¢걋Æ雷Fÿÿá䤟}&#10;&#10;༯༯༯傀ྃ༯࿴폜˗ЀͶ庯xˇ䰜˞RD0000.tmpts\2䘴࿴xˇ䰜˞2䚴࿴xˇ䰜˞2䜴࿴ࠀ庯"/>
    <w:docVar w:name="Column:[099.规划司_专利权人_院校授权前三名_占比].[前三名大专院校占比]" w:val=""/>
    <w:docVar w:name="Column:[101.规划司_专利权人_院校发明授权前三名描述].[院校前三名描述]" w:val="䞸Ͷ䏈࿱睌Ͷ䏈࿱瞌Ͷ鎤ˌ"/>
    <w:docVar w:name="Column:[104.规划司_总授权量增长率_保持正增长的_个数].[授权保持正增长的个数]" w:val=""/>
    <w:docVar w:name="Column:[105.规划司_总授权量增长率_超过百分之一百的].[授权增长超过百分百的城市]" w:val=""/>
    <w:docVar w:name="Column:[107.规划司_总授权量增长率_描述].[地市授权前三位]" w:val="䞸Ͷ䏈࿱睌Ͷ䏈࿱瞌Ͷ鎤ˌ"/>
    <w:docVar w:name="Column:[110.规划司_总授权量_地市前五位描述].[地市授权前五位]" w:val=""/>
    <w:docVar w:name="Column:[112.规划司_总授权量_地市前五位占比].[授权前五位占比]" w:val=""/>
    <w:docVar w:name="Column:[115.规划司_发明授权量增长率_保持正增长的_个数].[发明授权正增长的个数]" w:val=""/>
    <w:docVar w:name="Column:[116.规划司_发明授权量增长率_超过百分之一百的].[城市]" w:val=""/>
    <w:docVar w:name="Column:[118.规划司_发明授权量增长率_描述].[地市发明授权前五位]" w:val=""/>
    <w:docVar w:name="Column:[121.规划司_发明授权量_地市前五位_描述].[地市发明授权前五位]" w:val="&lt;&lt;"/>
    <w:docVar w:name="Column:[123.规划司_发明授权量_地市前五位_占比].[发明授权前五位占比]" w:val=""/>
    <w:docVar w:name="Column:[124.规划司_当年_申请量_7个国家级知识产权试点示范城市].[总数量]" w:val="http://schemas.openxmlformats.org/officeDocument/2006/relationships/endnotessps登记统计简报.docmಐ錉ಟ䄂ಐ鋱ಟ䄂ಐ鋙ಟ䄂ಐ鋁ಟ䄂ಐ銩ಟ䄂ಐ銑ಟ䄂ಐ鉹ಟ䄂ಐ鉡ಟ䄂ಐ鉉ಟ䄂ಐ鈱ಟ䄂ಐ鈙ಟ䄂ಐ鈁ಟ䄂ಐ釩ಟ䄂ಐ金ಟ䄂ಐ醹ಟ䄂ಐ醡ಟ䄂ಐ醉ಟ䄂ಐ酱ಟ"/>
    <w:docVar w:name="Column:[126.规划司_申请量_7个国家级知识产权试点示范城市_总增长率].[7个国家试点示范城市总增长率]" w:val=""/>
    <w:docVar w:name="Column:[127.规划司_申请量_7个国家级知识产权试点示范城市_占全省比例].[七个国家级试点示范城市占全省比例]" w:val=""/>
    <w:docVar w:name="Column:[130.规划司_7个国家级知识产权试点示范城市_申请量前三描述].[国家级试点示范城市申请前三位]" w:val=""/>
    <w:docVar w:name="Column:[131.规划司_当年_申请量_5个省级知识产权试点城市].[总数量]" w:val="Āˇ埨˞湠ಎxˇ䰜˞폜˗Ѐ&amp;2ꎠಈxˇ䰜˞&#10;ヿ⚐䀃Ћ폜˗Ѐ2ꐠಈxˇ䰜˞ǿ✐䄋ᐃĆ폜2꒠ಈꊰ桔뗞ǒmm2ꇠಈxˇ䰜˞폜˗Ѐ&amp;2ꉠಈxˇ䰜˞mヿ恃Ъ폜˗Ѐ2"/>
    <w:docVar w:name="Column:[133.规划司_申请量_5个省级知识产权试点城市_总增长率].[5个省级试点城市总增长率]" w:val=""/>
    <w:docVar w:name="Column:[136.规划司_5个省级知识产权试点城市_申请量前三描述].[省级试点示范城市申请前三位]" w:val="@Ř"/>
    <w:docVar w:name="Column:[137.规划司_申请量_51个省级知识产权试点县市区].[总数量]" w:val="굤ヺྃ༯࿴폜˗폜˗ྃ༯࿴폜폜˗Ѐ"/>
    <w:docVar w:name="Column:[140.规划司_申请量_51个省级知识产权试点县市区_前三位描述].[51个县市区排名申请量前三的]" w:val="Ā"/>
    <w:docVar w:name="Column:[143.规划司_申请量_珠三角知识产权试点县市区].[总数量]" w:val="T"/>
    <w:docVar w:name="Column:[144.规划司_申请量_珠三角知识产权试点县市区_占全省比例].[珠三角试点县市区占全省比例]" w:val=""/>
    <w:docVar w:name="Column:[145.规划司_申请量_粤东知识产权试点县市区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46.规划司_申请量_粤东知识产权试点县市区_占全省比例].[粤东试点县市区占全省比例]" w:val="T"/>
    <w:docVar w:name="Column:[147.规划司_申请量_粤西知识产权试点县市区].[总数量]" w:val=""/>
    <w:docVar w:name="Column:[148.规划司_申请量_粤西知识产权试点县市区_占全省比例].[粤西试点县市区占全省比例]" w:val=""/>
    <w:docVar w:name="Column:[149.规划司_申请量_粤北知识产权试点县市区].[总数量]" w:val=""/>
    <w:docVar w:name="Column:[150.规划司_申请量_粤北知识产权试点县市区_占全省比例].[粤北试点县市区占全省比例]" w:val=""/>
    <w:docVar w:name="Column:[151.规划司_当年_授权量_7个国家级知识产权试点示范城市].[总数量]" w:val="T"/>
    <w:docVar w:name="Column:[153.规划司_授权量_7个国家级知识产权试点示范城市_总增长率].[7个国家试点示范城市授权总增长率]" w:val=""/>
    <w:docVar w:name="Column:[154.规划司_授权量_7个国家级知识产权试点示范城市_占全省比例].[七个国家级试点示范城市授权占全省比例]" w:val=""/>
    <w:docVar w:name="Column:[157.规划司_授权量_7个国家级知识产权试点示范城市_申请量前三描述].[国家级试点示范城市授权前三位]" w:val="@Ř"/>
    <w:docVar w:name="Column:[158.规划司_当年_授权量_5个省级知识产权试点城市].[总数量]" w:val=""/>
    <w:docVar w:name="Column:[160.规划司_授权量_5个省级知识产权试点城市_总增长率].[5个省级试点城市授权总增长率]" w:val=""/>
    <w:docVar w:name="Column:[163.规划司_授权量_5个省级知识产权试点城市_申请量前三描述].[省级试点示范城市授权前三位]" w:val="Ŭ৐`塬ˍ2=22=&gt;22㿸৐9긐ଲ䄐৐㷸৐0Ѐ22ZÀ㿘৐䄈৐㷐৐2S2⪠ଲ梴ʌ塬ˍ2S22S&gt;22䄈৐9긐ଲ䈘৐㷸৐0Ѐ22ZÀ䃨৐䈐৐㷐৐2i&gt;ୀߦ梴ʌ塬ˍ2i&gt;2i&gt;&gt;&gt;䈐৐9긐ଲ㷸৐0Ѐ&gt;&gt;ZÀ䇰৐䌘৐㻨৐=*⛠ଲ嫄ˍ塬ˍ=*'=*'䌘৐9긐ଲ䐐৐䔘৐㼐৐䔘৐5Ə䋸৐0䐈৐㻨৐d*➀ଲ梴ʌ塬ˍd*'d*'*&quot;*&quot;䐈৐9긐ଲ㼐৐4ԏ*&quot;*ZÀ䏨৐䔐৐䋸৐=*௠ߦ梴ʌ塬ˍ=*'=*'*&amp;*&amp;䔐৐9긐ଲ䌠৐  5ď*&amp;*Zǀ䓰৐䘘৐㳠৐\₠ଲ梴ʌ塬ˍ\\(䘘৐9긐ଲ䜨৐㴈৐1įZ΁䗸৐䜠৐㳠৐a⅀ଲ壄ˍ塬ˍaa䜠৐9긐ଲ䠘৐㴈৐䠘৐4Ǝ䜀৐́䠐৐䜀৐aⴠଲ姄ˍ塬ˍaa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䠐৐9긐ଲ䤈৐䜨৐䤈৐5Ə䟰৐2䤀৐䟰৐cⷀଲ梴ʌ塬ˍcc䤀৐9긐ଲ䠘৐0ĭZÀ䣠৐䨈৐㝀৐w;Ľ⼀ଲ姄ˍ塬ˍw;Ľfw;Ľf䨈৐9긐ଲ䬀৐㝨৐䯰৐  5Ə䧨৐㄰䫸৐䧨৐w;Ľ怀ଲ壄ˍ塬ˍw;ĽQw;ĽQ䫸৐9긐ଲ䯰৐䳠৐䨐৐䳠৐5Ə䫘৐1䯨৐䧨৐wĽ悠ଲ壄ˍ塬ˍwĽwĽ1䯨৐9긐ଲ矀৐䨐৐磈৐  1ƍ䯈৐̰䳘৐䫘৐{=Ĵ&#10;✀࠵壄ˍ塬ˍ{=ĴN{=ĴNNN䳘৐9긐ଲ䷐৐䬀৐䷐৐4֎N䲸৐0䷈৐䲸৐{=Ĵ姄ˍ塬ˍ{=ĴN{=ĴN䷈৐9긐ଲ什৐䳠৐嚸৐4Ǝ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ᶘ৐9교࿶Ẑ৐ ৐Ჰ৐ ৐ǵƏ৐ᵸ৐1푠਄Ẉ৐ᲈ৐Ϟઠಊ壄ˍ塬ˍϞϞẈ৐9교࿶✠৐Ჰ৐⠨৐  1ƍṨ৐̰ὰ৐ሰ䶨৐P亸৐䶨৐{GĴ壄ˍ塬ˍ{GĴ{GĴ亸৐9긐ଲ嚸৐侰৐䷐৐喰৐1ƍ亘৐̰侨৐亘৐{G}樀ଲ壄ˍ塬ˍ{G}{G}侨৐9긐ଲ傠৐挈৐什৐揸৐1ƅ侈৐́傘৐亘৐øG6녀ଲ壄ˍ塬ˍøG6øG6傘৐9긐ଲ冐৐槈৐什৐檸৐0ƀ偸৐́冈৐亘৐ıG렠ଲ梴ʌ塬ˍıGıG冈৐9긐ଲ劘৐什৐0ЀZÀ全৐劐৐亘৐ňG룀ଲ梴ʌ塬ˍňGňG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塬ˍĕkĕk嶸৐9긐ଲ庰৐犘৐嚸৐犘৐0嶘৐0庨৐嚐৐Ķk&quot;젠ଲ壄ˍ塬ˍĶk&quot;Ķk&quot;庨৐9긐ଲ怈৐玠৐嚸৐璨৐0ր庈劐৐9긐ଲ厠৐什৐0ЀZÀ剰৐厘৐亘৐šG률ଲ梴ʌ塬ˍšGšG厘৐9긐ଲ咨৐什৐0ЀZÀ卸৐咠৐亘৐żG먀ଲ梴ʌ塬ˍżGżG咠৐9긐ଲ喰৐什৐0ЀZÀ咀৐喨৐亘৐ƗG몠ଲ梴ʌ塬ˍƗGƗG喨৐9긐ଲ什৐0ЀZÀ喈৐嚰৐䶨৐{kĴ壄ˍ塬ˍ{kĴ{kĴ嚰৐9긐ଲ垨৐䷐৐戀৐  1ƍ嚐৐0垠৐嚐৐{k뭀ଲ梴ʌ塬ˍ{k{k垠৐9긐ଲ墰৐嚸৐0ЀZÀ垀৐墨৐嚐৐k믠ଲ梴ʌ塬ˍkk墨৐9긐ଲ妸৐嚸৐0ЀZÀ墈৐妰৐嚐৐ªk#벀ଲ壄ˍ塬ˍªk#ªk#妰৐9긐ଲ媨৐炈৐嚸৐熐৐0ƀ妐৐̰媠৐嚐৐Ík뼀ଲ梴ʌ塬ˍÍkÍk媠৐9긐ଲ宰৐嚸৐0ЀZÀ媀৐宨৐嚐৐åk쀀ଲ梴ʌ塬ˍåkåk宨৐9긐ଲ岸৐嚸৐0ЀZÀ守৐岰৐嚐৐ýk삠ଲ梴ʌ塬ˍýkýk岰৐9긐ଲ巀৐嚸৐0ЀZÀ岐৐嶸৐嚐৐ĕk쌠ଲ壄ˍ塬ˍĕkĕk嶸৐9긐ଲ庰৐犘৐嚸৐犘৐0嶘৐0庨৐嚐৐Ķk&quot;젠ଲ壄ˍ塬ˍĶk&quot;Ķk&quot;庨৐9긐ଲ怈৐玠৐嚸৐璨৐0ր庈৐̰徘৐嚐৐Řk!얠ଲ壄ˍ"/>
    <w:docVar w:name="Column:[164.规划司_授权量_51个省级知识产权试点县市区].[总数量]" w:val=""/>
    <w:docVar w:name="Column:[170.规划司_授权量_珠三角知识产权试点县市区].[总数量]" w:val=""/>
    <w:docVar w:name="Column:[171.规划司_授权量_珠三角知识产权试点县市区_占全省比例].[珠三角试点县市区授权占全省比例]" w:val=""/>
    <w:docVar w:name="Column:[172.规划司_授权量_粤东知识产权试点县市区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73.规划司_授权量_粤东知识产权试点县市区_占全省比例].[粤东试点县市区授权占全省比例]" w:val=""/>
    <w:docVar w:name="Column:[174.规划司_授权量_粤西知识产权试点县市区].[总数量]" w:val="뜼ˉ聪 开"/>
    <w:docVar w:name="Column:[175.规划司_授权量_粤西知识产权试点县市区_占全省比例].[粤西试点县市区授权占全省比例]" w:val=""/>
    <w:docVar w:name="Column:[176.规划司_授权量_粤北知识产权试点县市区].[总数量]" w:val="뜼ˉ聪 开"/>
    <w:docVar w:name="Column:[177.规划司_授权量_粤北知识产权试点县市区_占全省比例].[粤北试点县市区授权占全省比例]" w:val=""/>
    <w:docVar w:name="Column:[178.规划司_申请量_7个国家级示范城市_增长率跟全省增长率的差距绝对值].[7个国家级城市增长率跟全省增长率的差距绝对值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79.规划司_申请量_5个省级知识产权试点城市_增长率跟全省增长率的差距绝对值].[5个省级知识产权试点城市增长率跟全省增长率的差距绝对值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80.规划司_授权量_7个国家级示范城市_增长率跟全省增长率的差距绝对值].[7个国家级城市授权增长率跟全省增长率的差距绝对值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81.规划司_授权量_5个省级知识产权试点城市_增长率跟全省增长率的差距绝对值].[5个省级知识产权试点城市增长率跟全省增长率的差距绝对值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82.规划司_申请量_2个国家级知识产权试点园区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83.规划司_申请量_2个国家级知识产权试点园区_占全省比例].[2个国家级知识产权试点园区占全省比例]" w:val=""/>
    <w:docVar w:name="Column:[185.规划司_2个国家级知识产权试点园区_详细描述].[2个国家级知识产权试点园区]" w:val="Ā"/>
    <w:docVar w:name="Column:[186.规划司_授权量_2个国家级知识产权试点园区].[总数量]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Column:[187.规划司_授权量_2个国家级知识产权试点园区_占全省比例].[2个国家级知识产权试点园区授权占全省比例]" w:val=""/>
    <w:docVar w:name="Column:[189.规划司_授权量_2个国家级知识产权试点园区_详细描述].[2个国家级知识产权试点园区授权]" w:val="굤ヺྃ༯࿴폜˗폜˗ྃ༯࿴폜폜˗Ѐ폜˗Ѐ"/>
    <w:docVar w:name="Formula:5个国家级授权增长率" w:val="Column:[185.规划司_2个国家级知识产权试点园区_详细描述].[2个国家级知识产权试点园"/>
    <w:docVar w:name="Formula:5个国家级增长率" w:val="폜˗Ѐ%醉༴䄂ཱྀ醉༴䄂ཱྀ郹༴䄂ཱྀ鈙༴䄂ཱྀ鉉༴䄂ཱྀ폜˗Ѐ%폜˗Ѐ%鶩༴䄂ཱྀ鶩༴䄂ཱྀ髱༴䄂ཱྀ魑༴䄂ཱྀ馉༴䄂ཱྀ餩༴䄂ཱྀ鉡༴䄂ཱྀ鷱༴䄂ཱྀ폜˗Ѐ%폜˗Ѐྤ䄂ྃ폜˗Ѐ%폜˗Ѐ%駩༴䄂ཱྀ駩༴䄂ཱྀꖩ༴䄂ཱྀꎙ༴䄂ཱྀ鱁༴䄂ཱྀ폜˗Ѐ%폜˗Ѐ%폜˗Ѐ%폜˗Ѐ$㵜Ͷ௶䃘Ͷﲰʲ䆘Ͷ恴ʩ䞸Ͷ釨༴䟘Ͷ틈˗䟸Ͷ铴ˌ䨸Ͷ鎼ˌ碤Ͷ鎤ˌ䩘Ͷ媨Ν丸Ͷ鑤ˌ坜Ͷ￳鎤ˌ㵸Ͷ鱘༴㸄Ͷ騰༴Ͷꆠ༴Ͷꏸ༴Ͷꏸ༴㶔Ͷ꬈௶㾘Ͷàಟ㾸Ͷ಍䟘Ͷ㇨౹䟸Ͷ಍䳘Ͷ鎤ˌˆ摀ྃ̀檤ྃ￳鎤ˌˆ널ཱྀ檜ྃˆྙ摄ྃˆྙ檘ྃˆ㻀࿫ˆ搸ྃﲰʲˆ檔ྃ㵸Ͷ喝಍㸄Ͷ敖಍Ͷ褐಍Ͷ煮಍Ͷ煮಍㵸Ͷ㷰౼㸄Ͷ〠౼Ͷ㷀౼Ͷ㶐౼Ͷ㶐౼鎤ˌ಍/Ȁಟ2಍ˆ檴ྃ㶔Ͷ꬈௶㾘Ͷ╈ಟ㾸Ͷ폜˗Ѐ%폜˗Ѐ%폜˗Ѐ%폜˗Ѐ$㵜Ͷ௶䃘Ͷﲰʲ䆘Ͷ恴ʩ䞸Ͷ釨༴䟘Ͷ틈˗䟸Ͷ铴ˌ䨸Ͷ鎼ˌ碤Ͷ鎤ˌ䩘Ͷ媨Ν丸Ͷ鑤ˌ坜Ͷ"/>
    <w:docVar w:name="Formula:7个国家级授权增长率" w:val="T"/>
    <w:docVar w:name="Formula:7个国家级增长率" w:val="T"/>
    <w:docVar w:name="FReport:15.规划司_申请_身份类型_申请同比情况" w:val="T"/>
    <w:docVar w:name="FReport:15.规划司_申请量_申请类型_比例图示_饼图" w:val="T"/>
    <w:docVar w:name="FReport:16.规划司_申请_身份类型_三种专利申请情况" w:val=""/>
    <w:docVar w:name="FReport:17.规划司_申请量_申请状况_趋势图示" w:val=""/>
    <w:docVar w:name="FReport:18.规划司_申请量_发明状况_趋势图示" w:val=""/>
    <w:docVar w:name="FReport:19.规划司_申请_专利类型_申请同比情况" w:val=""/>
    <w:docVar w:name="FReport:19.规划司_申请量_实用新型状况_趋势图示" w:val=""/>
    <w:docVar w:name="FReport:20.规划司_申请_专利类型_企业申请同比情况" w:val=""/>
    <w:docVar w:name="FReport:20.规划司_申请量_外观设计状况_趋势图示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25.规划司_申请量_工矿企业_申请情况图示_饼图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26.规划司_申请量_区域_申请状况图示_柱形图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27.规划司_申请量_身份类型_构成图示_饼图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28.规划司_申请量_发明量_身份类型_构成图示_饼图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32.规划司_专利权人_专利类型_授权同比情况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ಊ±౹䄂ಊ±౹䄂ಊ"/>
    <w:docVar w:name="FReport:33.规划司_专利权人_身份类型_三种专利授权情况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ಊ±౹䄂ಊ±౹䄂ಊ䂸Ͷ鄼Ͷ䉸Ͷ⅔ͱⅼͱĂ좐Ͷ砇瘽尀瘽렀癀癃砀療頀療ᰀ癗Ȁ쐁癸ԃ䨸Ͷ䡸Ͷ䟘Ͷ䞸"/>
    <w:docVar w:name="FReport:34.规划司_专利权人_企业三种授权量_前十名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ಊ±౹䄂ಊ±౹䄂ಊ䂸Ͷ鄼Ͷ䉸Ͷ⅔ͱⅼͱĂ좐Ͷ砇瘽尀瘽렀癀癃砀療頀療ᰀ癗Ȁ쐁癸ԃ䨸Ͷ䡸Ͷ䟘Ͷ䞸ಊ±౹䄂ಊ±౹䄂ಊ౹䄂ಊꬉಆ䄂ಊ䅸Ͷ௶䩘Ͷ钔ˌ丸Ͷ鑤ˌ圜Ͷ௶痜ʚ꼀ಊ㼀㵸Ͷ犐ྂ㸄Ͷ꫰ಆ㶴ͷ钬ˌ㸄Ͷ꯸ಆ易Ͷ鎼ˌრͷ鎤ˌ郈ಆ䄂࿰ಊ鈀ಆ釨ಆ釨ಆ鈀ಆ䄂ಊ銐ಆ䄂ಊཿ銐ಆ銨ಆ銨ಆ銐ಆ邱"/>
    <w:docVar w:name="FReport:35.规划司_专利权人_大专院校三种授权量_前五名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ಊ±౹䄂ಊ±౹䄂ಊ䂸Ͷ鄼Ͷ䉸Ͷ⅔ͱⅼͱĂ좐Ͷ砇瘽尀瘽렀癀癃砀療頀療ᰀ癗Ȁ쐁癸ԃ䨸Ͷ䡸Ͷ䟘Ͷ䞸ಊ±౹䄂ಊ±౹䄂ಊ౹䄂ಊꬉಆ䄂ಊ䅸Ͷ௶䩘Ͷ钔ˌ丸Ͷ鑤ˌ圜Ͷ௶痜ʚ꼀ಊ㼀㵸Ͷ犐ྂ㸄Ͷ꫰ಆ㶴ͷ钬ˌ㸄Ͷ꯸ಆ易Ͷ鎼ˌრͷ鎤ˌ郈ಆ䄂࿰ಊ鈀ಆ釨ಆ釨ಆ鈀ಆ䄂ಊ銐ಆ䄂ಊཿ銐ಆ銨ಆ銨ಆ銐ಆ邱䂸Ͷ鄼Ͷ䉸Ͷ⅔ͱⅼͱĂ좐Ͷ砇瘽尀瘽렀癀癃砀療頀療ᰀ癗Ȁ쐁癸ԃ䨸Ͷ䡸Ͷ䟘Ͷ䞸Ͷ䟸Ͷ̃鰁無ഃ㵜Ͷ酠Ͷ銠Ͷ逘Ͷ鋀Ͷ鈀Ͷ㽸Ͷ䭸Ͷ䂸Ͷ鄼Ͷ䉸Ͷ⅔ͱⅼͱĂ좐Ͷ砇瘽尀瘽렀癀癃砀療頀療"/>
    <w:docVar w:name="FReport:36.规划司_专利权人_科研机构三种授权量_前五名" w:val="&#10;Ŭ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ಊ±౹䄂ಊ±౹䄂ಊ䂸Ͷ鄼Ͷ䉸Ͷ⅔ͱⅼͱĂ좐Ͷ砇瘽尀瘽렀癀癃砀療頀療ᰀ癗Ȁ쐁癸ԃ䨸Ͷ䡸Ͷ䟘Ͷ䞸ಊ±౹䄂ಊ±౹䄂ಊ౹䄂ಊꬉಆ䄂ಊ䅸Ͷ௶䩘Ͷ钔ˌ丸Ͷ鑤ˌ圜Ͷ௶痜ʚ꼀ಊ㼀㵸Ͷ犐ྂ㸄Ͷ꫰ಆ㶴ͷ钬ˌ㸄Ͷ꯸ಆ易Ͷ鎼ˌრͷ鎤ˌ郈ಆ䄂࿰ಊ鈀ಆ釨ಆ釨ಆ鈀ಆ䄂ಊ銐ಆ䄂ಊཿ銐ಆ銨ಆ銨ಆ銐ಆ邱䂸Ͷ鄼Ͷ䉸Ͷ⅔ͱⅼͱĂ좐Ͷ砇瘽尀瘽렀癀癃砀療頀療ᰀ癗Ȁ쐁癸ԃ䨸Ͷ䡸Ͷ䟘Ͷ䞸Ͷ䟸Ͷ̃鰁無ഃ㵜Ͷ酠Ͷ銠Ͷ逘Ͷ鋀Ͷ鈀Ͷ㽸Ͷ䭸Ͷ䂸Ͷ鄼Ͷ䉸Ͷ⅔ͱⅼͱĂ좐Ͷ砇瘽尀瘽렀癀癃砀療頀療ಊ±౹䄂ಊ±౹䄂ಊ౹䄂ಊꬉಆ䄂ಊ䅸Ͷ௶䩘Ͷ钔ˌ丸Ͷ鑤ˌ圜Ͷ௶痜ʚ꼀ಊ㼀㵸Ͷ犐ྂ㸄Ͷ꫰ಆ㶴ͷ钬ˌ㸄Ͷ꯸ಆ易Ͷ鎼ˌრͷ鎤ˌ郈ಆ䄂࿰ಊ鈀ಆ釨ಆ釨ಆ鈀ಆ䄂ಊ銐ಆ䄂ಊཿ銐ಆ銨ಆ銨ಆ銐ಆ邱ಆ䄂ಊ邱ಆ䄂ಊ適ಆ䄂ಊᕼ˛䙀ಋ粰ߦˆကಛϳm㵸Ͷ騰ಆ㸄Ͷ驠ಆͶ馠ಆͶ髰ಆ㶔Ͷ˰౹㷌Ͷ頠ಆ㸄Ͷ鑤ˌⴼʑ淈ಉ䫰ྔ"/>
    <w:docVar w:name="FReport:38.规划司_专利权人_授权状况_趋势图示" w:val=""/>
    <w:docVar w:name="FReport:39.规划司_专利权人_发明状况_趋势图示" w:val=""/>
    <w:docVar w:name="FReport:40.规划司_专利权人_实用新型状况_趋势图示" w:val=""/>
    <w:docVar w:name="FReport:41.规划司_专利权人_外观设计状况_趋势图示" w:val=""/>
    <w:docVar w:name="Parameter:结束年份" w:val="⢋ʑܢ䋀ࠍ౅ÿߒ°ైÀܴϞPఫpࡨ0ࡻ0౐°Ĥpٞ൲`ඩභ ąðಚè౼àࠐØܩÈౘðИÿ౛°瞜ꋧ痻ꇠ9ǬMM°Żĳ෇܈øౢ ƕĳಆꁨ9镔ㄟm倀உmꛨ9眥ㄟm倀உꛨ9铌ㄟ&amp;倀உ锣ㄟ!\Ā౴`౶ꇠ9ꅐ9땦瞝ꇠ9瞜ꏬ9ꄌ9봯ʈ膐๡hꄠ9\ꎨ9倀உĀ쮿ɞꎨ9듏瞝瀰఑ꆈ9ꗆʈꎨ9ꆜԹ1-倀உ21-2724998828-2299822524-3447750225-500ꊘ9뜌9❘m❜mŀ뜌9ǴΞ\TǴΞǺΞ甁池②ꉠ9ㅽ뜤9만9ꊘ9瞜ꂫ痻ǬMMꉬ9阧ㄟƢĳ뜘9꣨9Żĳ倀உ귀M꿌9\榀UꪰM꯰M㆐X늸Mꉐ9뭋灶ꎴ94쀀ꌀ9摏瞝ꋼ9쐒ㄞ㶴m㇣ᇠ盀ꍴ9壅瞡렠뭋灶ňㅀꌔ9Őㅀ&amp;뭋灶빸9ꃎㅀ㇣黽ㅀ갫ㅀMƕĴHꎴ9ꍸ9腘瞝ࠨSà盍ࠨSà盍ꎔ9┸盀à盍ꏬ9⏻盀␂盀札韃ꑸ9ꑸ9ꝴ9ꑸ9-㆐Xᗇ皺ࠨSꎤ99␂盀⋒盀뺔9ޟ韆년9烟ㄟꇀࠍ꥘9倀உᇠ盀瘔ㄟ꜐9䜖橗耀ꑸ9ꥀ9˶ꇀࠍςς䝈橗＀耀 ꑸ9ĄSoftware\Classes倀உnsller觵ㅉ㇣넹ㄢꗄ9ꓬ9윂ㄢꗄ9윛ㄢݿ韆ꗄ9ꗄ9ꔈ9檌㇔윛ㄢ왺ㄢڇ韆㇣ꗄ9껈9牋㇓셚ㄞ帼ㄩേ韆㇣﵈ヶ㇣ϐ|×ÿ邆Ţ꼰9ꢠ\꜠9\Pro倀உ倀உes (\Msoft O倀உ倀உFICE12\mstr2tsc.dllջ韆될9烟ㄟm倀உᇠ盀瘔ㄟꭔ9ㄳ꣤9풠㇣뷨9䀀倀உMꢠ\꠼9ꌣ瞝śꢴ9鿨\ꢘ\ꡔ9瞜ꢠ\ꢘ\ꢼ9鲎皣Mꢠ\ͮ떴9綯ꅈǐ綯ꅈǐꢘ9辰ʓꇀࠍςꤸ9ʓꢴ9ꣀ9㨐ㄩᐸ఑ꇀࠍς꣘9ⲕㄣ䉴ȿꤼ9᛼ʔꈬࠍੀⰱㄣꦐ9ìꤠ9ᑈʌꪀ㇚ꦐ9ꈬࠍȉʔꦐ9ꈬࠍ꥘9ꇀࠍ꥘9ꥀ9ƹʔ꥘9ꇀࠍꦸ9迄ʚꇀࠍꈬࠍ뷨9㇣ꈬࠍìꇀࠍÀFς˶ÉD^3F&#10;츀੸첀ఔꪄ㇚啞உ꫈9棏ㅐ獈ㅐज़韆㇣뷨9ꈬࠍì獈ㅐॻ韆㇣뷨9m끨9㇣꬜9棏ㅐ獈ㅐ࢏韆㇣뷨9꩸9ỿㄡ倀உ&#10;ꫴ9뷨9㇣꫔9䲵ㄞ꬐9鈭㇁倀உꪐʆKㄼK䀀꫄9꘱ʆ簀ߴ풀«Ĝ㐼K䀀 KĜ풀«ꫠ9ꊵʆ簀ߴកK䑄ȿ䀀꬘9ꄷʆ簀ߴꅁʆ윻韆䑄ȿ䀀䀀꯼9ꭀ9윂ㄢ꯼9윛ㄢ࣓韆꯼9䀀꯼9ꭜ9檌㇔윛ㄢ왺ㄢࣻ韆￻䀀꯼9붼9牋㇓왺ㄢ鵅ㄩṛ韆뺔9鵟ㄩ督瀱ăㄢ9Ǣπ觨ヷᭀ￻Ą났9倀உ倀உ뷔9ĄꉐW궸9ꉐW귀9궔9려甋궰9"/>
    <w:docVar w:name="Parameter:结束月份" w:val=""/>
    <w:docVar w:name="Parameter:开始年份" w:val=""/>
    <w:docVar w:name="Parameter:开始月份" w:val=""/>
  </w:docVars>
  <w:rsids>
    <w:rsidRoot w:val="00A13D3A"/>
    <w:rsid w:val="00006FCD"/>
    <w:rsid w:val="00013AC1"/>
    <w:rsid w:val="00014717"/>
    <w:rsid w:val="00022381"/>
    <w:rsid w:val="00023B8B"/>
    <w:rsid w:val="00024CC0"/>
    <w:rsid w:val="000263A7"/>
    <w:rsid w:val="00026E94"/>
    <w:rsid w:val="00027921"/>
    <w:rsid w:val="00030C78"/>
    <w:rsid w:val="00034202"/>
    <w:rsid w:val="00037D38"/>
    <w:rsid w:val="00037E2B"/>
    <w:rsid w:val="0004130A"/>
    <w:rsid w:val="00041383"/>
    <w:rsid w:val="00045981"/>
    <w:rsid w:val="00052035"/>
    <w:rsid w:val="00053E41"/>
    <w:rsid w:val="000570BD"/>
    <w:rsid w:val="00061517"/>
    <w:rsid w:val="00064016"/>
    <w:rsid w:val="00064C7E"/>
    <w:rsid w:val="00066209"/>
    <w:rsid w:val="000671A4"/>
    <w:rsid w:val="00074850"/>
    <w:rsid w:val="00080CD1"/>
    <w:rsid w:val="00081AC7"/>
    <w:rsid w:val="000824DC"/>
    <w:rsid w:val="000A0726"/>
    <w:rsid w:val="000A3803"/>
    <w:rsid w:val="000A3F85"/>
    <w:rsid w:val="000A4CBA"/>
    <w:rsid w:val="000A584A"/>
    <w:rsid w:val="000B1540"/>
    <w:rsid w:val="000B33C4"/>
    <w:rsid w:val="000B3655"/>
    <w:rsid w:val="000B3D75"/>
    <w:rsid w:val="000B4494"/>
    <w:rsid w:val="000B6449"/>
    <w:rsid w:val="000C6FCE"/>
    <w:rsid w:val="000D0E96"/>
    <w:rsid w:val="000D7726"/>
    <w:rsid w:val="000E014F"/>
    <w:rsid w:val="000E1FDC"/>
    <w:rsid w:val="000E5273"/>
    <w:rsid w:val="000E58B9"/>
    <w:rsid w:val="000E5A1C"/>
    <w:rsid w:val="000E68B2"/>
    <w:rsid w:val="000F297C"/>
    <w:rsid w:val="000F2F69"/>
    <w:rsid w:val="000F3AF9"/>
    <w:rsid w:val="000F3D8F"/>
    <w:rsid w:val="000F3E8C"/>
    <w:rsid w:val="000F6564"/>
    <w:rsid w:val="000F73F6"/>
    <w:rsid w:val="000F75A1"/>
    <w:rsid w:val="001016BA"/>
    <w:rsid w:val="00106BBB"/>
    <w:rsid w:val="001076CC"/>
    <w:rsid w:val="00111CD4"/>
    <w:rsid w:val="0011208F"/>
    <w:rsid w:val="001127C8"/>
    <w:rsid w:val="00112DA8"/>
    <w:rsid w:val="00112ED4"/>
    <w:rsid w:val="00116D55"/>
    <w:rsid w:val="00125168"/>
    <w:rsid w:val="0012521F"/>
    <w:rsid w:val="001264AC"/>
    <w:rsid w:val="001274FC"/>
    <w:rsid w:val="00131016"/>
    <w:rsid w:val="001317E4"/>
    <w:rsid w:val="00132AAD"/>
    <w:rsid w:val="0013346D"/>
    <w:rsid w:val="001361E8"/>
    <w:rsid w:val="00145F8D"/>
    <w:rsid w:val="0014702D"/>
    <w:rsid w:val="00147421"/>
    <w:rsid w:val="00147ACF"/>
    <w:rsid w:val="00157BBC"/>
    <w:rsid w:val="00161D29"/>
    <w:rsid w:val="00166025"/>
    <w:rsid w:val="001674CF"/>
    <w:rsid w:val="00167F4B"/>
    <w:rsid w:val="0017290B"/>
    <w:rsid w:val="00173799"/>
    <w:rsid w:val="00173B58"/>
    <w:rsid w:val="00174093"/>
    <w:rsid w:val="001765A9"/>
    <w:rsid w:val="0017737D"/>
    <w:rsid w:val="00180FC2"/>
    <w:rsid w:val="00183A2E"/>
    <w:rsid w:val="001855A6"/>
    <w:rsid w:val="00185E3A"/>
    <w:rsid w:val="00185E88"/>
    <w:rsid w:val="001861D5"/>
    <w:rsid w:val="00186B0E"/>
    <w:rsid w:val="0018713D"/>
    <w:rsid w:val="00191450"/>
    <w:rsid w:val="00192A59"/>
    <w:rsid w:val="00192E9C"/>
    <w:rsid w:val="001932A4"/>
    <w:rsid w:val="00193546"/>
    <w:rsid w:val="001956AC"/>
    <w:rsid w:val="001A1E32"/>
    <w:rsid w:val="001A20D7"/>
    <w:rsid w:val="001A6956"/>
    <w:rsid w:val="001B0FE2"/>
    <w:rsid w:val="001B34CF"/>
    <w:rsid w:val="001B39AA"/>
    <w:rsid w:val="001B4001"/>
    <w:rsid w:val="001B5E2B"/>
    <w:rsid w:val="001C07A3"/>
    <w:rsid w:val="001D205A"/>
    <w:rsid w:val="001E02B9"/>
    <w:rsid w:val="001E296E"/>
    <w:rsid w:val="001E4941"/>
    <w:rsid w:val="001E7CAE"/>
    <w:rsid w:val="001F14A3"/>
    <w:rsid w:val="001F236E"/>
    <w:rsid w:val="001F39E7"/>
    <w:rsid w:val="001F3F47"/>
    <w:rsid w:val="001F6349"/>
    <w:rsid w:val="001F745C"/>
    <w:rsid w:val="001F7A7A"/>
    <w:rsid w:val="00204EE9"/>
    <w:rsid w:val="00206723"/>
    <w:rsid w:val="00206E15"/>
    <w:rsid w:val="00210A11"/>
    <w:rsid w:val="00210FEE"/>
    <w:rsid w:val="002110E3"/>
    <w:rsid w:val="0021221B"/>
    <w:rsid w:val="0021300E"/>
    <w:rsid w:val="002130EB"/>
    <w:rsid w:val="0021587B"/>
    <w:rsid w:val="002222FB"/>
    <w:rsid w:val="00222735"/>
    <w:rsid w:val="00223229"/>
    <w:rsid w:val="0022457D"/>
    <w:rsid w:val="002247A7"/>
    <w:rsid w:val="00227850"/>
    <w:rsid w:val="00231B5E"/>
    <w:rsid w:val="0023281D"/>
    <w:rsid w:val="00233F27"/>
    <w:rsid w:val="0023434E"/>
    <w:rsid w:val="0023461C"/>
    <w:rsid w:val="00237CA2"/>
    <w:rsid w:val="00240220"/>
    <w:rsid w:val="00241609"/>
    <w:rsid w:val="002431EA"/>
    <w:rsid w:val="0024361B"/>
    <w:rsid w:val="002462F0"/>
    <w:rsid w:val="00251670"/>
    <w:rsid w:val="00251EDE"/>
    <w:rsid w:val="002535B5"/>
    <w:rsid w:val="00254A71"/>
    <w:rsid w:val="00264194"/>
    <w:rsid w:val="00264A78"/>
    <w:rsid w:val="00264FB4"/>
    <w:rsid w:val="00265F2E"/>
    <w:rsid w:val="002674F2"/>
    <w:rsid w:val="002718C6"/>
    <w:rsid w:val="002745A1"/>
    <w:rsid w:val="00280AC7"/>
    <w:rsid w:val="002844EF"/>
    <w:rsid w:val="00295AF2"/>
    <w:rsid w:val="00297959"/>
    <w:rsid w:val="002A4254"/>
    <w:rsid w:val="002A5A7A"/>
    <w:rsid w:val="002A6A9C"/>
    <w:rsid w:val="002A6D0F"/>
    <w:rsid w:val="002B67C8"/>
    <w:rsid w:val="002C2E83"/>
    <w:rsid w:val="002C659E"/>
    <w:rsid w:val="002C7324"/>
    <w:rsid w:val="002D1D75"/>
    <w:rsid w:val="002D1DD3"/>
    <w:rsid w:val="002D2985"/>
    <w:rsid w:val="002D5A7E"/>
    <w:rsid w:val="002E080C"/>
    <w:rsid w:val="002E2B2D"/>
    <w:rsid w:val="002E43CD"/>
    <w:rsid w:val="002E6E3D"/>
    <w:rsid w:val="002F11F3"/>
    <w:rsid w:val="002F2151"/>
    <w:rsid w:val="002F3612"/>
    <w:rsid w:val="002F3F81"/>
    <w:rsid w:val="002F3FE4"/>
    <w:rsid w:val="00303074"/>
    <w:rsid w:val="00304513"/>
    <w:rsid w:val="00305723"/>
    <w:rsid w:val="00305DB2"/>
    <w:rsid w:val="00306B79"/>
    <w:rsid w:val="003139F8"/>
    <w:rsid w:val="00315C07"/>
    <w:rsid w:val="00315F01"/>
    <w:rsid w:val="0032150A"/>
    <w:rsid w:val="003239A4"/>
    <w:rsid w:val="00325C9F"/>
    <w:rsid w:val="00336F07"/>
    <w:rsid w:val="00337D74"/>
    <w:rsid w:val="00341F57"/>
    <w:rsid w:val="00342489"/>
    <w:rsid w:val="00344AE1"/>
    <w:rsid w:val="003512B8"/>
    <w:rsid w:val="0035385C"/>
    <w:rsid w:val="00354974"/>
    <w:rsid w:val="00356198"/>
    <w:rsid w:val="0035650F"/>
    <w:rsid w:val="0036159C"/>
    <w:rsid w:val="00361F15"/>
    <w:rsid w:val="00364A57"/>
    <w:rsid w:val="00367187"/>
    <w:rsid w:val="00367FCD"/>
    <w:rsid w:val="00374BDB"/>
    <w:rsid w:val="0038000F"/>
    <w:rsid w:val="00384EDD"/>
    <w:rsid w:val="00385874"/>
    <w:rsid w:val="00396C9A"/>
    <w:rsid w:val="003A08CE"/>
    <w:rsid w:val="003A0F80"/>
    <w:rsid w:val="003A1EFA"/>
    <w:rsid w:val="003A4A9A"/>
    <w:rsid w:val="003A4E01"/>
    <w:rsid w:val="003A6599"/>
    <w:rsid w:val="003A6DE2"/>
    <w:rsid w:val="003B1180"/>
    <w:rsid w:val="003B21CA"/>
    <w:rsid w:val="003B22A8"/>
    <w:rsid w:val="003B524D"/>
    <w:rsid w:val="003C08FD"/>
    <w:rsid w:val="003C3B9D"/>
    <w:rsid w:val="003C6BB4"/>
    <w:rsid w:val="003D005E"/>
    <w:rsid w:val="003D00E4"/>
    <w:rsid w:val="003D00F7"/>
    <w:rsid w:val="003D14AF"/>
    <w:rsid w:val="003D2FBB"/>
    <w:rsid w:val="003E41B1"/>
    <w:rsid w:val="003E5F5F"/>
    <w:rsid w:val="003E7B75"/>
    <w:rsid w:val="003F0DEF"/>
    <w:rsid w:val="003F3EF4"/>
    <w:rsid w:val="003F406C"/>
    <w:rsid w:val="003F4D98"/>
    <w:rsid w:val="003F567B"/>
    <w:rsid w:val="003F5EA7"/>
    <w:rsid w:val="003F74BE"/>
    <w:rsid w:val="004022CA"/>
    <w:rsid w:val="00402579"/>
    <w:rsid w:val="00402722"/>
    <w:rsid w:val="00405D5C"/>
    <w:rsid w:val="00415B09"/>
    <w:rsid w:val="00416830"/>
    <w:rsid w:val="00417FD2"/>
    <w:rsid w:val="00420D63"/>
    <w:rsid w:val="004246D3"/>
    <w:rsid w:val="004326D4"/>
    <w:rsid w:val="00434290"/>
    <w:rsid w:val="0043521F"/>
    <w:rsid w:val="00437BB3"/>
    <w:rsid w:val="00440101"/>
    <w:rsid w:val="00440A85"/>
    <w:rsid w:val="00444303"/>
    <w:rsid w:val="00445799"/>
    <w:rsid w:val="00447F8C"/>
    <w:rsid w:val="00450DEF"/>
    <w:rsid w:val="004512D6"/>
    <w:rsid w:val="0045462F"/>
    <w:rsid w:val="004566EC"/>
    <w:rsid w:val="00460EF4"/>
    <w:rsid w:val="00463574"/>
    <w:rsid w:val="00463594"/>
    <w:rsid w:val="00463C73"/>
    <w:rsid w:val="00466460"/>
    <w:rsid w:val="004719BA"/>
    <w:rsid w:val="00471A20"/>
    <w:rsid w:val="00473282"/>
    <w:rsid w:val="00474547"/>
    <w:rsid w:val="004829B7"/>
    <w:rsid w:val="004868E7"/>
    <w:rsid w:val="00486F07"/>
    <w:rsid w:val="0049019E"/>
    <w:rsid w:val="00495825"/>
    <w:rsid w:val="00496E2C"/>
    <w:rsid w:val="00497E6D"/>
    <w:rsid w:val="004A0339"/>
    <w:rsid w:val="004A48CF"/>
    <w:rsid w:val="004A4C63"/>
    <w:rsid w:val="004A70D8"/>
    <w:rsid w:val="004B2F82"/>
    <w:rsid w:val="004B6728"/>
    <w:rsid w:val="004C2CCC"/>
    <w:rsid w:val="004C3EEC"/>
    <w:rsid w:val="004C4300"/>
    <w:rsid w:val="004C5AB2"/>
    <w:rsid w:val="004C5FE5"/>
    <w:rsid w:val="004D7594"/>
    <w:rsid w:val="004E38B3"/>
    <w:rsid w:val="004E4C6D"/>
    <w:rsid w:val="004E5111"/>
    <w:rsid w:val="004E6006"/>
    <w:rsid w:val="004E62E1"/>
    <w:rsid w:val="004F03E0"/>
    <w:rsid w:val="004F2133"/>
    <w:rsid w:val="004F3271"/>
    <w:rsid w:val="004F5483"/>
    <w:rsid w:val="00501945"/>
    <w:rsid w:val="00502250"/>
    <w:rsid w:val="00504F8B"/>
    <w:rsid w:val="00506641"/>
    <w:rsid w:val="00506BCD"/>
    <w:rsid w:val="0051477C"/>
    <w:rsid w:val="00521EF1"/>
    <w:rsid w:val="005226FC"/>
    <w:rsid w:val="00522E80"/>
    <w:rsid w:val="00524E01"/>
    <w:rsid w:val="00526D6D"/>
    <w:rsid w:val="00530345"/>
    <w:rsid w:val="00533A4D"/>
    <w:rsid w:val="00534581"/>
    <w:rsid w:val="00534D5A"/>
    <w:rsid w:val="00536F8A"/>
    <w:rsid w:val="0054130C"/>
    <w:rsid w:val="00541422"/>
    <w:rsid w:val="00543BB3"/>
    <w:rsid w:val="00544120"/>
    <w:rsid w:val="00544531"/>
    <w:rsid w:val="005530C8"/>
    <w:rsid w:val="00563115"/>
    <w:rsid w:val="00567DC7"/>
    <w:rsid w:val="0057361F"/>
    <w:rsid w:val="00574B5F"/>
    <w:rsid w:val="005759EC"/>
    <w:rsid w:val="00575FEE"/>
    <w:rsid w:val="00576483"/>
    <w:rsid w:val="00577061"/>
    <w:rsid w:val="0058291E"/>
    <w:rsid w:val="00594424"/>
    <w:rsid w:val="00595C7F"/>
    <w:rsid w:val="005961A5"/>
    <w:rsid w:val="005966BE"/>
    <w:rsid w:val="00597F78"/>
    <w:rsid w:val="005A354C"/>
    <w:rsid w:val="005A6B62"/>
    <w:rsid w:val="005A7405"/>
    <w:rsid w:val="005B39CA"/>
    <w:rsid w:val="005B5F4E"/>
    <w:rsid w:val="005B6792"/>
    <w:rsid w:val="005C0048"/>
    <w:rsid w:val="005C083B"/>
    <w:rsid w:val="005C4475"/>
    <w:rsid w:val="005C4A46"/>
    <w:rsid w:val="005C544C"/>
    <w:rsid w:val="005C7475"/>
    <w:rsid w:val="005D03E8"/>
    <w:rsid w:val="005D053D"/>
    <w:rsid w:val="005D15A6"/>
    <w:rsid w:val="005D1A9E"/>
    <w:rsid w:val="005D4C5B"/>
    <w:rsid w:val="005D7635"/>
    <w:rsid w:val="005E0EB9"/>
    <w:rsid w:val="005E5435"/>
    <w:rsid w:val="005E7FA1"/>
    <w:rsid w:val="005F21A5"/>
    <w:rsid w:val="005F3DA4"/>
    <w:rsid w:val="005F4476"/>
    <w:rsid w:val="005F5BAA"/>
    <w:rsid w:val="006006C8"/>
    <w:rsid w:val="00603350"/>
    <w:rsid w:val="006040CD"/>
    <w:rsid w:val="006045C6"/>
    <w:rsid w:val="00613B51"/>
    <w:rsid w:val="006153D1"/>
    <w:rsid w:val="006178B7"/>
    <w:rsid w:val="006253B6"/>
    <w:rsid w:val="00626A38"/>
    <w:rsid w:val="0063142F"/>
    <w:rsid w:val="00631E37"/>
    <w:rsid w:val="006326CB"/>
    <w:rsid w:val="00634923"/>
    <w:rsid w:val="006364A4"/>
    <w:rsid w:val="0063665C"/>
    <w:rsid w:val="00641B5B"/>
    <w:rsid w:val="006431D3"/>
    <w:rsid w:val="00643E63"/>
    <w:rsid w:val="00651882"/>
    <w:rsid w:val="00651B2A"/>
    <w:rsid w:val="00653002"/>
    <w:rsid w:val="0065309A"/>
    <w:rsid w:val="00654679"/>
    <w:rsid w:val="00654F61"/>
    <w:rsid w:val="00657FA0"/>
    <w:rsid w:val="00660138"/>
    <w:rsid w:val="00660830"/>
    <w:rsid w:val="00671634"/>
    <w:rsid w:val="00675486"/>
    <w:rsid w:val="0067649A"/>
    <w:rsid w:val="0067688D"/>
    <w:rsid w:val="00681F63"/>
    <w:rsid w:val="006932B5"/>
    <w:rsid w:val="00696F6B"/>
    <w:rsid w:val="00697F9B"/>
    <w:rsid w:val="006A1B11"/>
    <w:rsid w:val="006A4AD3"/>
    <w:rsid w:val="006B1B62"/>
    <w:rsid w:val="006B615A"/>
    <w:rsid w:val="006C55F4"/>
    <w:rsid w:val="006C560F"/>
    <w:rsid w:val="006C587C"/>
    <w:rsid w:val="006C6BB2"/>
    <w:rsid w:val="006C7AAE"/>
    <w:rsid w:val="006D055D"/>
    <w:rsid w:val="006D1DE2"/>
    <w:rsid w:val="006D70B4"/>
    <w:rsid w:val="006D7460"/>
    <w:rsid w:val="006E2C7C"/>
    <w:rsid w:val="006E2E4F"/>
    <w:rsid w:val="006E3396"/>
    <w:rsid w:val="006E4C3D"/>
    <w:rsid w:val="00701C96"/>
    <w:rsid w:val="00701F6B"/>
    <w:rsid w:val="00702A7B"/>
    <w:rsid w:val="00704172"/>
    <w:rsid w:val="007067F9"/>
    <w:rsid w:val="00716EDD"/>
    <w:rsid w:val="00720C86"/>
    <w:rsid w:val="00722D38"/>
    <w:rsid w:val="007234BA"/>
    <w:rsid w:val="00726852"/>
    <w:rsid w:val="00730514"/>
    <w:rsid w:val="0073132E"/>
    <w:rsid w:val="00731630"/>
    <w:rsid w:val="0073241C"/>
    <w:rsid w:val="007331EB"/>
    <w:rsid w:val="00734040"/>
    <w:rsid w:val="00734FCF"/>
    <w:rsid w:val="00735119"/>
    <w:rsid w:val="007357F1"/>
    <w:rsid w:val="00736AB1"/>
    <w:rsid w:val="00742CA6"/>
    <w:rsid w:val="00742DEE"/>
    <w:rsid w:val="00743388"/>
    <w:rsid w:val="00743572"/>
    <w:rsid w:val="007441C6"/>
    <w:rsid w:val="007441CE"/>
    <w:rsid w:val="00755365"/>
    <w:rsid w:val="00757182"/>
    <w:rsid w:val="0075757B"/>
    <w:rsid w:val="00764BBF"/>
    <w:rsid w:val="00772626"/>
    <w:rsid w:val="007749D5"/>
    <w:rsid w:val="00774AA2"/>
    <w:rsid w:val="00775700"/>
    <w:rsid w:val="00775DC4"/>
    <w:rsid w:val="0077683E"/>
    <w:rsid w:val="007830AE"/>
    <w:rsid w:val="0079237C"/>
    <w:rsid w:val="00792CD8"/>
    <w:rsid w:val="00795520"/>
    <w:rsid w:val="007955F7"/>
    <w:rsid w:val="00796965"/>
    <w:rsid w:val="007A09EC"/>
    <w:rsid w:val="007A0E5F"/>
    <w:rsid w:val="007A3BC8"/>
    <w:rsid w:val="007A43CE"/>
    <w:rsid w:val="007A5613"/>
    <w:rsid w:val="007A5B98"/>
    <w:rsid w:val="007A5C99"/>
    <w:rsid w:val="007B29CE"/>
    <w:rsid w:val="007B3144"/>
    <w:rsid w:val="007B3B47"/>
    <w:rsid w:val="007B3CC7"/>
    <w:rsid w:val="007C0E01"/>
    <w:rsid w:val="007C1A9E"/>
    <w:rsid w:val="007C1FBB"/>
    <w:rsid w:val="007C374A"/>
    <w:rsid w:val="007C669C"/>
    <w:rsid w:val="007C6873"/>
    <w:rsid w:val="007C7FA0"/>
    <w:rsid w:val="007D0CDA"/>
    <w:rsid w:val="007E018F"/>
    <w:rsid w:val="007E0403"/>
    <w:rsid w:val="007F1457"/>
    <w:rsid w:val="007F78B3"/>
    <w:rsid w:val="00800365"/>
    <w:rsid w:val="008063C9"/>
    <w:rsid w:val="008068A4"/>
    <w:rsid w:val="00807003"/>
    <w:rsid w:val="00807257"/>
    <w:rsid w:val="008132DD"/>
    <w:rsid w:val="00816026"/>
    <w:rsid w:val="0082215F"/>
    <w:rsid w:val="00823CFB"/>
    <w:rsid w:val="008248D5"/>
    <w:rsid w:val="0083117C"/>
    <w:rsid w:val="00832AD5"/>
    <w:rsid w:val="00834DAB"/>
    <w:rsid w:val="00836711"/>
    <w:rsid w:val="0083729B"/>
    <w:rsid w:val="00837328"/>
    <w:rsid w:val="008376FA"/>
    <w:rsid w:val="00840537"/>
    <w:rsid w:val="00843C51"/>
    <w:rsid w:val="00846E81"/>
    <w:rsid w:val="00853B23"/>
    <w:rsid w:val="00855E44"/>
    <w:rsid w:val="008635E6"/>
    <w:rsid w:val="008668EF"/>
    <w:rsid w:val="00867395"/>
    <w:rsid w:val="00876B56"/>
    <w:rsid w:val="00880364"/>
    <w:rsid w:val="00880E4C"/>
    <w:rsid w:val="00881805"/>
    <w:rsid w:val="008824DA"/>
    <w:rsid w:val="008831EE"/>
    <w:rsid w:val="00883AD5"/>
    <w:rsid w:val="00885918"/>
    <w:rsid w:val="00887331"/>
    <w:rsid w:val="00890D2F"/>
    <w:rsid w:val="008A0C15"/>
    <w:rsid w:val="008A1F67"/>
    <w:rsid w:val="008A2514"/>
    <w:rsid w:val="008B1DBC"/>
    <w:rsid w:val="008B269A"/>
    <w:rsid w:val="008B4415"/>
    <w:rsid w:val="008B4495"/>
    <w:rsid w:val="008B4C05"/>
    <w:rsid w:val="008B699D"/>
    <w:rsid w:val="008C05C7"/>
    <w:rsid w:val="008C3161"/>
    <w:rsid w:val="008C5DD9"/>
    <w:rsid w:val="008C6690"/>
    <w:rsid w:val="008D0C07"/>
    <w:rsid w:val="008D127C"/>
    <w:rsid w:val="008D22B2"/>
    <w:rsid w:val="008D261C"/>
    <w:rsid w:val="008D30AE"/>
    <w:rsid w:val="008D3289"/>
    <w:rsid w:val="008D34CD"/>
    <w:rsid w:val="008D4AA7"/>
    <w:rsid w:val="008D5295"/>
    <w:rsid w:val="008D5C58"/>
    <w:rsid w:val="008D5C7F"/>
    <w:rsid w:val="008E19D1"/>
    <w:rsid w:val="008E22B8"/>
    <w:rsid w:val="008E4B30"/>
    <w:rsid w:val="008E4FA1"/>
    <w:rsid w:val="008E66F6"/>
    <w:rsid w:val="008F2683"/>
    <w:rsid w:val="008F2F40"/>
    <w:rsid w:val="008F3433"/>
    <w:rsid w:val="008F345C"/>
    <w:rsid w:val="008F40F9"/>
    <w:rsid w:val="008F57C4"/>
    <w:rsid w:val="008F5931"/>
    <w:rsid w:val="008F6006"/>
    <w:rsid w:val="00902BDB"/>
    <w:rsid w:val="009113A4"/>
    <w:rsid w:val="00911725"/>
    <w:rsid w:val="00911FF4"/>
    <w:rsid w:val="0091450F"/>
    <w:rsid w:val="00914EF8"/>
    <w:rsid w:val="009163EF"/>
    <w:rsid w:val="00917B58"/>
    <w:rsid w:val="00920C40"/>
    <w:rsid w:val="00921103"/>
    <w:rsid w:val="0092266D"/>
    <w:rsid w:val="00923F32"/>
    <w:rsid w:val="00926942"/>
    <w:rsid w:val="00927662"/>
    <w:rsid w:val="00931ADC"/>
    <w:rsid w:val="00933B58"/>
    <w:rsid w:val="009342A2"/>
    <w:rsid w:val="0093461F"/>
    <w:rsid w:val="00937B73"/>
    <w:rsid w:val="009405A0"/>
    <w:rsid w:val="00940F48"/>
    <w:rsid w:val="00947F91"/>
    <w:rsid w:val="009506DB"/>
    <w:rsid w:val="009555E2"/>
    <w:rsid w:val="00955993"/>
    <w:rsid w:val="00956AD1"/>
    <w:rsid w:val="00957597"/>
    <w:rsid w:val="00965DA4"/>
    <w:rsid w:val="00967C78"/>
    <w:rsid w:val="00972926"/>
    <w:rsid w:val="00974259"/>
    <w:rsid w:val="00977E0C"/>
    <w:rsid w:val="00981D15"/>
    <w:rsid w:val="00984A29"/>
    <w:rsid w:val="00985F17"/>
    <w:rsid w:val="009915DB"/>
    <w:rsid w:val="009967BB"/>
    <w:rsid w:val="00996F18"/>
    <w:rsid w:val="009A3E61"/>
    <w:rsid w:val="009A549A"/>
    <w:rsid w:val="009B1710"/>
    <w:rsid w:val="009B355B"/>
    <w:rsid w:val="009B7237"/>
    <w:rsid w:val="009C040F"/>
    <w:rsid w:val="009C17BB"/>
    <w:rsid w:val="009C566C"/>
    <w:rsid w:val="009C5F30"/>
    <w:rsid w:val="009C60F3"/>
    <w:rsid w:val="009D24DE"/>
    <w:rsid w:val="009D3C1B"/>
    <w:rsid w:val="009D6900"/>
    <w:rsid w:val="009E27ED"/>
    <w:rsid w:val="009E32AC"/>
    <w:rsid w:val="009E3EB6"/>
    <w:rsid w:val="009E49A2"/>
    <w:rsid w:val="009E51CC"/>
    <w:rsid w:val="009E61EE"/>
    <w:rsid w:val="009F2B71"/>
    <w:rsid w:val="009F5885"/>
    <w:rsid w:val="009F74EF"/>
    <w:rsid w:val="00A008E7"/>
    <w:rsid w:val="00A0365D"/>
    <w:rsid w:val="00A04290"/>
    <w:rsid w:val="00A07AD4"/>
    <w:rsid w:val="00A10A67"/>
    <w:rsid w:val="00A13D3A"/>
    <w:rsid w:val="00A16DD0"/>
    <w:rsid w:val="00A174C6"/>
    <w:rsid w:val="00A20780"/>
    <w:rsid w:val="00A20842"/>
    <w:rsid w:val="00A22749"/>
    <w:rsid w:val="00A23F73"/>
    <w:rsid w:val="00A24A7D"/>
    <w:rsid w:val="00A272B7"/>
    <w:rsid w:val="00A27CC9"/>
    <w:rsid w:val="00A3125E"/>
    <w:rsid w:val="00A322B0"/>
    <w:rsid w:val="00A3244A"/>
    <w:rsid w:val="00A33407"/>
    <w:rsid w:val="00A3517C"/>
    <w:rsid w:val="00A35189"/>
    <w:rsid w:val="00A35D88"/>
    <w:rsid w:val="00A435CC"/>
    <w:rsid w:val="00A44903"/>
    <w:rsid w:val="00A50931"/>
    <w:rsid w:val="00A602F7"/>
    <w:rsid w:val="00A61E0C"/>
    <w:rsid w:val="00A632DD"/>
    <w:rsid w:val="00A634F5"/>
    <w:rsid w:val="00A67EF4"/>
    <w:rsid w:val="00A74661"/>
    <w:rsid w:val="00A74CA0"/>
    <w:rsid w:val="00A74FA9"/>
    <w:rsid w:val="00A83B05"/>
    <w:rsid w:val="00A86B9D"/>
    <w:rsid w:val="00A91175"/>
    <w:rsid w:val="00A93827"/>
    <w:rsid w:val="00A9538A"/>
    <w:rsid w:val="00A979B9"/>
    <w:rsid w:val="00AA1C26"/>
    <w:rsid w:val="00AA1FC0"/>
    <w:rsid w:val="00AA29D0"/>
    <w:rsid w:val="00AA3DCB"/>
    <w:rsid w:val="00AB2CC4"/>
    <w:rsid w:val="00AB40A2"/>
    <w:rsid w:val="00AB7C8F"/>
    <w:rsid w:val="00AC0D37"/>
    <w:rsid w:val="00AC1FAA"/>
    <w:rsid w:val="00AC258B"/>
    <w:rsid w:val="00AC28AB"/>
    <w:rsid w:val="00AC4FCB"/>
    <w:rsid w:val="00AC50EF"/>
    <w:rsid w:val="00AC574C"/>
    <w:rsid w:val="00AC6E71"/>
    <w:rsid w:val="00AD07C4"/>
    <w:rsid w:val="00AD3449"/>
    <w:rsid w:val="00AD446F"/>
    <w:rsid w:val="00AD4DF3"/>
    <w:rsid w:val="00AE0040"/>
    <w:rsid w:val="00AE0F35"/>
    <w:rsid w:val="00AE1D1F"/>
    <w:rsid w:val="00AE28AE"/>
    <w:rsid w:val="00AE3466"/>
    <w:rsid w:val="00AE5F82"/>
    <w:rsid w:val="00AE619C"/>
    <w:rsid w:val="00AF2789"/>
    <w:rsid w:val="00AF27ED"/>
    <w:rsid w:val="00AF2CB6"/>
    <w:rsid w:val="00AF2EFF"/>
    <w:rsid w:val="00AF3C18"/>
    <w:rsid w:val="00AF7F50"/>
    <w:rsid w:val="00B05EF9"/>
    <w:rsid w:val="00B063B5"/>
    <w:rsid w:val="00B0724E"/>
    <w:rsid w:val="00B11576"/>
    <w:rsid w:val="00B12CBE"/>
    <w:rsid w:val="00B1357A"/>
    <w:rsid w:val="00B161C4"/>
    <w:rsid w:val="00B209BE"/>
    <w:rsid w:val="00B227E3"/>
    <w:rsid w:val="00B25960"/>
    <w:rsid w:val="00B32251"/>
    <w:rsid w:val="00B329DC"/>
    <w:rsid w:val="00B34D33"/>
    <w:rsid w:val="00B34E83"/>
    <w:rsid w:val="00B357DF"/>
    <w:rsid w:val="00B37576"/>
    <w:rsid w:val="00B432E8"/>
    <w:rsid w:val="00B46677"/>
    <w:rsid w:val="00B474C3"/>
    <w:rsid w:val="00B50565"/>
    <w:rsid w:val="00B52507"/>
    <w:rsid w:val="00B544E2"/>
    <w:rsid w:val="00B55478"/>
    <w:rsid w:val="00B55CA9"/>
    <w:rsid w:val="00B56BE2"/>
    <w:rsid w:val="00B63A62"/>
    <w:rsid w:val="00B6425E"/>
    <w:rsid w:val="00B651F5"/>
    <w:rsid w:val="00B65A74"/>
    <w:rsid w:val="00B67DB7"/>
    <w:rsid w:val="00B738F6"/>
    <w:rsid w:val="00B80650"/>
    <w:rsid w:val="00B81A15"/>
    <w:rsid w:val="00B82192"/>
    <w:rsid w:val="00B83623"/>
    <w:rsid w:val="00B86B10"/>
    <w:rsid w:val="00B86FBC"/>
    <w:rsid w:val="00B900D9"/>
    <w:rsid w:val="00B9214B"/>
    <w:rsid w:val="00B93A43"/>
    <w:rsid w:val="00B95B0A"/>
    <w:rsid w:val="00B97204"/>
    <w:rsid w:val="00BA3374"/>
    <w:rsid w:val="00BA61F9"/>
    <w:rsid w:val="00BB244A"/>
    <w:rsid w:val="00BB31A9"/>
    <w:rsid w:val="00BB388E"/>
    <w:rsid w:val="00BB433C"/>
    <w:rsid w:val="00BB4930"/>
    <w:rsid w:val="00BB4DE7"/>
    <w:rsid w:val="00BB6B60"/>
    <w:rsid w:val="00BB79A3"/>
    <w:rsid w:val="00BB7E84"/>
    <w:rsid w:val="00BC01B7"/>
    <w:rsid w:val="00BC1C7C"/>
    <w:rsid w:val="00BC2424"/>
    <w:rsid w:val="00BC2FB8"/>
    <w:rsid w:val="00BC494E"/>
    <w:rsid w:val="00BC5800"/>
    <w:rsid w:val="00BC69A1"/>
    <w:rsid w:val="00BD2272"/>
    <w:rsid w:val="00BD2A39"/>
    <w:rsid w:val="00BD3496"/>
    <w:rsid w:val="00BD42C7"/>
    <w:rsid w:val="00BD79BB"/>
    <w:rsid w:val="00BE3322"/>
    <w:rsid w:val="00BE398C"/>
    <w:rsid w:val="00BE3DB8"/>
    <w:rsid w:val="00BF0672"/>
    <w:rsid w:val="00BF154F"/>
    <w:rsid w:val="00BF3D30"/>
    <w:rsid w:val="00BF4E8E"/>
    <w:rsid w:val="00BF689C"/>
    <w:rsid w:val="00C01718"/>
    <w:rsid w:val="00C052A4"/>
    <w:rsid w:val="00C06272"/>
    <w:rsid w:val="00C0773E"/>
    <w:rsid w:val="00C07F43"/>
    <w:rsid w:val="00C1034B"/>
    <w:rsid w:val="00C12964"/>
    <w:rsid w:val="00C14B0F"/>
    <w:rsid w:val="00C16E12"/>
    <w:rsid w:val="00C17B17"/>
    <w:rsid w:val="00C23265"/>
    <w:rsid w:val="00C27EAC"/>
    <w:rsid w:val="00C334DD"/>
    <w:rsid w:val="00C339F2"/>
    <w:rsid w:val="00C3498E"/>
    <w:rsid w:val="00C34BEF"/>
    <w:rsid w:val="00C359F2"/>
    <w:rsid w:val="00C43016"/>
    <w:rsid w:val="00C50E6F"/>
    <w:rsid w:val="00C522F3"/>
    <w:rsid w:val="00C52B95"/>
    <w:rsid w:val="00C52FEE"/>
    <w:rsid w:val="00C55B53"/>
    <w:rsid w:val="00C577A7"/>
    <w:rsid w:val="00C604F4"/>
    <w:rsid w:val="00C6582D"/>
    <w:rsid w:val="00C66E3A"/>
    <w:rsid w:val="00C70C44"/>
    <w:rsid w:val="00C7148F"/>
    <w:rsid w:val="00C72485"/>
    <w:rsid w:val="00C72627"/>
    <w:rsid w:val="00C74F8D"/>
    <w:rsid w:val="00C77F27"/>
    <w:rsid w:val="00C816F5"/>
    <w:rsid w:val="00C84978"/>
    <w:rsid w:val="00C84B8F"/>
    <w:rsid w:val="00C859F3"/>
    <w:rsid w:val="00C85D10"/>
    <w:rsid w:val="00C864A3"/>
    <w:rsid w:val="00C90E7E"/>
    <w:rsid w:val="00C91B03"/>
    <w:rsid w:val="00CA196B"/>
    <w:rsid w:val="00CA2113"/>
    <w:rsid w:val="00CA65B6"/>
    <w:rsid w:val="00CB2C68"/>
    <w:rsid w:val="00CB3A9D"/>
    <w:rsid w:val="00CB581F"/>
    <w:rsid w:val="00CB74F9"/>
    <w:rsid w:val="00CC0E04"/>
    <w:rsid w:val="00CC20F2"/>
    <w:rsid w:val="00CC3885"/>
    <w:rsid w:val="00CC438B"/>
    <w:rsid w:val="00CC4E68"/>
    <w:rsid w:val="00CC5333"/>
    <w:rsid w:val="00CC6834"/>
    <w:rsid w:val="00CD1973"/>
    <w:rsid w:val="00CD31DE"/>
    <w:rsid w:val="00CE03C1"/>
    <w:rsid w:val="00CE0BEA"/>
    <w:rsid w:val="00CE1C63"/>
    <w:rsid w:val="00CE260F"/>
    <w:rsid w:val="00CE334D"/>
    <w:rsid w:val="00CE42F8"/>
    <w:rsid w:val="00CE4877"/>
    <w:rsid w:val="00CE4AA3"/>
    <w:rsid w:val="00CE5148"/>
    <w:rsid w:val="00CE5FA7"/>
    <w:rsid w:val="00CE69BF"/>
    <w:rsid w:val="00CF08D1"/>
    <w:rsid w:val="00CF4E78"/>
    <w:rsid w:val="00CF4F9C"/>
    <w:rsid w:val="00CF6BBA"/>
    <w:rsid w:val="00CF7BB0"/>
    <w:rsid w:val="00D04EFC"/>
    <w:rsid w:val="00D05D64"/>
    <w:rsid w:val="00D078B5"/>
    <w:rsid w:val="00D07E8B"/>
    <w:rsid w:val="00D138AA"/>
    <w:rsid w:val="00D149F7"/>
    <w:rsid w:val="00D14A2C"/>
    <w:rsid w:val="00D1577E"/>
    <w:rsid w:val="00D21DE1"/>
    <w:rsid w:val="00D22555"/>
    <w:rsid w:val="00D246F0"/>
    <w:rsid w:val="00D2642E"/>
    <w:rsid w:val="00D26A15"/>
    <w:rsid w:val="00D2743D"/>
    <w:rsid w:val="00D30759"/>
    <w:rsid w:val="00D30B74"/>
    <w:rsid w:val="00D33903"/>
    <w:rsid w:val="00D35FA5"/>
    <w:rsid w:val="00D3755A"/>
    <w:rsid w:val="00D40465"/>
    <w:rsid w:val="00D42861"/>
    <w:rsid w:val="00D51314"/>
    <w:rsid w:val="00D51596"/>
    <w:rsid w:val="00D516E9"/>
    <w:rsid w:val="00D560B0"/>
    <w:rsid w:val="00D576AF"/>
    <w:rsid w:val="00D60F15"/>
    <w:rsid w:val="00D617F9"/>
    <w:rsid w:val="00D62D46"/>
    <w:rsid w:val="00D63406"/>
    <w:rsid w:val="00D6642B"/>
    <w:rsid w:val="00D664A8"/>
    <w:rsid w:val="00D737ED"/>
    <w:rsid w:val="00D8007A"/>
    <w:rsid w:val="00D80C54"/>
    <w:rsid w:val="00D813C1"/>
    <w:rsid w:val="00D84F30"/>
    <w:rsid w:val="00D92264"/>
    <w:rsid w:val="00D95CB7"/>
    <w:rsid w:val="00D971D9"/>
    <w:rsid w:val="00DA3BA1"/>
    <w:rsid w:val="00DA6261"/>
    <w:rsid w:val="00DA6525"/>
    <w:rsid w:val="00DA7CDA"/>
    <w:rsid w:val="00DB55D5"/>
    <w:rsid w:val="00DC110C"/>
    <w:rsid w:val="00DC31A1"/>
    <w:rsid w:val="00DC400F"/>
    <w:rsid w:val="00DD1737"/>
    <w:rsid w:val="00DD2110"/>
    <w:rsid w:val="00DD3F94"/>
    <w:rsid w:val="00DD6E8C"/>
    <w:rsid w:val="00DE13EA"/>
    <w:rsid w:val="00DE4F52"/>
    <w:rsid w:val="00DF0F85"/>
    <w:rsid w:val="00DF1D50"/>
    <w:rsid w:val="00DF29D8"/>
    <w:rsid w:val="00DF3E0D"/>
    <w:rsid w:val="00DF6648"/>
    <w:rsid w:val="00E016C7"/>
    <w:rsid w:val="00E01868"/>
    <w:rsid w:val="00E0277D"/>
    <w:rsid w:val="00E03510"/>
    <w:rsid w:val="00E03FED"/>
    <w:rsid w:val="00E075CC"/>
    <w:rsid w:val="00E07D77"/>
    <w:rsid w:val="00E102CB"/>
    <w:rsid w:val="00E121B3"/>
    <w:rsid w:val="00E16818"/>
    <w:rsid w:val="00E217D3"/>
    <w:rsid w:val="00E22FB6"/>
    <w:rsid w:val="00E22FD9"/>
    <w:rsid w:val="00E23753"/>
    <w:rsid w:val="00E23F83"/>
    <w:rsid w:val="00E2588A"/>
    <w:rsid w:val="00E3283E"/>
    <w:rsid w:val="00E33321"/>
    <w:rsid w:val="00E3597B"/>
    <w:rsid w:val="00E36528"/>
    <w:rsid w:val="00E41FBE"/>
    <w:rsid w:val="00E4242B"/>
    <w:rsid w:val="00E4434F"/>
    <w:rsid w:val="00E44801"/>
    <w:rsid w:val="00E44CBF"/>
    <w:rsid w:val="00E50E6D"/>
    <w:rsid w:val="00E51662"/>
    <w:rsid w:val="00E539C4"/>
    <w:rsid w:val="00E5486C"/>
    <w:rsid w:val="00E549D7"/>
    <w:rsid w:val="00E54C6A"/>
    <w:rsid w:val="00E5661A"/>
    <w:rsid w:val="00E5686A"/>
    <w:rsid w:val="00E61976"/>
    <w:rsid w:val="00E61FE3"/>
    <w:rsid w:val="00E660A4"/>
    <w:rsid w:val="00E70084"/>
    <w:rsid w:val="00E703D9"/>
    <w:rsid w:val="00E70E78"/>
    <w:rsid w:val="00E72E87"/>
    <w:rsid w:val="00E7326F"/>
    <w:rsid w:val="00E75186"/>
    <w:rsid w:val="00E8110D"/>
    <w:rsid w:val="00E85137"/>
    <w:rsid w:val="00E8558E"/>
    <w:rsid w:val="00E85B64"/>
    <w:rsid w:val="00E90EFD"/>
    <w:rsid w:val="00E91C70"/>
    <w:rsid w:val="00E93D27"/>
    <w:rsid w:val="00E9449A"/>
    <w:rsid w:val="00E95AC4"/>
    <w:rsid w:val="00E9794B"/>
    <w:rsid w:val="00EA0112"/>
    <w:rsid w:val="00EA1404"/>
    <w:rsid w:val="00EA3E31"/>
    <w:rsid w:val="00EA65BB"/>
    <w:rsid w:val="00EA7D56"/>
    <w:rsid w:val="00EB1376"/>
    <w:rsid w:val="00EB29F2"/>
    <w:rsid w:val="00EB51E3"/>
    <w:rsid w:val="00EB5E35"/>
    <w:rsid w:val="00EC0025"/>
    <w:rsid w:val="00EC20E9"/>
    <w:rsid w:val="00EC7359"/>
    <w:rsid w:val="00ED2C1B"/>
    <w:rsid w:val="00ED405F"/>
    <w:rsid w:val="00ED6293"/>
    <w:rsid w:val="00EE1734"/>
    <w:rsid w:val="00EE7055"/>
    <w:rsid w:val="00EE79D5"/>
    <w:rsid w:val="00EF1899"/>
    <w:rsid w:val="00EF2357"/>
    <w:rsid w:val="00EF2B0E"/>
    <w:rsid w:val="00EF6D25"/>
    <w:rsid w:val="00EF740D"/>
    <w:rsid w:val="00F030EA"/>
    <w:rsid w:val="00F04872"/>
    <w:rsid w:val="00F06697"/>
    <w:rsid w:val="00F07799"/>
    <w:rsid w:val="00F13FF3"/>
    <w:rsid w:val="00F14602"/>
    <w:rsid w:val="00F154BC"/>
    <w:rsid w:val="00F20353"/>
    <w:rsid w:val="00F210B4"/>
    <w:rsid w:val="00F242B8"/>
    <w:rsid w:val="00F25283"/>
    <w:rsid w:val="00F25C0B"/>
    <w:rsid w:val="00F27538"/>
    <w:rsid w:val="00F275ED"/>
    <w:rsid w:val="00F30253"/>
    <w:rsid w:val="00F3094D"/>
    <w:rsid w:val="00F31EBD"/>
    <w:rsid w:val="00F34277"/>
    <w:rsid w:val="00F41F3A"/>
    <w:rsid w:val="00F436AA"/>
    <w:rsid w:val="00F43CDB"/>
    <w:rsid w:val="00F459AF"/>
    <w:rsid w:val="00F462C5"/>
    <w:rsid w:val="00F500F9"/>
    <w:rsid w:val="00F5186D"/>
    <w:rsid w:val="00F53131"/>
    <w:rsid w:val="00F57455"/>
    <w:rsid w:val="00F67791"/>
    <w:rsid w:val="00F70794"/>
    <w:rsid w:val="00F723CD"/>
    <w:rsid w:val="00F72671"/>
    <w:rsid w:val="00F73D92"/>
    <w:rsid w:val="00F742FE"/>
    <w:rsid w:val="00F751E8"/>
    <w:rsid w:val="00F77DD4"/>
    <w:rsid w:val="00F80A3C"/>
    <w:rsid w:val="00F81A73"/>
    <w:rsid w:val="00F820E1"/>
    <w:rsid w:val="00F87613"/>
    <w:rsid w:val="00F8792F"/>
    <w:rsid w:val="00F9033B"/>
    <w:rsid w:val="00F9101C"/>
    <w:rsid w:val="00F91429"/>
    <w:rsid w:val="00F914F3"/>
    <w:rsid w:val="00F91BAE"/>
    <w:rsid w:val="00F91E90"/>
    <w:rsid w:val="00F951F2"/>
    <w:rsid w:val="00F97181"/>
    <w:rsid w:val="00F97980"/>
    <w:rsid w:val="00FA276F"/>
    <w:rsid w:val="00FA4376"/>
    <w:rsid w:val="00FA5D1B"/>
    <w:rsid w:val="00FA64CF"/>
    <w:rsid w:val="00FB1044"/>
    <w:rsid w:val="00FB3B4B"/>
    <w:rsid w:val="00FC2F16"/>
    <w:rsid w:val="00FC32EE"/>
    <w:rsid w:val="00FC53F3"/>
    <w:rsid w:val="00FD13DE"/>
    <w:rsid w:val="00FD51FC"/>
    <w:rsid w:val="00FD52AE"/>
    <w:rsid w:val="00FD5FEF"/>
    <w:rsid w:val="00FD6E62"/>
    <w:rsid w:val="00FE25AB"/>
    <w:rsid w:val="00FE634A"/>
    <w:rsid w:val="00FF047B"/>
    <w:rsid w:val="00FF1C99"/>
    <w:rsid w:val="00FF2327"/>
    <w:rsid w:val="00FF5DFA"/>
    <w:rsid w:val="00FF5E4E"/>
    <w:rsid w:val="00FF7D92"/>
    <w:rsid w:val="04071F43"/>
    <w:rsid w:val="1A566EC3"/>
    <w:rsid w:val="51E90EC1"/>
    <w:rsid w:val="5BA7266B"/>
    <w:rsid w:val="631B1E48"/>
    <w:rsid w:val="73E368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8" fillcolor="white">
      <v:fill color="white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734040"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sid w:val="00734040"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rsid w:val="00734040"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sid w:val="00734040"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rsid w:val="00734040"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rsid w:val="0073404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  <w:rsid w:val="00734040"/>
  </w:style>
  <w:style w:type="character" w:styleId="a9">
    <w:name w:val="Hyperlink"/>
    <w:uiPriority w:val="99"/>
    <w:unhideWhenUsed/>
    <w:qFormat/>
    <w:rsid w:val="00734040"/>
    <w:rPr>
      <w:color w:val="0000FF"/>
      <w:u w:val="single"/>
    </w:rPr>
  </w:style>
  <w:style w:type="table" w:styleId="aa">
    <w:name w:val="Table Grid"/>
    <w:basedOn w:val="a1"/>
    <w:uiPriority w:val="99"/>
    <w:rsid w:val="00734040"/>
    <w:rPr>
      <w:rFonts w:cs="Calibri"/>
    </w:rPr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Char3">
    <w:name w:val="页眉 Char"/>
    <w:link w:val="a7"/>
    <w:uiPriority w:val="99"/>
    <w:rsid w:val="00734040"/>
    <w:rPr>
      <w:sz w:val="18"/>
      <w:szCs w:val="18"/>
    </w:rPr>
  </w:style>
  <w:style w:type="character" w:customStyle="1" w:styleId="Char2">
    <w:name w:val="页脚 Char"/>
    <w:link w:val="a6"/>
    <w:uiPriority w:val="99"/>
    <w:rsid w:val="00734040"/>
    <w:rPr>
      <w:sz w:val="18"/>
      <w:szCs w:val="18"/>
    </w:rPr>
  </w:style>
  <w:style w:type="character" w:customStyle="1" w:styleId="HeaderChar1">
    <w:name w:val="Header Char1"/>
    <w:uiPriority w:val="99"/>
    <w:semiHidden/>
    <w:qFormat/>
    <w:rsid w:val="00734040"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sid w:val="00734040"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sid w:val="00734040"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sid w:val="00734040"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sid w:val="00734040"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sid w:val="00734040"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sid w:val="00734040"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sid w:val="00734040"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sid w:val="00734040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annotation text" w:unhideWhenUsed="0" w:qFormat="1"/>
    <w:lsdException w:name="header" w:semiHidden="0" w:qFormat="1"/>
    <w:lsdException w:name="footer" w:semiHidden="0" w:qFormat="1"/>
    <w:lsdException w:name="caption" w:uiPriority="35" w:qFormat="1"/>
    <w:lsdException w:name="page number" w:semiHidden="0" w:unhideWhenUsed="0"/>
    <w:lsdException w:name="Title" w:semiHidden="0" w:uiPriority="10" w:unhideWhenUsed="0" w:qFormat="1"/>
    <w:lsdException w:name="Default Paragraph Font" w:semiHidden="0" w:uiPriority="1"/>
    <w:lsdException w:name="Subtitle" w:semiHidden="0" w:uiPriority="11" w:unhideWhenUsed="0" w:qFormat="1"/>
    <w:lsdException w:name="Hyperlink" w:semiHidden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/>
    <w:lsdException w:name="annotation subject" w:unhideWhenUsed="0"/>
    <w:lsdException w:name="Balloon Text" w:unhideWhenUsed="0" w:qFormat="1"/>
    <w:lsdException w:name="Table Grid" w:semiHidden="0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rFonts w:ascii="Times New Roman" w:hAnsi="Times New Roman"/>
      <w:kern w:val="2"/>
      <w:sz w:val="32"/>
      <w:szCs w:val="32"/>
    </w:rPr>
  </w:style>
  <w:style w:type="paragraph" w:styleId="1">
    <w:name w:val="heading 1"/>
    <w:basedOn w:val="a"/>
    <w:next w:val="a"/>
    <w:link w:val="1Char"/>
    <w:uiPriority w:val="9"/>
    <w:qFormat/>
    <w:rsid w:val="00FF5DFA"/>
    <w:pPr>
      <w:spacing w:line="640" w:lineRule="exact"/>
      <w:ind w:rightChars="-109" w:right="-349"/>
      <w:outlineLvl w:val="0"/>
    </w:pPr>
    <w:rPr>
      <w:rFonts w:eastAsia="黑体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annotation subject"/>
    <w:basedOn w:val="a4"/>
    <w:next w:val="a4"/>
    <w:link w:val="Char"/>
    <w:uiPriority w:val="99"/>
    <w:semiHidden/>
    <w:rPr>
      <w:b/>
      <w:bCs/>
    </w:rPr>
  </w:style>
  <w:style w:type="paragraph" w:styleId="a4">
    <w:name w:val="annotation text"/>
    <w:basedOn w:val="a"/>
    <w:link w:val="Char0"/>
    <w:uiPriority w:val="99"/>
    <w:semiHidden/>
    <w:qFormat/>
    <w:pPr>
      <w:jc w:val="left"/>
    </w:pPr>
  </w:style>
  <w:style w:type="paragraph" w:styleId="a5">
    <w:name w:val="Balloon Text"/>
    <w:basedOn w:val="a"/>
    <w:link w:val="Char1"/>
    <w:uiPriority w:val="99"/>
    <w:semiHidden/>
    <w:qFormat/>
    <w:rPr>
      <w:kern w:val="0"/>
      <w:sz w:val="18"/>
      <w:szCs w:val="18"/>
    </w:rPr>
  </w:style>
  <w:style w:type="paragraph" w:styleId="a6">
    <w:name w:val="footer"/>
    <w:basedOn w:val="a"/>
    <w:link w:val="Char2"/>
    <w:uiPriority w:val="99"/>
    <w:unhideWhenUsed/>
    <w:qFormat/>
    <w:pPr>
      <w:tabs>
        <w:tab w:val="center" w:pos="4153"/>
        <w:tab w:val="right" w:pos="8306"/>
      </w:tabs>
      <w:snapToGrid w:val="0"/>
      <w:jc w:val="left"/>
    </w:pPr>
    <w:rPr>
      <w:rFonts w:ascii="Calibri" w:hAnsi="Calibri"/>
      <w:sz w:val="18"/>
      <w:szCs w:val="18"/>
    </w:rPr>
  </w:style>
  <w:style w:type="paragraph" w:styleId="a7">
    <w:name w:val="header"/>
    <w:basedOn w:val="a"/>
    <w:link w:val="Char3"/>
    <w:uiPriority w:val="99"/>
    <w:unhideWhenUsed/>
    <w:qFormat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="Calibri" w:hAnsi="Calibri"/>
      <w:sz w:val="18"/>
      <w:szCs w:val="18"/>
    </w:rPr>
  </w:style>
  <w:style w:type="character" w:styleId="a8">
    <w:name w:val="page number"/>
    <w:basedOn w:val="a0"/>
    <w:uiPriority w:val="99"/>
  </w:style>
  <w:style w:type="character" w:styleId="a9">
    <w:name w:val="Hyperlink"/>
    <w:uiPriority w:val="99"/>
    <w:unhideWhenUsed/>
    <w:qFormat/>
    <w:rPr>
      <w:color w:val="0000FF"/>
      <w:u w:val="single"/>
    </w:rPr>
  </w:style>
  <w:style w:type="table" w:styleId="aa">
    <w:name w:val="Table Grid"/>
    <w:basedOn w:val="a1"/>
    <w:uiPriority w:val="99"/>
    <w:rPr>
      <w:rFonts w:cs="Calibri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customStyle="1" w:styleId="Char3">
    <w:name w:val="页眉 Char"/>
    <w:link w:val="a7"/>
    <w:uiPriority w:val="99"/>
    <w:rPr>
      <w:sz w:val="18"/>
      <w:szCs w:val="18"/>
    </w:rPr>
  </w:style>
  <w:style w:type="character" w:customStyle="1" w:styleId="Char2">
    <w:name w:val="页脚 Char"/>
    <w:link w:val="a6"/>
    <w:uiPriority w:val="99"/>
    <w:rPr>
      <w:sz w:val="18"/>
      <w:szCs w:val="18"/>
    </w:rPr>
  </w:style>
  <w:style w:type="character" w:customStyle="1" w:styleId="HeaderChar1">
    <w:name w:val="Head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FooterChar1">
    <w:name w:val="Footer Char1"/>
    <w:uiPriority w:val="99"/>
    <w:semiHidden/>
    <w:qFormat/>
    <w:rPr>
      <w:rFonts w:ascii="Times New Roman" w:hAnsi="Times New Roman"/>
      <w:sz w:val="18"/>
      <w:szCs w:val="18"/>
    </w:rPr>
  </w:style>
  <w:style w:type="character" w:customStyle="1" w:styleId="Char1">
    <w:name w:val="批注框文本 Char"/>
    <w:link w:val="a5"/>
    <w:uiPriority w:val="99"/>
    <w:semiHidden/>
    <w:qFormat/>
    <w:locked/>
    <w:rPr>
      <w:rFonts w:ascii="Times New Roman" w:eastAsia="宋体" w:hAnsi="Times New Roman" w:cs="Times New Roman"/>
      <w:kern w:val="0"/>
      <w:sz w:val="18"/>
      <w:szCs w:val="18"/>
    </w:rPr>
  </w:style>
  <w:style w:type="character" w:customStyle="1" w:styleId="Char10">
    <w:name w:val="批注框文本 Char1"/>
    <w:uiPriority w:val="99"/>
    <w:semiHidden/>
    <w:qFormat/>
    <w:rPr>
      <w:rFonts w:ascii="Times New Roman" w:eastAsia="宋体" w:hAnsi="Times New Roman" w:cs="Times New Roman"/>
      <w:sz w:val="18"/>
      <w:szCs w:val="18"/>
    </w:rPr>
  </w:style>
  <w:style w:type="character" w:customStyle="1" w:styleId="BalloonTextChar1">
    <w:name w:val="Balloon Text Char1"/>
    <w:uiPriority w:val="99"/>
    <w:semiHidden/>
    <w:qFormat/>
    <w:rPr>
      <w:rFonts w:ascii="Times New Roman" w:hAnsi="Times New Roman"/>
      <w:sz w:val="0"/>
      <w:szCs w:val="0"/>
    </w:rPr>
  </w:style>
  <w:style w:type="character" w:customStyle="1" w:styleId="Char0">
    <w:name w:val="批注文字 Char"/>
    <w:link w:val="a4"/>
    <w:uiPriority w:val="99"/>
    <w:semiHidden/>
    <w:locked/>
    <w:rPr>
      <w:rFonts w:ascii="Times New Roman" w:eastAsia="宋体" w:hAnsi="Times New Roman" w:cs="Times New Roman"/>
      <w:sz w:val="32"/>
      <w:szCs w:val="32"/>
    </w:rPr>
  </w:style>
  <w:style w:type="character" w:customStyle="1" w:styleId="Char11">
    <w:name w:val="批注文字 Char1"/>
    <w:uiPriority w:val="99"/>
    <w:semiHidden/>
    <w:qFormat/>
    <w:rPr>
      <w:rFonts w:ascii="Times New Roman" w:eastAsia="宋体" w:hAnsi="Times New Roman" w:cs="Times New Roman"/>
      <w:sz w:val="32"/>
      <w:szCs w:val="32"/>
    </w:rPr>
  </w:style>
  <w:style w:type="character" w:customStyle="1" w:styleId="CommentTextChar1">
    <w:name w:val="Comment Text Char1"/>
    <w:uiPriority w:val="99"/>
    <w:semiHidden/>
    <w:qFormat/>
    <w:rPr>
      <w:rFonts w:ascii="Times New Roman" w:hAnsi="Times New Roman"/>
      <w:sz w:val="32"/>
      <w:szCs w:val="32"/>
    </w:rPr>
  </w:style>
  <w:style w:type="character" w:customStyle="1" w:styleId="Char">
    <w:name w:val="批注主题 Char"/>
    <w:link w:val="a3"/>
    <w:uiPriority w:val="99"/>
    <w:semiHidden/>
    <w:qFormat/>
    <w:locked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har12">
    <w:name w:val="批注主题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CommentSubjectChar1">
    <w:name w:val="Comment Subject Char1"/>
    <w:uiPriority w:val="99"/>
    <w:semiHidden/>
    <w:qFormat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1Char">
    <w:name w:val="标题 1 Char"/>
    <w:basedOn w:val="a0"/>
    <w:link w:val="1"/>
    <w:uiPriority w:val="9"/>
    <w:rsid w:val="00FF5DFA"/>
    <w:rPr>
      <w:rFonts w:ascii="Times New Roman" w:eastAsia="黑体" w:hAnsi="Times New Roman"/>
      <w:kern w:val="2"/>
      <w:sz w:val="32"/>
      <w:szCs w:val="32"/>
    </w:rPr>
  </w:style>
  <w:style w:type="paragraph" w:styleId="TOC">
    <w:name w:val="TOC Heading"/>
    <w:basedOn w:val="1"/>
    <w:next w:val="a"/>
    <w:uiPriority w:val="39"/>
    <w:unhideWhenUsed/>
    <w:qFormat/>
    <w:rsid w:val="001076CC"/>
    <w:pPr>
      <w:keepNext/>
      <w:keepLines/>
      <w:widowControl/>
      <w:spacing w:before="480" w:line="276" w:lineRule="auto"/>
      <w:ind w:rightChars="0" w:right="0"/>
      <w:jc w:val="left"/>
      <w:outlineLvl w:val="9"/>
    </w:pPr>
    <w:rPr>
      <w:rFonts w:asciiTheme="majorHAnsi" w:eastAsiaTheme="majorEastAsia" w:hAnsiTheme="majorHAnsi" w:cstheme="majorBidi"/>
      <w:b/>
      <w:bCs/>
      <w:color w:val="365F91" w:themeColor="accent1" w:themeShade="BF"/>
      <w:kern w:val="0"/>
      <w:sz w:val="28"/>
      <w:szCs w:val="28"/>
    </w:rPr>
  </w:style>
  <w:style w:type="paragraph" w:styleId="10">
    <w:name w:val="toc 1"/>
    <w:basedOn w:val="a"/>
    <w:next w:val="a"/>
    <w:autoRedefine/>
    <w:uiPriority w:val="39"/>
    <w:unhideWhenUsed/>
    <w:rsid w:val="001076CC"/>
  </w:style>
  <w:style w:type="paragraph" w:styleId="ab">
    <w:name w:val="List Paragraph"/>
    <w:basedOn w:val="a"/>
    <w:uiPriority w:val="99"/>
    <w:unhideWhenUsed/>
    <w:rsid w:val="00DC31A1"/>
    <w:pPr>
      <w:ind w:firstLineChars="200" w:firstLine="420"/>
    </w:p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  <wne:mcd wne:macroName="PROJECT.NEWMACROS.AUTOUPDATE" wne:name="Project.NewMacros.AutoUpdat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2" Type="http://schemas.openxmlformats.org/officeDocument/2006/relationships/customXml" Target="../customXml/item1.xml"/><Relationship Id="rId16" Type="http://schemas.microsoft.com/office/2007/relationships/stylesWithEffects" Target="stylesWithEffect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  <customSectPr/>
    <customSectPr/>
  </customSectProps>
  <customShpExts>
    <customShpInfo spid="_x0000_s1026" textRotate="1"/>
  </customShpExts>
</s:customData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customXml/itemProps2.xml><?xml version="1.0" encoding="utf-8"?>
<ds:datastoreItem xmlns:ds="http://schemas.openxmlformats.org/officeDocument/2006/customXml" ds:itemID="{5366520E-E3A1-4123-8F30-50754757DE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2</Pages>
  <Words>94</Words>
  <Characters>539</Characters>
  <Application>Microsoft Office Word</Application>
  <DocSecurity>0</DocSecurity>
  <Lines>4</Lines>
  <Paragraphs>1</Paragraphs>
  <ScaleCrop>false</ScaleCrop>
  <Company>zscqj</Company>
  <LinksUpToDate>false</LinksUpToDate>
  <CharactersWithSpaces>632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广东省专利统计简报</dc:title>
  <dc:creator>黄琳</dc:creator>
  <cp:lastModifiedBy>微软用户</cp:lastModifiedBy>
  <cp:revision>5</cp:revision>
  <cp:lastPrinted>2013-10-11T01:31:00Z</cp:lastPrinted>
  <dcterms:created xsi:type="dcterms:W3CDTF">2017-04-15T11:46:00Z</dcterms:created>
  <dcterms:modified xsi:type="dcterms:W3CDTF">2017-04-15T12:22:00Z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2052-10.1.0.5457</vt:lpwstr>
  </property>
</Properties>
</file>