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Jane Docx</w:t>
      </w:r>
    </w:p>
    <w:p>
      <w:r>
        <w:t>Software Engineer at TestCorp since Jan 2020</w:t>
      </w:r>
    </w:p>
  </w:body>
</w:document>
</file>