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146CF415" wp14:textId="299141B9">
      <w:bookmarkStart w:name="_GoBack" w:id="0"/>
      <w:bookmarkEnd w:id="0"/>
      <w:hyperlink r:id="R23e6771e8fb14005">
        <w:r w:rsidRPr="4ED64485" w:rsidR="4ED64485">
          <w:rPr>
            <w:rStyle w:val="Hyperlink"/>
          </w:rPr>
          <w:t>Рефлекс лжи! Перст Фомы. Коняев и Воробьева. Kuji</w:t>
        </w:r>
      </w:hyperlink>
    </w:p>
    <w:p xmlns:wp14="http://schemas.microsoft.com/office/word/2010/wordml" w14:paraId="5CC538C2" wp14:textId="40BC916C"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8B777BE" wp14:anchorId="41720FF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93263835" name="picture" title="Видео с названием: &quot;Рефлекс лжи! Перст Фомы. Коняев и Воробьева. Kuji&quot;">
              <a:hlinkClick r:id="Re5bc3a69a4e9461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c6cdd34b8c8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NY8s8X6TvQ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ED64485" w14:paraId="501817AE" wp14:textId="619DF897">
      <w:pPr>
        <w:pStyle w:val="Normal"/>
      </w:pPr>
    </w:p>
    <w:p w:rsidR="4ED64485" w:rsidP="4ED64485" w:rsidRDefault="4ED64485" w14:paraId="6DCF4E43" w14:textId="491F2590">
      <w:pPr>
        <w:pStyle w:val="Normal"/>
      </w:pPr>
    </w:p>
    <w:p w:rsidR="4ED64485" w:rsidP="4ED64485" w:rsidRDefault="4ED64485" w14:paraId="3106C9F3" w14:textId="707A63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4BF9D"/>
    <w:rsid w:val="4A04BF9D"/>
    <w:rsid w:val="4ED6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BF9D"/>
  <w15:chartTrackingRefBased/>
  <w15:docId w15:val="{FEC0C7D4-5B71-4AEC-86DF-A3DFA0BAF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NY8s8X6TvQc" TargetMode="External" Id="R23e6771e8fb14005" /><Relationship Type="http://schemas.openxmlformats.org/officeDocument/2006/relationships/image" Target="/media/image.jpg" Id="Rec6cdd34b8c8428c" /><Relationship Type="http://schemas.openxmlformats.org/officeDocument/2006/relationships/hyperlink" Target="https://www.youtube.com/watch?v=NY8s8X6TvQc" TargetMode="External" Id="Re5bc3a69a4e946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2023-01-25T06:54:37.1655469Z</dcterms:created>
  <dcterms:modified xsi:type="dcterms:W3CDTF">2023-01-25T06:55:44.8786183Z</dcterms:modified>
  <dc:creator>Игорь Игорь</dc:creator>
  <lastModifiedBy>Игорь Игорь</lastModifiedBy>
</coreProperties>
</file>