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b/>
          <w:b/>
          <w:bCs/>
        </w:rPr>
      </w:pPr>
      <w:r>
        <w:rPr>
          <w:b/>
          <w:bCs/>
        </w:rPr>
        <w:t>Ćwiczenia z systemu kontroli wersji git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Podstawowe operacja na repozytorium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 xml:space="preserve">Załóż konto na </w:t>
      </w:r>
      <w:hyperlink r:id="rId2">
        <w:r>
          <w:rPr>
            <w:rStyle w:val="InternetLink"/>
            <w:lang w:val="pl-PL"/>
          </w:rPr>
          <w:t>https://github.com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Prowadzący dokonuje wprowadzenia na temat Git’a. Powinien wyjaśnić w jakim celu stosujemy narzędzia kontroli wersji, jak ułatwiają pracę, dla kogo. Wprowadzenie ma dać pogląd na filozofię pracy z git’em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 xml:space="preserve">Zapoznaj się z materiałami na </w:t>
      </w:r>
      <w:hyperlink r:id="rId3">
        <w:r>
          <w:rPr>
            <w:rStyle w:val="InternetLink"/>
            <w:lang w:val="pl-PL"/>
          </w:rPr>
          <w:t>https://www.atlassian.com/git</w:t>
        </w:r>
      </w:hyperlink>
      <w:r>
        <w:rPr>
          <w:lang w:val="pl-PL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 xml:space="preserve">Warto także zapoznać się z książką </w:t>
      </w:r>
      <w:hyperlink r:id="rId4">
        <w:r>
          <w:rPr>
            <w:rStyle w:val="InternetLink"/>
            <w:lang w:val="pl-PL"/>
          </w:rPr>
          <w:t>https://git-scm.com/book/pl/v1/</w:t>
        </w:r>
      </w:hyperlink>
      <w:hyperlink r:id="rId5">
        <w:r>
          <w:rPr>
            <w:lang w:val="pl-PL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Dobierz się w parę z sąsiadem z ławki lub z grupy.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Stwórz repozytorium kodu dla projektu pod nazwą ProgUzytkowe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Podczas tworzenia wybierz licencje MIT, zainicjalizuj repozytorium plikiem README.md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Załóż folder na dysku „D” w nim będziesz przechowywać swoje projekty i repozytoria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Uruchom z menu start ‘git Bash’, w konsoli przejdź do twojego folderu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</w:rPr>
        <w:t>cd /d</w:t>
        <w:br/>
        <w:t>cd /mojfolder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Sklonuj repozytorium na dysk komputera, użyj polecenia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  <w:lang w:val="pl-PL"/>
        </w:rPr>
        <w:t>git clone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pl-PL"/>
        </w:rPr>
        <w:t>adres swoje repozytorium weź z strony z github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 xml:space="preserve">Zapoznaj się z formatem markdown </w:t>
      </w:r>
      <w:hyperlink r:id="rId6">
        <w:r>
          <w:rPr>
            <w:rStyle w:val="InternetLink"/>
            <w:lang w:val="pl-PL"/>
          </w:rPr>
          <w:t>http://commonmark.org/help/</w:t>
        </w:r>
      </w:hyperlink>
      <w:r>
        <w:rPr>
          <w:lang w:val="pl-PL"/>
        </w:rPr>
        <w:t>, jest on powszechnie wykorzystywany w plikach README.md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 xml:space="preserve">Otwórz plik README.md w notepad++ </w:t>
      </w:r>
    </w:p>
    <w:p>
      <w:pPr>
        <w:pStyle w:val="Normal"/>
        <w:numPr>
          <w:ilvl w:val="1"/>
          <w:numId w:val="1"/>
        </w:numPr>
        <w:rPr/>
      </w:pPr>
      <w:r>
        <w:rPr>
          <w:lang w:val="pl-PL"/>
        </w:rPr>
        <w:t>Ustaw nagłówek h1, aby był czytelny dla ludzi (bez podkreśleń itp).</w:t>
      </w:r>
    </w:p>
    <w:p>
      <w:pPr>
        <w:pStyle w:val="Normal"/>
        <w:numPr>
          <w:ilvl w:val="1"/>
          <w:numId w:val="1"/>
        </w:numPr>
        <w:rPr/>
      </w:pPr>
      <w:r>
        <w:rPr>
          <w:lang w:val="pl-PL"/>
        </w:rPr>
        <w:t>Dodaj autora projektu</w:t>
      </w:r>
    </w:p>
    <w:p>
      <w:pPr>
        <w:pStyle w:val="Normal"/>
        <w:numPr>
          <w:ilvl w:val="1"/>
          <w:numId w:val="1"/>
        </w:numPr>
        <w:rPr/>
      </w:pPr>
      <w:r>
        <w:rPr>
          <w:lang w:val="pl-PL"/>
        </w:rPr>
        <w:t>Dodpisz nagłówek h2 „Opis projektu”</w:t>
      </w:r>
    </w:p>
    <w:p>
      <w:pPr>
        <w:pStyle w:val="Normal"/>
        <w:numPr>
          <w:ilvl w:val="1"/>
          <w:numId w:val="1"/>
        </w:numPr>
        <w:rPr/>
      </w:pPr>
      <w:r>
        <w:rPr>
          <w:lang w:val="pl-PL"/>
        </w:rPr>
        <w:t>Napisz krótkie podsumowanie projektu.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 xml:space="preserve">Użyj polecenia </w:t>
        <w:br/>
        <w:br/>
      </w:r>
      <w:r>
        <w:rPr>
          <w:rFonts w:ascii="Courier" w:hAnsi="Courier"/>
          <w:lang w:val="pl-PL"/>
        </w:rPr>
        <w:t>git status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pl-PL"/>
        </w:rPr>
        <w:t>aby przejrzeć zmiany jak są do zakomitowania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Użyj polecenia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  <w:lang w:val="pl-PL"/>
        </w:rPr>
        <w:t>git diff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pl-PL"/>
        </w:rPr>
        <w:t>aby zobaczyć jakie linie zostały zmienione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Przedstaw się git’owi, w konsoli wpisz polecenia: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  <w:lang w:val="pl-PL"/>
        </w:rPr>
        <w:t>$ git config --global user.name "Jan Nowak"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  <w:lang w:val="pl-PL"/>
        </w:rPr>
        <w:t>$ git config --global user.email jannowak@example.com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Zrób ‘commit’ twoich zmian, użyj polecenia</w:t>
      </w:r>
    </w:p>
    <w:p>
      <w:pPr>
        <w:pStyle w:val="Normal"/>
        <w:numPr>
          <w:ilvl w:val="0"/>
          <w:numId w:val="0"/>
        </w:numPr>
        <w:ind w:left="720" w:hanging="0"/>
        <w:rPr>
          <w:lang w:val="pl-PL"/>
        </w:rPr>
      </w:pPr>
      <w:r>
        <w:rPr>
          <w:rFonts w:ascii="Courier" w:hAnsi="Courier"/>
          <w:lang w:val="pl-PL"/>
        </w:rPr>
        <w:t>git commit -am ‘opis zmian’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Za pierwszym razem git zwróci komunikat błędu, że ciebie nie zna i musisz się przedstawić, użyj poleceń które podpowiada git i ustaw user.name i user.emal na takie jakie masz w serwisie github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Stwórz nowy plik index.html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Dodaj go do plików monitorowanych przez git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" w:hAnsi="Courier"/>
        </w:rPr>
      </w:pPr>
      <w:r>
        <w:rPr>
          <w:rFonts w:ascii="Courier" w:hAnsi="Courier"/>
          <w:lang w:val="pl-PL"/>
        </w:rPr>
        <w:t>git add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Dodaj podstawową strukturę html w pliku index.html i zakomituj zmiany (pamiętaj o poprawnym opisie zmian).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 xml:space="preserve">Użyj polecenia </w:t>
        <w:br/>
      </w:r>
      <w:r>
        <w:rPr>
          <w:rFonts w:ascii="Courier" w:hAnsi="Courier"/>
          <w:lang w:val="pl-PL"/>
        </w:rPr>
        <w:t>git log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lang w:val="pl-PL"/>
        </w:rPr>
        <w:t>w celu przejrzenia listy dotychczasowych zmian</w:t>
      </w:r>
    </w:p>
    <w:p>
      <w:pPr>
        <w:pStyle w:val="Normal"/>
        <w:numPr>
          <w:ilvl w:val="0"/>
          <w:numId w:val="1"/>
        </w:numPr>
        <w:rPr/>
      </w:pPr>
      <w:r>
        <w:rPr>
          <w:lang w:val="pl-PL"/>
        </w:rPr>
        <w:t>Wypchnij zmiany do github (</w:t>
      </w:r>
      <w:r>
        <w:rPr>
          <w:rFonts w:ascii="Courier" w:hAnsi="Courier"/>
          <w:lang w:val="pl-PL"/>
        </w:rPr>
        <w:t>git push</w:t>
      </w:r>
      <w:r>
        <w:rPr>
          <w:lang w:val="pl-PL"/>
        </w:rPr>
        <w:t>), zobacz na stronie github’a jak to wygląda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Tworzenie gałęzi kodu, przechodzenie po hisorii komitów, cofanie zmian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2"/>
        </w:numPr>
        <w:rPr/>
      </w:pPr>
      <w:r>
        <w:rPr>
          <w:lang w:val="pl-PL"/>
        </w:rPr>
        <w:t xml:space="preserve">Przerób interaktywny tutorial na </w:t>
      </w:r>
      <w:hyperlink r:id="rId7">
        <w:r>
          <w:rPr>
            <w:rStyle w:val="InternetLink"/>
            <w:lang w:val="pl-PL"/>
          </w:rPr>
          <w:t>https://try.github.io/levels/1/challenges/1</w:t>
        </w:r>
      </w:hyperlink>
      <w:r>
        <w:rPr>
          <w:lang w:val="pl-PL"/>
        </w:rPr>
        <w:t xml:space="preserve"> . Zwróć szczególną uwagę na to jak kolejne komity tworzą pewne punkty w historii projektu. Ważne polecenia: git branch, git checkout, git reset, git revert, git merge, git fetch, git pull.</w:t>
      </w:r>
    </w:p>
    <w:p>
      <w:pPr>
        <w:pStyle w:val="Normal"/>
        <w:numPr>
          <w:ilvl w:val="0"/>
          <w:numId w:val="2"/>
        </w:numPr>
        <w:rPr/>
      </w:pPr>
      <w:r>
        <w:rPr>
          <w:lang w:val="pl-PL"/>
        </w:rPr>
        <w:t>Pytania kontrolne: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Czym się różni branch od checkout?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Czym się różni reset od revert?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W jaki sposób mogę przenieść się do danego commita?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W jaki sposób mogę przełączyć się na inną gałąź kodu?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W jaki sposób mogę scalić zmiany?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Czym się różni fetch od pull?</w:t>
      </w:r>
    </w:p>
    <w:p>
      <w:pPr>
        <w:pStyle w:val="Normal"/>
        <w:numPr>
          <w:ilvl w:val="0"/>
          <w:numId w:val="2"/>
        </w:numPr>
        <w:rPr/>
      </w:pPr>
      <w:r>
        <w:rPr>
          <w:lang w:val="pl-PL"/>
        </w:rPr>
        <w:t>W swoim repozytorium stwrórz nową gałąź ‘dev’, przejdź do niej. Wydaj odpowiednie polecenia z konsoli.</w:t>
      </w:r>
    </w:p>
    <w:p>
      <w:pPr>
        <w:pStyle w:val="Normal"/>
        <w:numPr>
          <w:ilvl w:val="0"/>
          <w:numId w:val="2"/>
        </w:numPr>
        <w:rPr/>
      </w:pPr>
      <w:r>
        <w:rPr>
          <w:lang w:val="pl-PL"/>
        </w:rPr>
        <w:t>Dodaj dwie zmiany w plikach w gałęzi ‘dev’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Zmień linię 1 w pliku README.md, dodaj jakiś wyraz na końcu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Dokonaj dowolnych zmian w pliku index.html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Zakomituj zmiany i wypchnij je do repozytorium na github</w:t>
      </w:r>
    </w:p>
    <w:p>
      <w:pPr>
        <w:pStyle w:val="Normal"/>
        <w:numPr>
          <w:ilvl w:val="1"/>
          <w:numId w:val="2"/>
        </w:numPr>
        <w:rPr/>
      </w:pPr>
      <w:r>
        <w:rPr>
          <w:lang w:val="pl-PL"/>
        </w:rPr>
        <w:t>Otwórz stronę projektu na github i przyjrzyj się zmianom, odszukaj swoją nową gałąź ‘dev’ i wyświetl listę commit’ów</w:t>
      </w:r>
    </w:p>
    <w:p>
      <w:pPr>
        <w:pStyle w:val="Normal"/>
        <w:numPr>
          <w:ilvl w:val="0"/>
          <w:numId w:val="2"/>
        </w:numPr>
        <w:rPr/>
      </w:pPr>
      <w:r>
        <w:rPr>
          <w:lang w:val="pl-PL"/>
        </w:rPr>
        <w:t>W konsoli scal zmiany do gałęzi master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b/>
          <w:b/>
          <w:bCs/>
        </w:rPr>
      </w:pPr>
      <w:r>
        <w:rPr>
          <w:b/>
          <w:bCs/>
          <w:lang w:val="pl-PL"/>
        </w:rPr>
        <w:t>Praca zespołowa</w:t>
      </w:r>
    </w:p>
    <w:p>
      <w:pPr>
        <w:pStyle w:val="Heading1"/>
        <w:numPr>
          <w:ilvl w:val="0"/>
          <w:numId w:val="0"/>
        </w:numPr>
        <w:ind w:left="720" w:hanging="0"/>
        <w:rPr>
          <w:b/>
          <w:b/>
          <w:bCs/>
          <w:lang w:val="pl-PL"/>
        </w:rPr>
      </w:pPr>
      <w:r>
        <w:rPr>
          <w:b/>
          <w:bCs/>
          <w:lang w:val="pl-PL"/>
        </w:rPr>
      </w:r>
    </w:p>
    <w:p>
      <w:pPr>
        <w:pStyle w:val="Normal"/>
        <w:numPr>
          <w:ilvl w:val="0"/>
          <w:numId w:val="3"/>
        </w:numPr>
        <w:rPr/>
      </w:pPr>
      <w:r>
        <w:rPr>
          <w:lang w:val="pl-PL"/>
        </w:rPr>
        <w:t>W ustawieniach projektu (Settings) na stronie github.com dodaj nowego kolaboratora(współpracownika) niech to będzie twój kolega/koleżnaka z ławki. Musisz podać jego login z github</w:t>
      </w:r>
    </w:p>
    <w:p>
      <w:pPr>
        <w:pStyle w:val="Normal"/>
        <w:numPr>
          <w:ilvl w:val="0"/>
          <w:numId w:val="3"/>
        </w:numPr>
        <w:rPr/>
      </w:pPr>
      <w:r>
        <w:rPr>
          <w:lang w:val="pl-PL"/>
        </w:rPr>
        <w:t>Odszukaj w powiadomieniach github informację o udostępnieniu tobie projektu. Wejdź do tego projektu.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3"/>
        </w:numPr>
        <w:rPr/>
      </w:pPr>
      <w:r>
        <w:rPr>
          <w:lang w:val="pl-PL"/>
        </w:rPr>
        <w:t xml:space="preserve">Ściągnij (clone) udostępniony tobie projekt na swój komputer. </w:t>
      </w:r>
    </w:p>
    <w:p>
      <w:pPr>
        <w:pStyle w:val="Normal"/>
        <w:numPr>
          <w:ilvl w:val="0"/>
          <w:numId w:val="3"/>
        </w:numPr>
        <w:rPr/>
      </w:pPr>
      <w:r>
        <w:rPr>
          <w:lang w:val="pl-PL"/>
        </w:rPr>
        <w:t>Dokonaj lokalnych zmian w udostępnionym tobie projekcie w pliku README.md, zrób commit i push na serwer.</w:t>
      </w:r>
    </w:p>
    <w:p>
      <w:pPr>
        <w:pStyle w:val="Normal"/>
        <w:numPr>
          <w:ilvl w:val="0"/>
          <w:numId w:val="3"/>
        </w:numPr>
        <w:rPr/>
      </w:pPr>
      <w:r>
        <w:rPr>
          <w:lang w:val="pl-PL"/>
        </w:rPr>
        <w:t>Zobacz na stronie github, co zostało zmienione w twoim projekcie.</w:t>
      </w:r>
    </w:p>
    <w:p>
      <w:pPr>
        <w:pStyle w:val="Normal"/>
        <w:numPr>
          <w:ilvl w:val="0"/>
          <w:numId w:val="3"/>
        </w:numPr>
        <w:rPr/>
      </w:pPr>
      <w:r>
        <w:rPr>
          <w:lang w:val="pl-PL"/>
        </w:rPr>
        <w:t>Ściągnij zmiany poczynione przez twojego współpracownika, do siebie na lokalny komputer (git pull)</w:t>
      </w:r>
    </w:p>
    <w:p>
      <w:pPr>
        <w:pStyle w:val="Normal"/>
        <w:numPr>
          <w:ilvl w:val="0"/>
          <w:numId w:val="3"/>
        </w:numPr>
        <w:rPr/>
      </w:pPr>
      <w:r>
        <w:rPr>
          <w:lang w:val="pl-PL"/>
        </w:rPr>
        <w:t>Rozpocznijcie pracę nad jednym ustalonym projektem.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>Niech każdy z was doda dwa pliki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>Niech każdy z was dokona zmian w plikach projektu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>Niech każdy z was zrobi min. 4 commity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 xml:space="preserve">Ściągnij zmiany zrobione przez współpracownika, </w:t>
        <w:br/>
        <w:t>Uwaga! Mogą nastąpić konfilikty, które będziecie musieli rozwiązać poprzez edycję plików, następnie należy wykonać git commit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>Wypchnijcie swoje zmiany na serwer</w:t>
      </w:r>
    </w:p>
    <w:p>
      <w:pPr>
        <w:pStyle w:val="Normal"/>
        <w:numPr>
          <w:ilvl w:val="0"/>
          <w:numId w:val="3"/>
        </w:numPr>
        <w:rPr/>
      </w:pPr>
      <w:r>
        <w:rPr>
          <w:lang w:val="pl-PL"/>
        </w:rPr>
        <w:t>Niech każdy z was utworzy swoją gałąź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>Dokona w niej zmian (wyedytujcie pliki)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>Zakomituje zmiany i wypchnie na serwer (commit i push)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>Ściągnij gałąź swojego kolegi</w:t>
      </w:r>
    </w:p>
    <w:p>
      <w:pPr>
        <w:pStyle w:val="Normal"/>
        <w:numPr>
          <w:ilvl w:val="1"/>
          <w:numId w:val="3"/>
        </w:numPr>
        <w:rPr/>
      </w:pPr>
      <w:r>
        <w:rPr>
          <w:lang w:val="pl-PL"/>
        </w:rPr>
        <w:t>Scal się z zmianami z gałęzi kolegi, wypchnij zmiany na serwer do swojej gałęzi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0ed0"/>
    <w:rPr>
      <w:color w:val="0000FF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ofAuthorities">
    <w:name w:val="Table of Authorities"/>
    <w:basedOn w:val="Heading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www.atlassian.com/git" TargetMode="External"/><Relationship Id="rId4" Type="http://schemas.openxmlformats.org/officeDocument/2006/relationships/hyperlink" Target="https://git-scm.com/book/pl/v1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commonmark.org/help/" TargetMode="External"/><Relationship Id="rId7" Type="http://schemas.openxmlformats.org/officeDocument/2006/relationships/hyperlink" Target="https://try.github.io/levels/1/challenges/1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4</Pages>
  <Words>711</Words>
  <Characters>3912</Characters>
  <CharactersWithSpaces>4498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2014-03-27T12:27:00Z</dcterms:created>
  <dc:creator>ksirg</dc:creator>
  <dc:description/>
  <dc:language>en-US</dc:language>
  <cp:lastModifiedBy/>
  <dcterms:modified xsi:type="dcterms:W3CDTF">2017-03-02T12:20:35Z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