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4E64D" w14:textId="6F6E6D1A" w:rsidR="00C06B3A" w:rsidRPr="00FC7F49" w:rsidRDefault="00C06B3A" w:rsidP="00C06B3A">
      <w:pPr>
        <w:pStyle w:val="Ttulo"/>
        <w:jc w:val="center"/>
        <w:rPr>
          <w:i/>
          <w:color w:val="4472C4" w:themeColor="accent1"/>
          <w:spacing w:val="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7F49">
        <w:rPr>
          <w:i/>
          <w:color w:val="4472C4" w:themeColor="accent1"/>
          <w:spacing w:val="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Documento</w:t>
      </w:r>
      <w:r>
        <w:rPr>
          <w:i/>
          <w:color w:val="4472C4" w:themeColor="accent1"/>
          <w:spacing w:val="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95D9C">
        <w:rPr>
          <w:i/>
          <w:color w:val="4472C4" w:themeColor="accent1"/>
          <w:spacing w:val="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requisitos </w:t>
      </w:r>
      <w:r>
        <w:rPr>
          <w:i/>
          <w:color w:val="4472C4" w:themeColor="accent1"/>
          <w:spacing w:val="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 </w:t>
      </w:r>
      <w:r w:rsidR="00195D9C">
        <w:rPr>
          <w:i/>
          <w:color w:val="4472C4" w:themeColor="accent1"/>
          <w:spacing w:val="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interfaz</w:t>
      </w:r>
    </w:p>
    <w:p w14:paraId="7B63D470" w14:textId="77777777" w:rsidR="00C06B3A" w:rsidRPr="00FC7F49" w:rsidRDefault="00C06B3A" w:rsidP="00C06B3A"/>
    <w:p w14:paraId="3FD9BCEE" w14:textId="2F3BAF2F" w:rsidR="00C06B3A" w:rsidRDefault="00C06B3A" w:rsidP="00C06B3A">
      <w:r>
        <w:t xml:space="preserve">En el siguiente documento se </w:t>
      </w:r>
      <w:r w:rsidR="00195D9C">
        <w:t>reafirmarán</w:t>
      </w:r>
      <w:r>
        <w:t xml:space="preserve"> </w:t>
      </w:r>
      <w:r w:rsidR="00195D9C">
        <w:t>los requisitos de interfaz en base a la primera iteración de la maqueta, en donde el cliente propuso modificaciones en cuanto a lo visto y algunos aspectos claves del mismo.</w:t>
      </w:r>
    </w:p>
    <w:p w14:paraId="51F94FA7" w14:textId="49BD077A" w:rsidR="00F7224B" w:rsidRDefault="00195D9C" w:rsidP="00C06B3A">
      <w:r>
        <w:t xml:space="preserve">En la </w:t>
      </w:r>
      <w:r w:rsidRPr="00F7224B">
        <w:rPr>
          <w:color w:val="4472C4" w:themeColor="accent1"/>
        </w:rPr>
        <w:t>interfaz de inicio</w:t>
      </w:r>
      <w:r>
        <w:t xml:space="preserve">, se estableció que la opción de iniciar sesión (login) se encuentre en la pantalla principal y que no sea un redireccionamiento a otra página, en el mismo se propuso agregar un remember-me. </w:t>
      </w:r>
      <w:r>
        <w:br/>
        <w:t>En la parte derecha de arriba, se señaló un botón de “Acerca de” con algún tipo de información del software-equipo. Luego, bajo el botón de iniciar sesión, agregar un botón jugar y otro de información.</w:t>
      </w:r>
      <w:bookmarkStart w:id="0" w:name="_GoBack"/>
      <w:bookmarkEnd w:id="0"/>
      <w:r>
        <w:br/>
        <w:t xml:space="preserve">En la </w:t>
      </w:r>
      <w:r w:rsidRPr="00F7224B">
        <w:rPr>
          <w:color w:val="4472C4" w:themeColor="accent1"/>
        </w:rPr>
        <w:t>interfaz del estudiante</w:t>
      </w:r>
      <w:r>
        <w:t xml:space="preserve">, se propuso quitar los </w:t>
      </w:r>
      <w:r w:rsidR="00F7224B">
        <w:t>cuadros y</w:t>
      </w:r>
      <w:r>
        <w:t xml:space="preserve"> quitar la barra </w:t>
      </w:r>
      <w:r w:rsidR="00F7224B">
        <w:t>de desplazamiento</w:t>
      </w:r>
      <w:r>
        <w:t xml:space="preserve">, establecer algo </w:t>
      </w:r>
      <w:r w:rsidR="00F7224B">
        <w:t>más</w:t>
      </w:r>
      <w:r>
        <w:t xml:space="preserve"> sencillo,</w:t>
      </w:r>
      <w:r w:rsidR="00F7224B">
        <w:t xml:space="preserve"> también planteo</w:t>
      </w:r>
      <w:r>
        <w:t xml:space="preserve"> </w:t>
      </w:r>
      <w:r w:rsidR="00F7224B">
        <w:t>agregar una barra de progreso por curso.</w:t>
      </w:r>
      <w:r w:rsidR="00F7224B">
        <w:br/>
        <w:t>También se deberán añadir opciones de continuar jugando, de volver a empezar y un menú despegable para mostrar opciones del usuario, si es estudiante( explorar, juegos, perfil y salir), si es docente( administrar cuenta, administrar cursos y salir).</w:t>
      </w:r>
    </w:p>
    <w:p w14:paraId="266E439A" w14:textId="6F04352F" w:rsidR="00F7224B" w:rsidRDefault="00F7224B" w:rsidP="00C06B3A">
      <w:r w:rsidRPr="00F7224B">
        <w:rPr>
          <w:b/>
          <w:i/>
          <w:color w:val="4472C4" w:themeColor="accent1"/>
          <w:u w:val="single"/>
        </w:rPr>
        <w:t>Requisitos funciones nuevos:</w:t>
      </w:r>
      <w:r>
        <w:br/>
        <w:t>Se establecieron algunos requisitos funcionales más como:</w:t>
      </w:r>
    </w:p>
    <w:p w14:paraId="728C2C47" w14:textId="1AD92D65" w:rsidR="00C06B3A" w:rsidRDefault="00F7224B" w:rsidP="00C06B3A">
      <w:r>
        <w:t>-No hacer un seguimiento del estudiante.</w:t>
      </w:r>
      <w:r>
        <w:br/>
        <w:t>-Usar cookies para persistir usuarios no registrados.</w:t>
      </w:r>
      <w:r>
        <w:br/>
        <w:t>-G</w:t>
      </w:r>
      <w:r w:rsidR="00C06B3A">
        <w:t xml:space="preserve">uardar y mostrar </w:t>
      </w:r>
      <w:r>
        <w:t>estadísticas</w:t>
      </w:r>
      <w:r w:rsidR="00C06B3A">
        <w:t xml:space="preserve"> de cuanta gente resuelve bien determinado curso y cuanta gente no</w:t>
      </w:r>
      <w:r>
        <w:t>.</w:t>
      </w:r>
    </w:p>
    <w:p w14:paraId="6B7A74A5" w14:textId="73D4BBEB" w:rsidR="00C06B3A" w:rsidRDefault="00C06B3A" w:rsidP="00C06B3A"/>
    <w:sectPr w:rsidR="00C06B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37"/>
    <w:rsid w:val="00195D9C"/>
    <w:rsid w:val="00C06B3A"/>
    <w:rsid w:val="00CC7637"/>
    <w:rsid w:val="00F7224B"/>
    <w:rsid w:val="00F8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1D433"/>
  <w15:chartTrackingRefBased/>
  <w15:docId w15:val="{2F403EA7-56FD-4BB5-B440-D5FEEBD8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6B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06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6B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2</cp:revision>
  <dcterms:created xsi:type="dcterms:W3CDTF">2018-09-07T23:14:00Z</dcterms:created>
  <dcterms:modified xsi:type="dcterms:W3CDTF">2018-09-07T23:42:00Z</dcterms:modified>
</cp:coreProperties>
</file>