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EEDCA" w14:textId="3CC19EA3" w:rsidR="00196BDB" w:rsidRDefault="00196B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2252258" w14:textId="2DDAE0E2" w:rsidR="00196BDB" w:rsidRDefault="00196BDB"/>
    <w:p w14:paraId="25A35A25" w14:textId="68724A4A" w:rsidR="00196BDB" w:rsidRDefault="00911C74">
      <w:r>
        <w:rPr>
          <w:noProof/>
        </w:rPr>
        <w:drawing>
          <wp:anchor distT="0" distB="0" distL="114300" distR="114300" simplePos="0" relativeHeight="251658240" behindDoc="0" locked="0" layoutInCell="1" allowOverlap="1" wp14:anchorId="64216B70" wp14:editId="0398EA67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1027612" cy="457200"/>
            <wp:effectExtent l="0" t="0" r="1270" b="0"/>
            <wp:wrapNone/>
            <wp:docPr id="1" name="Imagem 1" descr="C:\Users\dalri\Desktop\Logo Caneta de Our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lri\Desktop\Logo Caneta de Ouro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612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5FE8F" w14:textId="7FB1F0DD" w:rsidR="00196BDB" w:rsidRDefault="00196BDB"/>
    <w:p w14:paraId="495A66B7" w14:textId="77777777" w:rsidR="00534B89" w:rsidRDefault="00534B89"/>
    <w:p w14:paraId="74C36181" w14:textId="7CA56741" w:rsidR="00196BDB" w:rsidRDefault="00CA7A7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Relatório Semestral </w:t>
      </w:r>
      <w:r w:rsidR="00534B89">
        <w:rPr>
          <w:rFonts w:ascii="Arial" w:eastAsia="Arial" w:hAnsi="Arial" w:cs="Arial"/>
        </w:rPr>
        <w:t>da Hospitalaria</w:t>
      </w:r>
      <w:r w:rsidR="00870EDB">
        <w:rPr>
          <w:rFonts w:ascii="Arial" w:eastAsia="Arial" w:hAnsi="Arial" w:cs="Arial"/>
        </w:rPr>
        <w:t xml:space="preserve"> </w:t>
      </w:r>
    </w:p>
    <w:p w14:paraId="06807C7D" w14:textId="27B31CAC" w:rsidR="00196BDB" w:rsidRDefault="00CA7A7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Compreende os meses de </w:t>
      </w:r>
      <w:r w:rsidR="00E72AE7">
        <w:rPr>
          <w:rFonts w:ascii="Arial" w:eastAsia="Arial" w:hAnsi="Arial" w:cs="Arial"/>
        </w:rPr>
        <w:t xml:space="preserve">JULHO </w:t>
      </w:r>
      <w:r w:rsidR="00534B89">
        <w:rPr>
          <w:rFonts w:ascii="Arial" w:eastAsia="Arial" w:hAnsi="Arial" w:cs="Arial"/>
        </w:rPr>
        <w:t>a</w:t>
      </w:r>
      <w:r w:rsidR="00E72AE7">
        <w:rPr>
          <w:rFonts w:ascii="Arial" w:eastAsia="Arial" w:hAnsi="Arial" w:cs="Arial"/>
        </w:rPr>
        <w:t xml:space="preserve"> DEZEMBRO</w:t>
      </w:r>
    </w:p>
    <w:p w14:paraId="0A348D2C" w14:textId="77777777" w:rsidR="00196BDB" w:rsidRDefault="00196BDB">
      <w:pPr>
        <w:jc w:val="center"/>
        <w:rPr>
          <w:rFonts w:ascii="Arial" w:eastAsia="Arial" w:hAnsi="Arial" w:cs="Arial"/>
        </w:rPr>
      </w:pPr>
    </w:p>
    <w:p w14:paraId="1D188895" w14:textId="0609641E" w:rsidR="00196BDB" w:rsidRDefault="00CA7A7A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Cidade</w:t>
      </w:r>
      <w:r w:rsidR="00534B89">
        <w:rPr>
          <w:rFonts w:ascii="Arial" w:eastAsia="Arial" w:hAnsi="Arial" w:cs="Arial"/>
        </w:rPr>
        <w:t xml:space="preserve"> – UF</w:t>
      </w:r>
      <w:r>
        <w:rPr>
          <w:rFonts w:ascii="Arial" w:eastAsia="Arial" w:hAnsi="Arial" w:cs="Arial"/>
        </w:rPr>
        <w:t>, XX de XX de 202</w:t>
      </w:r>
      <w:r w:rsidR="00534B89">
        <w:rPr>
          <w:rFonts w:ascii="Arial" w:eastAsia="Arial" w:hAnsi="Arial" w:cs="Arial"/>
        </w:rPr>
        <w:t>4</w:t>
      </w:r>
    </w:p>
    <w:p w14:paraId="513C8D6D" w14:textId="77777777" w:rsidR="00196BDB" w:rsidRDefault="00196BDB">
      <w:pPr>
        <w:jc w:val="center"/>
        <w:rPr>
          <w:rFonts w:ascii="Arial" w:eastAsia="Arial" w:hAnsi="Arial" w:cs="Arial"/>
        </w:rPr>
      </w:pPr>
    </w:p>
    <w:p w14:paraId="1B0A6B83" w14:textId="77777777" w:rsidR="00196BDB" w:rsidRDefault="00CA7A7A">
      <w:pPr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Irmãos e tios, </w:t>
      </w:r>
    </w:p>
    <w:p w14:paraId="79CB3D0E" w14:textId="77777777" w:rsidR="00196BDB" w:rsidRDefault="00196BDB">
      <w:pPr>
        <w:ind w:firstLine="708"/>
        <w:jc w:val="both"/>
        <w:rPr>
          <w:rFonts w:ascii="Arial" w:eastAsia="Arial" w:hAnsi="Arial" w:cs="Arial"/>
        </w:rPr>
      </w:pPr>
    </w:p>
    <w:p w14:paraId="04F23255" w14:textId="77777777" w:rsidR="00196BDB" w:rsidRDefault="00CA7A7A">
      <w:pPr>
        <w:ind w:firstLine="141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Buscando transparência nas atividades da hospitalaria do Capítulo X, tornamos público o nosso relatório semestral, este, compreende as ocupações entre os meses de X à X. </w:t>
      </w:r>
    </w:p>
    <w:p w14:paraId="5A819E40" w14:textId="7CAA6BE0" w:rsidR="00196BDB" w:rsidRDefault="00CA7A7A">
      <w:pPr>
        <w:ind w:firstLine="141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Filantropias:</w:t>
      </w:r>
      <w:r>
        <w:rPr>
          <w:rFonts w:ascii="Arial" w:eastAsia="Arial" w:hAnsi="Arial" w:cs="Arial"/>
        </w:rPr>
        <w:t xml:space="preserve"> Durante o período supracitado o Capítulo realizou</w:t>
      </w:r>
      <w:r w:rsidR="00534B8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X atividades sociais. Segue o detalhamento: </w:t>
      </w:r>
    </w:p>
    <w:p w14:paraId="39A0E002" w14:textId="77777777" w:rsidR="00196BDB" w:rsidRDefault="00CA7A7A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1 - Nome da Filantropia</w:t>
      </w:r>
    </w:p>
    <w:p w14:paraId="6BBE6FA3" w14:textId="77777777" w:rsidR="00196BDB" w:rsidRDefault="00CA7A7A">
      <w:pPr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(Inserção de parágrafo para </w:t>
      </w:r>
      <w:r>
        <w:rPr>
          <w:rFonts w:ascii="Arial" w:eastAsia="Arial" w:hAnsi="Arial" w:cs="Arial"/>
          <w:b/>
          <w:i/>
        </w:rPr>
        <w:t>descrever o evento ou atividade</w:t>
      </w:r>
      <w:r>
        <w:rPr>
          <w:rFonts w:ascii="Arial" w:eastAsia="Arial" w:hAnsi="Arial" w:cs="Arial"/>
        </w:rPr>
        <w:t>, buscando ser o mais claro e sucinto possível.</w:t>
      </w:r>
      <w:r>
        <w:rPr>
          <w:rFonts w:ascii="Arial" w:eastAsia="Arial" w:hAnsi="Arial" w:cs="Arial"/>
          <w:b/>
          <w:i/>
        </w:rPr>
        <w:t xml:space="preserve"> Informar custos e detalhes financeiros da ação</w:t>
      </w:r>
      <w:r>
        <w:rPr>
          <w:rFonts w:ascii="Arial" w:eastAsia="Arial" w:hAnsi="Arial" w:cs="Arial"/>
        </w:rPr>
        <w:t>)</w:t>
      </w:r>
    </w:p>
    <w:p w14:paraId="03CDA1ED" w14:textId="77777777" w:rsidR="00196BDB" w:rsidRDefault="00CA7A7A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2 - Nome da Filantropia</w:t>
      </w:r>
    </w:p>
    <w:p w14:paraId="02C9AF2F" w14:textId="77777777" w:rsidR="00196BDB" w:rsidRDefault="00CA7A7A">
      <w:pPr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(Inserção de parágrafo para </w:t>
      </w:r>
      <w:r>
        <w:rPr>
          <w:rFonts w:ascii="Arial" w:eastAsia="Arial" w:hAnsi="Arial" w:cs="Arial"/>
          <w:b/>
          <w:i/>
        </w:rPr>
        <w:t>descrever o evento ou atividade</w:t>
      </w:r>
      <w:r>
        <w:rPr>
          <w:rFonts w:ascii="Arial" w:eastAsia="Arial" w:hAnsi="Arial" w:cs="Arial"/>
        </w:rPr>
        <w:t>, buscando ser o mais claro e sucinto possível.</w:t>
      </w:r>
      <w:r>
        <w:rPr>
          <w:rFonts w:ascii="Arial" w:eastAsia="Arial" w:hAnsi="Arial" w:cs="Arial"/>
          <w:b/>
          <w:i/>
        </w:rPr>
        <w:t xml:space="preserve"> Informar custos e detalhes financeiros da ação</w:t>
      </w:r>
      <w:r>
        <w:rPr>
          <w:rFonts w:ascii="Arial" w:eastAsia="Arial" w:hAnsi="Arial" w:cs="Arial"/>
        </w:rPr>
        <w:t>)</w:t>
      </w:r>
    </w:p>
    <w:p w14:paraId="0E524664" w14:textId="77777777" w:rsidR="00196BDB" w:rsidRDefault="00CA7A7A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3 - Nome da Filantropia</w:t>
      </w:r>
    </w:p>
    <w:p w14:paraId="0563132C" w14:textId="77777777" w:rsidR="00196BDB" w:rsidRDefault="00CA7A7A">
      <w:pPr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(Inserção de parágrafo para </w:t>
      </w:r>
      <w:r>
        <w:rPr>
          <w:rFonts w:ascii="Arial" w:eastAsia="Arial" w:hAnsi="Arial" w:cs="Arial"/>
          <w:b/>
          <w:i/>
        </w:rPr>
        <w:t>descrever o evento ou atividade</w:t>
      </w:r>
      <w:r>
        <w:rPr>
          <w:rFonts w:ascii="Arial" w:eastAsia="Arial" w:hAnsi="Arial" w:cs="Arial"/>
        </w:rPr>
        <w:t>, buscando ser o mais claro e sucinto possível.</w:t>
      </w:r>
      <w:r>
        <w:rPr>
          <w:rFonts w:ascii="Arial" w:eastAsia="Arial" w:hAnsi="Arial" w:cs="Arial"/>
          <w:b/>
          <w:i/>
        </w:rPr>
        <w:t xml:space="preserve"> Informar custos e detalhes financeiros da ação</w:t>
      </w:r>
      <w:r>
        <w:rPr>
          <w:rFonts w:ascii="Arial" w:eastAsia="Arial" w:hAnsi="Arial" w:cs="Arial"/>
        </w:rPr>
        <w:t>)</w:t>
      </w:r>
    </w:p>
    <w:p w14:paraId="44E322E0" w14:textId="77777777" w:rsidR="00196BDB" w:rsidRDefault="00CA7A7A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4 - Nome da Filantropia</w:t>
      </w:r>
    </w:p>
    <w:p w14:paraId="58BDC570" w14:textId="77777777" w:rsidR="00196BDB" w:rsidRDefault="00CA7A7A">
      <w:pPr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(Inserção de parágrafo para </w:t>
      </w:r>
      <w:r>
        <w:rPr>
          <w:rFonts w:ascii="Arial" w:eastAsia="Arial" w:hAnsi="Arial" w:cs="Arial"/>
          <w:b/>
          <w:i/>
        </w:rPr>
        <w:t>descrever o evento ou atividade</w:t>
      </w:r>
      <w:r>
        <w:rPr>
          <w:rFonts w:ascii="Arial" w:eastAsia="Arial" w:hAnsi="Arial" w:cs="Arial"/>
        </w:rPr>
        <w:t>, buscando ser o mais claro e sucinto possível.</w:t>
      </w:r>
      <w:r>
        <w:rPr>
          <w:rFonts w:ascii="Arial" w:eastAsia="Arial" w:hAnsi="Arial" w:cs="Arial"/>
          <w:b/>
          <w:i/>
        </w:rPr>
        <w:t xml:space="preserve"> Informar custos e detalhes financeiros da ação</w:t>
      </w:r>
      <w:r>
        <w:rPr>
          <w:rFonts w:ascii="Arial" w:eastAsia="Arial" w:hAnsi="Arial" w:cs="Arial"/>
        </w:rPr>
        <w:t>)</w:t>
      </w:r>
    </w:p>
    <w:p w14:paraId="034C4045" w14:textId="49679475" w:rsidR="00196BDB" w:rsidRDefault="00CA7A7A">
      <w:pPr>
        <w:ind w:firstLine="141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 xml:space="preserve">Tronco da Solidariedade: </w:t>
      </w:r>
      <w:r>
        <w:rPr>
          <w:rFonts w:ascii="Arial" w:eastAsia="Arial" w:hAnsi="Arial" w:cs="Arial"/>
        </w:rPr>
        <w:t>Durante o período supracitado</w:t>
      </w:r>
      <w:r w:rsidR="00534B89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o Capítulo arrecadou o </w:t>
      </w:r>
      <w:r w:rsidR="00534B89">
        <w:rPr>
          <w:rFonts w:ascii="Arial" w:eastAsia="Arial" w:hAnsi="Arial" w:cs="Arial"/>
        </w:rPr>
        <w:t>valor de</w:t>
      </w:r>
      <w:r>
        <w:rPr>
          <w:rFonts w:ascii="Arial" w:eastAsia="Arial" w:hAnsi="Arial" w:cs="Arial"/>
        </w:rPr>
        <w:t xml:space="preserve"> R$ X, dividido conforme informa tabela abaixo. </w:t>
      </w:r>
    </w:p>
    <w:p w14:paraId="1F4A3DBB" w14:textId="77777777" w:rsidR="00196BDB" w:rsidRDefault="00196BDB">
      <w:pPr>
        <w:ind w:firstLine="1417"/>
        <w:jc w:val="both"/>
        <w:rPr>
          <w:rFonts w:ascii="Arial" w:eastAsia="Arial" w:hAnsi="Arial" w:cs="Arial"/>
        </w:rPr>
      </w:pPr>
    </w:p>
    <w:p w14:paraId="7E2EFE48" w14:textId="77777777" w:rsidR="00196BDB" w:rsidRDefault="00196BDB">
      <w:pPr>
        <w:ind w:firstLine="1417"/>
        <w:jc w:val="both"/>
        <w:rPr>
          <w:rFonts w:ascii="Arial" w:eastAsia="Arial" w:hAnsi="Arial" w:cs="Arial"/>
        </w:rPr>
      </w:pPr>
    </w:p>
    <w:p w14:paraId="6BDE0EB5" w14:textId="77777777" w:rsidR="00196BDB" w:rsidRDefault="00196BDB">
      <w:pPr>
        <w:ind w:firstLine="1417"/>
        <w:jc w:val="both"/>
        <w:rPr>
          <w:rFonts w:ascii="Arial" w:eastAsia="Arial" w:hAnsi="Arial" w:cs="Arial"/>
        </w:rPr>
      </w:pPr>
    </w:p>
    <w:p w14:paraId="40E72E04" w14:textId="77777777" w:rsidR="00196BDB" w:rsidRDefault="00196BDB">
      <w:pPr>
        <w:ind w:firstLine="1417"/>
        <w:jc w:val="both"/>
        <w:rPr>
          <w:rFonts w:ascii="Arial" w:eastAsia="Arial" w:hAnsi="Arial" w:cs="Arial"/>
        </w:rPr>
      </w:pPr>
    </w:p>
    <w:p w14:paraId="4274E5C8" w14:textId="30414135" w:rsidR="00196BDB" w:rsidRDefault="00196BDB">
      <w:pPr>
        <w:ind w:firstLine="1417"/>
        <w:jc w:val="both"/>
        <w:rPr>
          <w:rFonts w:ascii="Arial" w:eastAsia="Arial" w:hAnsi="Arial" w:cs="Arial"/>
        </w:rPr>
      </w:pPr>
    </w:p>
    <w:p w14:paraId="6249E0C1" w14:textId="77777777" w:rsidR="00534B89" w:rsidRDefault="00534B89">
      <w:pPr>
        <w:ind w:firstLine="1417"/>
        <w:jc w:val="both"/>
        <w:rPr>
          <w:rFonts w:ascii="Arial" w:eastAsia="Arial" w:hAnsi="Arial" w:cs="Arial"/>
        </w:rPr>
      </w:pPr>
    </w:p>
    <w:p w14:paraId="19A011CF" w14:textId="6E5B0CA5" w:rsidR="00196BDB" w:rsidRDefault="00196BDB">
      <w:pPr>
        <w:ind w:firstLine="1417"/>
        <w:jc w:val="both"/>
        <w:rPr>
          <w:rFonts w:ascii="Arial" w:eastAsia="Arial" w:hAnsi="Arial" w:cs="Arial"/>
        </w:rPr>
      </w:pPr>
    </w:p>
    <w:tbl>
      <w:tblPr>
        <w:tblStyle w:val="a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2"/>
        <w:gridCol w:w="4252"/>
      </w:tblGrid>
      <w:tr w:rsidR="00196BDB" w14:paraId="24A55BD0" w14:textId="77777777" w:rsidTr="005F731C">
        <w:tc>
          <w:tcPr>
            <w:tcW w:w="4252" w:type="dxa"/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F81C" w14:textId="141A4D41" w:rsidR="00196BDB" w:rsidRDefault="00CA7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Mês </w:t>
            </w:r>
          </w:p>
        </w:tc>
        <w:tc>
          <w:tcPr>
            <w:tcW w:w="4252" w:type="dxa"/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60FB4" w14:textId="77777777" w:rsidR="00196BDB" w:rsidRDefault="00CA7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Valor Arrecadado</w:t>
            </w:r>
          </w:p>
        </w:tc>
      </w:tr>
      <w:tr w:rsidR="00196BDB" w14:paraId="77075730" w14:textId="77777777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F1EE" w14:textId="2A230327" w:rsidR="00196BDB" w:rsidRDefault="00CA7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Julho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4095" w14:textId="77777777" w:rsidR="00196BDB" w:rsidRDefault="00CA7A7A">
            <w:pPr>
              <w:ind w:firstLine="141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R$ X</w:t>
            </w:r>
          </w:p>
        </w:tc>
      </w:tr>
      <w:tr w:rsidR="00196BDB" w14:paraId="500AA39E" w14:textId="77777777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BC14" w14:textId="3F047C58" w:rsidR="00196BDB" w:rsidRDefault="00CA7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Agosto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43DFB" w14:textId="77777777" w:rsidR="00196BDB" w:rsidRDefault="00CA7A7A">
            <w:pPr>
              <w:ind w:firstLine="141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R$ X</w:t>
            </w:r>
          </w:p>
        </w:tc>
      </w:tr>
      <w:tr w:rsidR="00196BDB" w14:paraId="7EA81572" w14:textId="77777777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D1A5" w14:textId="1EB91FC5" w:rsidR="00196BDB" w:rsidRDefault="00CA7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Setembro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E7A56" w14:textId="77777777" w:rsidR="00196BDB" w:rsidRDefault="00CA7A7A">
            <w:pPr>
              <w:ind w:firstLine="141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R$ X</w:t>
            </w:r>
          </w:p>
        </w:tc>
      </w:tr>
      <w:tr w:rsidR="00196BDB" w14:paraId="1DE6701E" w14:textId="77777777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BF50" w14:textId="6AE2ED5E" w:rsidR="00196BDB" w:rsidRDefault="00CA7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Outubro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70E25" w14:textId="77777777" w:rsidR="00196BDB" w:rsidRDefault="00CA7A7A">
            <w:pPr>
              <w:ind w:firstLine="141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R$ X</w:t>
            </w:r>
          </w:p>
        </w:tc>
      </w:tr>
      <w:tr w:rsidR="00196BDB" w14:paraId="0CEB35CC" w14:textId="77777777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FE19" w14:textId="600CECBD" w:rsidR="00196BDB" w:rsidRDefault="00CA7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Novembro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BDEB3" w14:textId="77777777" w:rsidR="00196BDB" w:rsidRDefault="00CA7A7A">
            <w:pPr>
              <w:ind w:firstLine="141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R$ X</w:t>
            </w:r>
          </w:p>
        </w:tc>
      </w:tr>
      <w:tr w:rsidR="00196BDB" w14:paraId="24D3BB44" w14:textId="77777777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9280" w14:textId="2E0A668D" w:rsidR="00196BDB" w:rsidRDefault="00CA7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Dezembro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059A" w14:textId="77777777" w:rsidR="00196BDB" w:rsidRDefault="00CA7A7A">
            <w:pPr>
              <w:ind w:firstLine="141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R$ X</w:t>
            </w:r>
          </w:p>
        </w:tc>
      </w:tr>
    </w:tbl>
    <w:p w14:paraId="69C3DCC4" w14:textId="77777777" w:rsidR="00196BDB" w:rsidRDefault="00196BDB">
      <w:pPr>
        <w:ind w:firstLine="1417"/>
        <w:jc w:val="both"/>
        <w:rPr>
          <w:rFonts w:ascii="Arial" w:eastAsia="Arial" w:hAnsi="Arial" w:cs="Arial"/>
        </w:rPr>
      </w:pPr>
    </w:p>
    <w:p w14:paraId="19F94CD5" w14:textId="104F4A98" w:rsidR="00196BDB" w:rsidRDefault="00CA7A7A">
      <w:pPr>
        <w:ind w:firstLine="141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Dos valores acima, informamos que R$ X foi utilizado para a realização de atividades filantrópicas. Assim, o atual</w:t>
      </w:r>
      <w:r w:rsidR="00534B89">
        <w:rPr>
          <w:rFonts w:ascii="Arial" w:eastAsia="Arial" w:hAnsi="Arial" w:cs="Arial"/>
        </w:rPr>
        <w:t xml:space="preserve"> caixa do</w:t>
      </w:r>
      <w:r>
        <w:rPr>
          <w:rFonts w:ascii="Arial" w:eastAsia="Arial" w:hAnsi="Arial" w:cs="Arial"/>
        </w:rPr>
        <w:t xml:space="preserve"> </w:t>
      </w:r>
      <w:r w:rsidR="00534B89">
        <w:rPr>
          <w:rFonts w:ascii="Arial" w:eastAsia="Arial" w:hAnsi="Arial" w:cs="Arial"/>
        </w:rPr>
        <w:t>T</w:t>
      </w:r>
      <w:r>
        <w:rPr>
          <w:rFonts w:ascii="Arial" w:eastAsia="Arial" w:hAnsi="Arial" w:cs="Arial"/>
        </w:rPr>
        <w:t xml:space="preserve">ronco da </w:t>
      </w:r>
      <w:r w:rsidR="00534B89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olidariedade encontra-se com o seguinte valor:  R$ X</w:t>
      </w:r>
      <w:r w:rsidR="00534B89">
        <w:rPr>
          <w:rFonts w:ascii="Arial" w:eastAsia="Arial" w:hAnsi="Arial" w:cs="Arial"/>
        </w:rPr>
        <w:t>.</w:t>
      </w:r>
    </w:p>
    <w:p w14:paraId="0C054400" w14:textId="77777777" w:rsidR="00196BDB" w:rsidRDefault="00CA7A7A">
      <w:pPr>
        <w:ind w:firstLine="141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Não havendo mais um assunto para o momento, deixamos nossos votos de elevada estima e consideração. Nos despedimos e oramos ao Pai Celestial que a todos ilumine. </w:t>
      </w:r>
    </w:p>
    <w:p w14:paraId="410E6574" w14:textId="77777777" w:rsidR="00196BDB" w:rsidRDefault="00196BDB">
      <w:pPr>
        <w:ind w:firstLine="1417"/>
        <w:jc w:val="both"/>
        <w:rPr>
          <w:rFonts w:ascii="Arial" w:eastAsia="Arial" w:hAnsi="Arial" w:cs="Arial"/>
        </w:rPr>
      </w:pPr>
    </w:p>
    <w:p w14:paraId="6056E87B" w14:textId="77777777" w:rsidR="00196BDB" w:rsidRDefault="00CA7A7A">
      <w:pPr>
        <w:ind w:firstLine="141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Atenciosamente, </w:t>
      </w:r>
    </w:p>
    <w:p w14:paraId="5B004F66" w14:textId="77777777" w:rsidR="00724A42" w:rsidRDefault="00724A42">
      <w:pPr>
        <w:ind w:firstLine="1417"/>
        <w:jc w:val="both"/>
        <w:rPr>
          <w:rFonts w:ascii="Arial" w:eastAsia="Arial" w:hAnsi="Arial" w:cs="Arial"/>
        </w:rPr>
      </w:pPr>
    </w:p>
    <w:p w14:paraId="0121B29F" w14:textId="41960459" w:rsidR="00196BDB" w:rsidRDefault="00196BDB">
      <w:pPr>
        <w:ind w:firstLine="1417"/>
        <w:jc w:val="center"/>
        <w:rPr>
          <w:rFonts w:ascii="Arial" w:eastAsia="Arial" w:hAnsi="Arial" w:cs="Arial"/>
        </w:rPr>
      </w:pPr>
    </w:p>
    <w:p w14:paraId="456BB8E6" w14:textId="3B608122" w:rsidR="00B87DAF" w:rsidRDefault="00B87DAF" w:rsidP="00B87DAF">
      <w:pPr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r w:rsidR="00724A42">
        <w:rPr>
          <w:rFonts w:ascii="Arial" w:eastAsia="Arial" w:hAnsi="Arial" w:cs="Arial"/>
        </w:rPr>
        <w:t>(ASSINATURA)</w:t>
      </w:r>
      <w:r>
        <w:rPr>
          <w:rFonts w:ascii="Arial" w:eastAsia="Arial" w:hAnsi="Arial" w:cs="Arial"/>
        </w:rPr>
        <w:t xml:space="preserve">                                                   </w:t>
      </w:r>
      <w:r w:rsidR="00724A42">
        <w:rPr>
          <w:rFonts w:ascii="Arial" w:eastAsia="Arial" w:hAnsi="Arial" w:cs="Arial"/>
        </w:rPr>
        <w:t>(</w:t>
      </w:r>
      <w:r>
        <w:rPr>
          <w:rFonts w:ascii="Arial" w:eastAsia="Arial" w:hAnsi="Arial" w:cs="Arial"/>
        </w:rPr>
        <w:t>ASSINATURA</w:t>
      </w:r>
      <w:r w:rsidR="00724A42">
        <w:rPr>
          <w:rFonts w:ascii="Arial" w:eastAsia="Arial" w:hAnsi="Arial" w:cs="Arial"/>
        </w:rPr>
        <w:t>)</w:t>
      </w:r>
    </w:p>
    <w:p w14:paraId="3421EB0E" w14:textId="15D91E4A" w:rsidR="005F731C" w:rsidRDefault="00B87DAF" w:rsidP="00B87DAF">
      <w:pPr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___________________                              </w:t>
      </w:r>
      <w:r w:rsidRPr="00B87DAF">
        <w:rPr>
          <w:rFonts w:ascii="Arial" w:eastAsia="Arial" w:hAnsi="Arial" w:cs="Arial"/>
        </w:rPr>
        <w:t>_______________________</w:t>
      </w:r>
    </w:p>
    <w:p w14:paraId="04CE1B83" w14:textId="6F4A87B9" w:rsidR="00196BDB" w:rsidRDefault="00B87DAF" w:rsidP="00B87DAF">
      <w:pPr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r w:rsidR="00CA7A7A">
        <w:rPr>
          <w:rFonts w:ascii="Arial" w:eastAsia="Arial" w:hAnsi="Arial" w:cs="Arial"/>
        </w:rPr>
        <w:t>(Nome Completo)</w:t>
      </w:r>
      <w:r>
        <w:rPr>
          <w:rFonts w:ascii="Arial" w:eastAsia="Arial" w:hAnsi="Arial" w:cs="Arial"/>
        </w:rPr>
        <w:t xml:space="preserve">                                             </w:t>
      </w:r>
      <w:r w:rsidR="00870EDB">
        <w:rPr>
          <w:rFonts w:ascii="Arial" w:eastAsia="Arial" w:hAnsi="Arial" w:cs="Arial"/>
        </w:rPr>
        <w:t xml:space="preserve"> </w:t>
      </w:r>
      <w:r w:rsidRPr="00B87DAF">
        <w:rPr>
          <w:rFonts w:ascii="Arial" w:eastAsia="Arial" w:hAnsi="Arial" w:cs="Arial"/>
        </w:rPr>
        <w:t>(Nome Completo)</w:t>
      </w:r>
    </w:p>
    <w:p w14:paraId="5BFC0897" w14:textId="1945A564" w:rsidR="00B87DAF" w:rsidRPr="00B87DAF" w:rsidRDefault="00870EDB" w:rsidP="00B87DAF">
      <w:pPr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B87DAF">
        <w:rPr>
          <w:rFonts w:ascii="Arial" w:eastAsia="Arial" w:hAnsi="Arial" w:cs="Arial"/>
        </w:rPr>
        <w:t xml:space="preserve"> </w:t>
      </w:r>
      <w:r w:rsidR="00CA7A7A">
        <w:rPr>
          <w:rFonts w:ascii="Arial" w:eastAsia="Arial" w:hAnsi="Arial" w:cs="Arial"/>
        </w:rPr>
        <w:t>Mestre Conselheiro</w:t>
      </w:r>
      <w:r w:rsidR="00B87DAF">
        <w:rPr>
          <w:rFonts w:ascii="Arial" w:eastAsia="Arial" w:hAnsi="Arial" w:cs="Arial"/>
        </w:rPr>
        <w:t xml:space="preserve">                                                   </w:t>
      </w:r>
      <w:r>
        <w:rPr>
          <w:rFonts w:ascii="Arial" w:eastAsia="Arial" w:hAnsi="Arial" w:cs="Arial"/>
        </w:rPr>
        <w:t xml:space="preserve"> </w:t>
      </w:r>
      <w:r w:rsidR="00B87DAF" w:rsidRPr="00B87DAF">
        <w:rPr>
          <w:rFonts w:ascii="Arial" w:eastAsia="Arial" w:hAnsi="Arial" w:cs="Arial"/>
        </w:rPr>
        <w:t>Escrivão</w:t>
      </w:r>
    </w:p>
    <w:p w14:paraId="72022856" w14:textId="3961A722" w:rsidR="00196BDB" w:rsidRDefault="00724A42" w:rsidP="00B87DAF">
      <w:pPr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(ASSINATURA)</w:t>
      </w:r>
    </w:p>
    <w:p w14:paraId="0FD048B5" w14:textId="0F3B4CF1" w:rsidR="00196BDB" w:rsidRDefault="00B87DAF">
      <w:pPr>
        <w:ind w:firstLine="141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</w:t>
      </w:r>
    </w:p>
    <w:p w14:paraId="4481F95B" w14:textId="1C485BC8" w:rsidR="00196BDB" w:rsidRDefault="00870EDB">
      <w:pPr>
        <w:ind w:firstLine="1417"/>
        <w:jc w:val="center"/>
        <w:rPr>
          <w:rFonts w:ascii="Arial" w:eastAsia="Arial" w:hAnsi="Arial" w:cs="Arial"/>
        </w:rPr>
      </w:pPr>
      <w:bookmarkStart w:id="0" w:name="_Hlk140961406"/>
      <w:r>
        <w:rPr>
          <w:rFonts w:ascii="Arial" w:eastAsia="Arial" w:hAnsi="Arial" w:cs="Arial"/>
        </w:rPr>
        <w:t xml:space="preserve"> </w:t>
      </w:r>
      <w:r w:rsidR="00CA7A7A">
        <w:rPr>
          <w:rFonts w:ascii="Arial" w:eastAsia="Arial" w:hAnsi="Arial" w:cs="Arial"/>
        </w:rPr>
        <w:t>(Nome Completo)</w:t>
      </w:r>
    </w:p>
    <w:bookmarkEnd w:id="0"/>
    <w:p w14:paraId="4947FB57" w14:textId="77777777" w:rsidR="00196BDB" w:rsidRDefault="00CA7A7A">
      <w:pPr>
        <w:ind w:firstLine="141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Hospitaleiro</w:t>
      </w:r>
    </w:p>
    <w:sectPr w:rsidR="00196B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0ED31" w14:textId="77777777" w:rsidR="00053280" w:rsidRDefault="00053280">
      <w:pPr>
        <w:spacing w:after="0" w:line="240" w:lineRule="auto"/>
      </w:pPr>
      <w:r>
        <w:separator/>
      </w:r>
    </w:p>
  </w:endnote>
  <w:endnote w:type="continuationSeparator" w:id="0">
    <w:p w14:paraId="3340F57B" w14:textId="77777777" w:rsidR="00053280" w:rsidRDefault="0005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3803E" w14:textId="77777777" w:rsidR="00196BDB" w:rsidRDefault="00196B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F3C92" w14:textId="77777777" w:rsidR="00196BDB" w:rsidRDefault="00196B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15B73" w14:textId="77777777" w:rsidR="00196BDB" w:rsidRDefault="00196B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DCBD7" w14:textId="77777777" w:rsidR="00053280" w:rsidRDefault="00053280">
      <w:pPr>
        <w:spacing w:after="0" w:line="240" w:lineRule="auto"/>
      </w:pPr>
      <w:r>
        <w:separator/>
      </w:r>
    </w:p>
  </w:footnote>
  <w:footnote w:type="continuationSeparator" w:id="0">
    <w:p w14:paraId="2B2F1A9C" w14:textId="77777777" w:rsidR="00053280" w:rsidRDefault="00053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70FC6" w14:textId="77777777" w:rsidR="00196BD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6BCFFC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0D8F1" w14:textId="77777777" w:rsidR="00196BD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250A8C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4BE23" w14:textId="77777777" w:rsidR="00196BD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20CAC2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595.2pt;height:841.9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3470C"/>
    <w:multiLevelType w:val="multilevel"/>
    <w:tmpl w:val="D27EE1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33511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BDB"/>
    <w:rsid w:val="00053280"/>
    <w:rsid w:val="00196BDB"/>
    <w:rsid w:val="003A3554"/>
    <w:rsid w:val="00500CA2"/>
    <w:rsid w:val="00534329"/>
    <w:rsid w:val="00534B89"/>
    <w:rsid w:val="00592CBA"/>
    <w:rsid w:val="005F731C"/>
    <w:rsid w:val="00605FC0"/>
    <w:rsid w:val="0068675D"/>
    <w:rsid w:val="006A40BB"/>
    <w:rsid w:val="007240B7"/>
    <w:rsid w:val="00724A42"/>
    <w:rsid w:val="00745054"/>
    <w:rsid w:val="007A3F04"/>
    <w:rsid w:val="007A50F6"/>
    <w:rsid w:val="00870EDB"/>
    <w:rsid w:val="00911C74"/>
    <w:rsid w:val="00AF5379"/>
    <w:rsid w:val="00B87DAF"/>
    <w:rsid w:val="00CA7A7A"/>
    <w:rsid w:val="00E37F81"/>
    <w:rsid w:val="00E7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A71BCE"/>
  <w15:docId w15:val="{B15020CB-B489-48FE-ACCC-DC0F8A0D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340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Guilherme;Gustavo Jeremias</dc:creator>
  <cp:lastModifiedBy>gugasoje@gmail.com</cp:lastModifiedBy>
  <cp:revision>2</cp:revision>
  <dcterms:created xsi:type="dcterms:W3CDTF">2024-08-02T15:37:00Z</dcterms:created>
  <dcterms:modified xsi:type="dcterms:W3CDTF">2024-08-02T15:37:00Z</dcterms:modified>
</cp:coreProperties>
</file>