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D884" w14:textId="5EE492D0" w:rsidR="00603247" w:rsidRDefault="00603247" w:rsidP="003B6FA0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Actiepuntenlijst</w:t>
      </w:r>
    </w:p>
    <w:tbl>
      <w:tblPr>
        <w:tblStyle w:val="TableGrid"/>
        <w:tblpPr w:leftFromText="180" w:rightFromText="180" w:vertAnchor="text" w:horzAnchor="margin" w:tblpY="1804"/>
        <w:tblW w:w="0" w:type="auto"/>
        <w:tblLook w:val="04A0" w:firstRow="1" w:lastRow="0" w:firstColumn="1" w:lastColumn="0" w:noHBand="0" w:noVBand="1"/>
      </w:tblPr>
      <w:tblGrid>
        <w:gridCol w:w="5872"/>
        <w:gridCol w:w="1233"/>
        <w:gridCol w:w="1957"/>
      </w:tblGrid>
      <w:tr w:rsidR="003B6FA0" w14:paraId="634C22CC" w14:textId="77777777" w:rsidTr="003B6FA0">
        <w:tc>
          <w:tcPr>
            <w:tcW w:w="5872" w:type="dxa"/>
          </w:tcPr>
          <w:p w14:paraId="760CB72E" w14:textId="77777777" w:rsidR="003B6FA0" w:rsidRPr="0005386B" w:rsidRDefault="003B6FA0" w:rsidP="003B6FA0">
            <w:pPr>
              <w:rPr>
                <w:b/>
                <w:bCs/>
              </w:rPr>
            </w:pPr>
            <w:r>
              <w:rPr>
                <w:b/>
                <w:bCs/>
              </w:rPr>
              <w:t>Wat moet er gedaan worden</w:t>
            </w:r>
          </w:p>
        </w:tc>
        <w:tc>
          <w:tcPr>
            <w:tcW w:w="1233" w:type="dxa"/>
          </w:tcPr>
          <w:p w14:paraId="60DC4397" w14:textId="77777777" w:rsidR="003B6FA0" w:rsidRPr="0005386B" w:rsidRDefault="003B6FA0" w:rsidP="003B6FA0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957" w:type="dxa"/>
          </w:tcPr>
          <w:p w14:paraId="7D19D6A3" w14:textId="77777777" w:rsidR="003B6FA0" w:rsidRPr="0005386B" w:rsidRDefault="003B6FA0" w:rsidP="003B6FA0">
            <w:pPr>
              <w:rPr>
                <w:b/>
                <w:bCs/>
              </w:rPr>
            </w:pPr>
            <w:r>
              <w:rPr>
                <w:b/>
                <w:bCs/>
              </w:rPr>
              <w:t>Prioriteit niveau</w:t>
            </w:r>
          </w:p>
        </w:tc>
      </w:tr>
      <w:tr w:rsidR="003B6FA0" w14:paraId="07A0CE70" w14:textId="77777777" w:rsidTr="003B6FA0">
        <w:tc>
          <w:tcPr>
            <w:tcW w:w="5872" w:type="dxa"/>
          </w:tcPr>
          <w:p w14:paraId="7ADFE86A" w14:textId="2FEB2F85" w:rsidR="003B6FA0" w:rsidRDefault="00B920D2" w:rsidP="003B6FA0">
            <w:r>
              <w:t>Support page</w:t>
            </w:r>
          </w:p>
        </w:tc>
        <w:tc>
          <w:tcPr>
            <w:tcW w:w="1233" w:type="dxa"/>
          </w:tcPr>
          <w:p w14:paraId="7AE41175" w14:textId="139510BE" w:rsidR="003B6FA0" w:rsidRDefault="00B920D2" w:rsidP="003B6FA0">
            <w:r>
              <w:t>12-12-22</w:t>
            </w:r>
          </w:p>
        </w:tc>
        <w:tc>
          <w:tcPr>
            <w:tcW w:w="1957" w:type="dxa"/>
          </w:tcPr>
          <w:p w14:paraId="1A7EA586" w14:textId="4EF20212" w:rsidR="003B6FA0" w:rsidRDefault="00B920D2" w:rsidP="003B6FA0">
            <w:r>
              <w:t>2</w:t>
            </w:r>
          </w:p>
        </w:tc>
      </w:tr>
      <w:tr w:rsidR="003B6FA0" w14:paraId="58797D26" w14:textId="77777777" w:rsidTr="003B6FA0">
        <w:tc>
          <w:tcPr>
            <w:tcW w:w="5872" w:type="dxa"/>
          </w:tcPr>
          <w:p w14:paraId="3F1C607A" w14:textId="510D72C7" w:rsidR="003B6FA0" w:rsidRDefault="00B920D2" w:rsidP="003B6FA0">
            <w:r>
              <w:t>Pre-order page</w:t>
            </w:r>
          </w:p>
        </w:tc>
        <w:tc>
          <w:tcPr>
            <w:tcW w:w="1233" w:type="dxa"/>
          </w:tcPr>
          <w:p w14:paraId="3EADEE3B" w14:textId="2F8E6034" w:rsidR="003B6FA0" w:rsidRDefault="00B920D2" w:rsidP="003B6FA0">
            <w:r>
              <w:t>12-12-22</w:t>
            </w:r>
          </w:p>
        </w:tc>
        <w:tc>
          <w:tcPr>
            <w:tcW w:w="1957" w:type="dxa"/>
          </w:tcPr>
          <w:p w14:paraId="319912F8" w14:textId="3546524B" w:rsidR="003B6FA0" w:rsidRDefault="00B920D2" w:rsidP="003B6FA0">
            <w:r>
              <w:t>2</w:t>
            </w:r>
          </w:p>
        </w:tc>
      </w:tr>
      <w:tr w:rsidR="003B6FA0" w14:paraId="144FE52B" w14:textId="77777777" w:rsidTr="003B6FA0">
        <w:tc>
          <w:tcPr>
            <w:tcW w:w="5872" w:type="dxa"/>
          </w:tcPr>
          <w:p w14:paraId="47C2F877" w14:textId="76DAA18F" w:rsidR="003B6FA0" w:rsidRDefault="00B920D2" w:rsidP="003B6FA0">
            <w:r>
              <w:t xml:space="preserve">Extra: </w:t>
            </w:r>
            <w:proofErr w:type="spellStart"/>
            <w:r>
              <w:t>faq</w:t>
            </w:r>
            <w:proofErr w:type="spellEnd"/>
          </w:p>
        </w:tc>
        <w:tc>
          <w:tcPr>
            <w:tcW w:w="1233" w:type="dxa"/>
          </w:tcPr>
          <w:p w14:paraId="1DC2C905" w14:textId="1008DF1F" w:rsidR="003B6FA0" w:rsidRDefault="00B920D2" w:rsidP="003B6FA0">
            <w:r>
              <w:t>13-12-22</w:t>
            </w:r>
          </w:p>
        </w:tc>
        <w:tc>
          <w:tcPr>
            <w:tcW w:w="1957" w:type="dxa"/>
          </w:tcPr>
          <w:p w14:paraId="54A68BD9" w14:textId="65CFD458" w:rsidR="003B6FA0" w:rsidRDefault="00B920D2" w:rsidP="003B6FA0">
            <w:r>
              <w:t>3</w:t>
            </w:r>
          </w:p>
        </w:tc>
      </w:tr>
      <w:tr w:rsidR="003B6FA0" w14:paraId="1A0C9D06" w14:textId="77777777" w:rsidTr="003B6FA0">
        <w:tc>
          <w:tcPr>
            <w:tcW w:w="5872" w:type="dxa"/>
          </w:tcPr>
          <w:p w14:paraId="58175439" w14:textId="14CE8367" w:rsidR="003B6FA0" w:rsidRDefault="00B920D2" w:rsidP="003B6FA0">
            <w:proofErr w:type="gramStart"/>
            <w:r>
              <w:t>media</w:t>
            </w:r>
            <w:proofErr w:type="gramEnd"/>
          </w:p>
        </w:tc>
        <w:tc>
          <w:tcPr>
            <w:tcW w:w="1233" w:type="dxa"/>
          </w:tcPr>
          <w:p w14:paraId="1206F1FD" w14:textId="1625FFA9" w:rsidR="003B6FA0" w:rsidRDefault="00B920D2" w:rsidP="003B6FA0">
            <w:r>
              <w:t>06-12-22</w:t>
            </w:r>
          </w:p>
        </w:tc>
        <w:tc>
          <w:tcPr>
            <w:tcW w:w="1957" w:type="dxa"/>
          </w:tcPr>
          <w:p w14:paraId="2F7E443D" w14:textId="4ACDA9A5" w:rsidR="003B6FA0" w:rsidRDefault="00B920D2" w:rsidP="003B6FA0">
            <w:r>
              <w:t>1</w:t>
            </w:r>
          </w:p>
        </w:tc>
      </w:tr>
      <w:tr w:rsidR="003B6FA0" w14:paraId="0066F141" w14:textId="77777777" w:rsidTr="003B6FA0">
        <w:tc>
          <w:tcPr>
            <w:tcW w:w="5872" w:type="dxa"/>
          </w:tcPr>
          <w:p w14:paraId="70F09FE1" w14:textId="77777777" w:rsidR="003B6FA0" w:rsidRDefault="003B6FA0" w:rsidP="003B6FA0"/>
        </w:tc>
        <w:tc>
          <w:tcPr>
            <w:tcW w:w="1233" w:type="dxa"/>
          </w:tcPr>
          <w:p w14:paraId="5A327D7D" w14:textId="77777777" w:rsidR="003B6FA0" w:rsidRDefault="003B6FA0" w:rsidP="003B6FA0"/>
        </w:tc>
        <w:tc>
          <w:tcPr>
            <w:tcW w:w="1957" w:type="dxa"/>
          </w:tcPr>
          <w:p w14:paraId="5E04FCE6" w14:textId="77777777" w:rsidR="003B6FA0" w:rsidRDefault="003B6FA0" w:rsidP="003B6FA0"/>
        </w:tc>
      </w:tr>
      <w:tr w:rsidR="003B6FA0" w14:paraId="0D292D1A" w14:textId="77777777" w:rsidTr="003B6FA0">
        <w:tc>
          <w:tcPr>
            <w:tcW w:w="5872" w:type="dxa"/>
          </w:tcPr>
          <w:p w14:paraId="0841FB18" w14:textId="77777777" w:rsidR="003B6FA0" w:rsidRDefault="003B6FA0" w:rsidP="003B6FA0"/>
        </w:tc>
        <w:tc>
          <w:tcPr>
            <w:tcW w:w="1233" w:type="dxa"/>
          </w:tcPr>
          <w:p w14:paraId="664A8F33" w14:textId="77777777" w:rsidR="003B6FA0" w:rsidRDefault="003B6FA0" w:rsidP="003B6FA0"/>
        </w:tc>
        <w:tc>
          <w:tcPr>
            <w:tcW w:w="1957" w:type="dxa"/>
          </w:tcPr>
          <w:p w14:paraId="55648AAF" w14:textId="77777777" w:rsidR="003B6FA0" w:rsidRDefault="003B6FA0" w:rsidP="003B6FA0"/>
        </w:tc>
      </w:tr>
      <w:tr w:rsidR="003B6FA0" w14:paraId="65FEEE05" w14:textId="77777777" w:rsidTr="003B6FA0">
        <w:tc>
          <w:tcPr>
            <w:tcW w:w="5872" w:type="dxa"/>
          </w:tcPr>
          <w:p w14:paraId="7FB3E388" w14:textId="77777777" w:rsidR="003B6FA0" w:rsidRDefault="003B6FA0" w:rsidP="003B6FA0"/>
        </w:tc>
        <w:tc>
          <w:tcPr>
            <w:tcW w:w="1233" w:type="dxa"/>
          </w:tcPr>
          <w:p w14:paraId="332CD53D" w14:textId="77777777" w:rsidR="003B6FA0" w:rsidRDefault="003B6FA0" w:rsidP="003B6FA0"/>
        </w:tc>
        <w:tc>
          <w:tcPr>
            <w:tcW w:w="1957" w:type="dxa"/>
          </w:tcPr>
          <w:p w14:paraId="59FD5050" w14:textId="77777777" w:rsidR="003B6FA0" w:rsidRDefault="003B6FA0" w:rsidP="003B6FA0"/>
        </w:tc>
      </w:tr>
      <w:tr w:rsidR="003B6FA0" w14:paraId="6265AE57" w14:textId="77777777" w:rsidTr="003B6FA0">
        <w:tc>
          <w:tcPr>
            <w:tcW w:w="5872" w:type="dxa"/>
          </w:tcPr>
          <w:p w14:paraId="7FFE114D" w14:textId="77777777" w:rsidR="003B6FA0" w:rsidRDefault="003B6FA0" w:rsidP="003B6FA0"/>
        </w:tc>
        <w:tc>
          <w:tcPr>
            <w:tcW w:w="1233" w:type="dxa"/>
          </w:tcPr>
          <w:p w14:paraId="50EAAEDB" w14:textId="77777777" w:rsidR="003B6FA0" w:rsidRDefault="003B6FA0" w:rsidP="003B6FA0"/>
        </w:tc>
        <w:tc>
          <w:tcPr>
            <w:tcW w:w="1957" w:type="dxa"/>
          </w:tcPr>
          <w:p w14:paraId="5642F960" w14:textId="77777777" w:rsidR="003B6FA0" w:rsidRDefault="003B6FA0" w:rsidP="003B6FA0"/>
        </w:tc>
      </w:tr>
    </w:tbl>
    <w:p w14:paraId="66C58479" w14:textId="2B6EFC81" w:rsidR="003B6FA0" w:rsidRDefault="003B6FA0" w:rsidP="003B6FA0">
      <w:pPr>
        <w:rPr>
          <w:sz w:val="24"/>
        </w:rPr>
      </w:pPr>
    </w:p>
    <w:p w14:paraId="3231D538" w14:textId="6B4868A8" w:rsidR="003B6FA0" w:rsidRPr="003B6FA0" w:rsidRDefault="003B6FA0" w:rsidP="003B6FA0">
      <w:pPr>
        <w:rPr>
          <w:sz w:val="24"/>
        </w:rPr>
      </w:pPr>
      <w:r>
        <w:rPr>
          <w:sz w:val="24"/>
        </w:rPr>
        <w:t>Gemaakt door:</w:t>
      </w:r>
      <w:r w:rsidR="00B920D2">
        <w:rPr>
          <w:sz w:val="24"/>
        </w:rPr>
        <w:t xml:space="preserve"> </w:t>
      </w:r>
      <w:proofErr w:type="spellStart"/>
      <w:r w:rsidR="00B920D2">
        <w:rPr>
          <w:sz w:val="24"/>
        </w:rPr>
        <w:t>Igone</w:t>
      </w:r>
      <w:proofErr w:type="spellEnd"/>
      <w:r w:rsidR="00B920D2">
        <w:rPr>
          <w:sz w:val="24"/>
        </w:rPr>
        <w:t xml:space="preserve">, </w:t>
      </w:r>
      <w:proofErr w:type="spellStart"/>
      <w:r w:rsidR="00B920D2">
        <w:rPr>
          <w:sz w:val="24"/>
        </w:rPr>
        <w:t>Shahed</w:t>
      </w:r>
      <w:proofErr w:type="spellEnd"/>
      <w:r w:rsidR="00B920D2">
        <w:rPr>
          <w:sz w:val="24"/>
        </w:rPr>
        <w:t>, Quinty</w:t>
      </w:r>
      <w:r>
        <w:rPr>
          <w:sz w:val="24"/>
        </w:rPr>
        <w:br/>
        <w:t>Datum van opzet:</w:t>
      </w:r>
      <w:r w:rsidR="00B920D2">
        <w:rPr>
          <w:sz w:val="24"/>
        </w:rPr>
        <w:t xml:space="preserve"> 02-12-22</w:t>
      </w:r>
    </w:p>
    <w:sectPr w:rsidR="003B6FA0" w:rsidRPr="003B6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6B"/>
    <w:rsid w:val="0005386B"/>
    <w:rsid w:val="00080386"/>
    <w:rsid w:val="003B6FA0"/>
    <w:rsid w:val="00603247"/>
    <w:rsid w:val="00807A1E"/>
    <w:rsid w:val="009D6A3E"/>
    <w:rsid w:val="00AA41D8"/>
    <w:rsid w:val="00B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FD1BD"/>
  <w15:chartTrackingRefBased/>
  <w15:docId w15:val="{B1197695-6F5B-4738-8445-4973E0CF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1E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6201AFE58D142AC247EC25792F701" ma:contentTypeVersion="9" ma:contentTypeDescription="Create a new document." ma:contentTypeScope="" ma:versionID="8081f4c3172604f70db62324c0294ec5">
  <xsd:schema xmlns:xsd="http://www.w3.org/2001/XMLSchema" xmlns:xs="http://www.w3.org/2001/XMLSchema" xmlns:p="http://schemas.microsoft.com/office/2006/metadata/properties" xmlns:ns2="ff158db1-b33c-450a-a7fd-d561f1a3f9c9" xmlns:ns3="972a8020-8e16-451a-8bc2-0a92a0bfc3ad" targetNamespace="http://schemas.microsoft.com/office/2006/metadata/properties" ma:root="true" ma:fieldsID="8bb03b319780b7a93c9e465af6ddada3" ns2:_="" ns3:_="">
    <xsd:import namespace="ff158db1-b33c-450a-a7fd-d561f1a3f9c9"/>
    <xsd:import namespace="972a8020-8e16-451a-8bc2-0a92a0bfc3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58db1-b33c-450a-a7fd-d561f1a3f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a8020-8e16-451a-8bc2-0a92a0bfc3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A62D64-E0F1-4E70-BDBF-C7E04E6D6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58db1-b33c-450a-a7fd-d561f1a3f9c9"/>
    <ds:schemaRef ds:uri="972a8020-8e16-451a-8bc2-0a92a0bfc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van der Woude</dc:creator>
  <cp:keywords/>
  <dc:description/>
  <cp:lastModifiedBy>Igoné van der Kley</cp:lastModifiedBy>
  <cp:revision>2</cp:revision>
  <dcterms:created xsi:type="dcterms:W3CDTF">2022-12-06T07:58:00Z</dcterms:created>
  <dcterms:modified xsi:type="dcterms:W3CDTF">2022-12-06T07:58:00Z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0x0101005416201AFE58D142AC247EC25792F701</vt:lpwstr>
  </property>
</Properties>
</file>