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9C4D" w14:textId="77777777" w:rsidR="00382766" w:rsidRDefault="00382766" w:rsidP="00382766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Actiepuntenlijst</w:t>
      </w:r>
    </w:p>
    <w:tbl>
      <w:tblPr>
        <w:tblStyle w:val="TableGrid"/>
        <w:tblpPr w:leftFromText="180" w:rightFromText="180" w:vertAnchor="text" w:horzAnchor="margin" w:tblpY="1804"/>
        <w:tblW w:w="0" w:type="auto"/>
        <w:tblLook w:val="04A0" w:firstRow="1" w:lastRow="0" w:firstColumn="1" w:lastColumn="0" w:noHBand="0" w:noVBand="1"/>
      </w:tblPr>
      <w:tblGrid>
        <w:gridCol w:w="5872"/>
        <w:gridCol w:w="1233"/>
        <w:gridCol w:w="1957"/>
      </w:tblGrid>
      <w:tr w:rsidR="00382766" w14:paraId="6DC65926" w14:textId="77777777" w:rsidTr="003A2AB7">
        <w:tc>
          <w:tcPr>
            <w:tcW w:w="5872" w:type="dxa"/>
          </w:tcPr>
          <w:p w14:paraId="7BD32CE1" w14:textId="77777777" w:rsidR="00382766" w:rsidRPr="0005386B" w:rsidRDefault="00382766" w:rsidP="003A2AB7">
            <w:pPr>
              <w:rPr>
                <w:b/>
                <w:bCs/>
              </w:rPr>
            </w:pPr>
            <w:r>
              <w:rPr>
                <w:b/>
                <w:bCs/>
              </w:rPr>
              <w:t>Wat moet er gedaan worden</w:t>
            </w:r>
          </w:p>
        </w:tc>
        <w:tc>
          <w:tcPr>
            <w:tcW w:w="1233" w:type="dxa"/>
          </w:tcPr>
          <w:p w14:paraId="6F6DBE0E" w14:textId="77777777" w:rsidR="00382766" w:rsidRPr="0005386B" w:rsidRDefault="00382766" w:rsidP="003A2AB7">
            <w:pPr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1957" w:type="dxa"/>
          </w:tcPr>
          <w:p w14:paraId="602104E9" w14:textId="77777777" w:rsidR="00382766" w:rsidRPr="0005386B" w:rsidRDefault="00382766" w:rsidP="003A2AB7">
            <w:pPr>
              <w:rPr>
                <w:b/>
                <w:bCs/>
              </w:rPr>
            </w:pPr>
            <w:r>
              <w:rPr>
                <w:b/>
                <w:bCs/>
              </w:rPr>
              <w:t>Prioriteit niveau</w:t>
            </w:r>
          </w:p>
        </w:tc>
      </w:tr>
      <w:tr w:rsidR="00382766" w14:paraId="13E0D078" w14:textId="77777777" w:rsidTr="003A2AB7">
        <w:tc>
          <w:tcPr>
            <w:tcW w:w="5872" w:type="dxa"/>
          </w:tcPr>
          <w:p w14:paraId="6D570655" w14:textId="17A6E643" w:rsidR="00382766" w:rsidRDefault="00382766" w:rsidP="003A2AB7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page</w:t>
            </w:r>
          </w:p>
        </w:tc>
        <w:tc>
          <w:tcPr>
            <w:tcW w:w="1233" w:type="dxa"/>
          </w:tcPr>
          <w:p w14:paraId="3E9ACAB6" w14:textId="77777777" w:rsidR="00382766" w:rsidRDefault="00382766" w:rsidP="003A2AB7">
            <w:r>
              <w:t>12-12-22</w:t>
            </w:r>
          </w:p>
        </w:tc>
        <w:tc>
          <w:tcPr>
            <w:tcW w:w="1957" w:type="dxa"/>
          </w:tcPr>
          <w:p w14:paraId="535F8E3E" w14:textId="1E17861A" w:rsidR="00382766" w:rsidRDefault="00382766" w:rsidP="003A2AB7">
            <w:r>
              <w:t>Af!</w:t>
            </w:r>
          </w:p>
        </w:tc>
      </w:tr>
      <w:tr w:rsidR="00382766" w14:paraId="1B400D7B" w14:textId="77777777" w:rsidTr="003A2AB7">
        <w:tc>
          <w:tcPr>
            <w:tcW w:w="5872" w:type="dxa"/>
          </w:tcPr>
          <w:p w14:paraId="32AA4D4F" w14:textId="77777777" w:rsidR="00382766" w:rsidRDefault="00382766" w:rsidP="003A2AB7">
            <w:r>
              <w:t>Pre-order page</w:t>
            </w:r>
          </w:p>
        </w:tc>
        <w:tc>
          <w:tcPr>
            <w:tcW w:w="1233" w:type="dxa"/>
          </w:tcPr>
          <w:p w14:paraId="4A648EA4" w14:textId="77777777" w:rsidR="00382766" w:rsidRDefault="00382766" w:rsidP="003A2AB7">
            <w:r>
              <w:t>12-12-22</w:t>
            </w:r>
          </w:p>
        </w:tc>
        <w:tc>
          <w:tcPr>
            <w:tcW w:w="1957" w:type="dxa"/>
          </w:tcPr>
          <w:p w14:paraId="0EC0F33C" w14:textId="5F9238E1" w:rsidR="00382766" w:rsidRDefault="00382766" w:rsidP="003A2AB7">
            <w:r>
              <w:t>1</w:t>
            </w:r>
          </w:p>
        </w:tc>
      </w:tr>
      <w:tr w:rsidR="00382766" w14:paraId="2C005647" w14:textId="77777777" w:rsidTr="003A2AB7">
        <w:tc>
          <w:tcPr>
            <w:tcW w:w="5872" w:type="dxa"/>
          </w:tcPr>
          <w:p w14:paraId="0351E282" w14:textId="77777777" w:rsidR="00382766" w:rsidRDefault="00382766" w:rsidP="003A2AB7">
            <w:r>
              <w:t xml:space="preserve">Extra: </w:t>
            </w:r>
            <w:proofErr w:type="spellStart"/>
            <w:r>
              <w:t>faq</w:t>
            </w:r>
            <w:proofErr w:type="spellEnd"/>
          </w:p>
        </w:tc>
        <w:tc>
          <w:tcPr>
            <w:tcW w:w="1233" w:type="dxa"/>
          </w:tcPr>
          <w:p w14:paraId="776B38E4" w14:textId="77777777" w:rsidR="00382766" w:rsidRDefault="00382766" w:rsidP="003A2AB7">
            <w:r>
              <w:t>13-12-22</w:t>
            </w:r>
          </w:p>
        </w:tc>
        <w:tc>
          <w:tcPr>
            <w:tcW w:w="1957" w:type="dxa"/>
          </w:tcPr>
          <w:p w14:paraId="67726E5A" w14:textId="33F79456" w:rsidR="00382766" w:rsidRDefault="00382766" w:rsidP="003A2AB7">
            <w:r>
              <w:t>4</w:t>
            </w:r>
          </w:p>
        </w:tc>
      </w:tr>
      <w:tr w:rsidR="00382766" w14:paraId="36AB4784" w14:textId="77777777" w:rsidTr="003A2AB7">
        <w:tc>
          <w:tcPr>
            <w:tcW w:w="5872" w:type="dxa"/>
          </w:tcPr>
          <w:p w14:paraId="23FAA4A2" w14:textId="77777777" w:rsidR="00382766" w:rsidRDefault="00382766" w:rsidP="003A2AB7">
            <w:proofErr w:type="gramStart"/>
            <w:r>
              <w:t>media</w:t>
            </w:r>
            <w:proofErr w:type="gramEnd"/>
          </w:p>
        </w:tc>
        <w:tc>
          <w:tcPr>
            <w:tcW w:w="1233" w:type="dxa"/>
          </w:tcPr>
          <w:p w14:paraId="618A8F3A" w14:textId="77777777" w:rsidR="00382766" w:rsidRDefault="00382766" w:rsidP="003A2AB7">
            <w:r>
              <w:t>06-12-22</w:t>
            </w:r>
          </w:p>
        </w:tc>
        <w:tc>
          <w:tcPr>
            <w:tcW w:w="1957" w:type="dxa"/>
          </w:tcPr>
          <w:p w14:paraId="1BA57CA3" w14:textId="7E5C5C79" w:rsidR="00382766" w:rsidRDefault="00382766" w:rsidP="003A2AB7">
            <w:r>
              <w:t>Af!</w:t>
            </w:r>
          </w:p>
        </w:tc>
      </w:tr>
      <w:tr w:rsidR="00382766" w14:paraId="6C9C304D" w14:textId="77777777" w:rsidTr="003A2AB7">
        <w:tc>
          <w:tcPr>
            <w:tcW w:w="5872" w:type="dxa"/>
          </w:tcPr>
          <w:p w14:paraId="63E365AC" w14:textId="5AA0208C" w:rsidR="00382766" w:rsidRDefault="00382766" w:rsidP="003A2AB7">
            <w:r>
              <w:t>Storyline page</w:t>
            </w:r>
          </w:p>
        </w:tc>
        <w:tc>
          <w:tcPr>
            <w:tcW w:w="1233" w:type="dxa"/>
          </w:tcPr>
          <w:p w14:paraId="25C065B5" w14:textId="613EE271" w:rsidR="00382766" w:rsidRDefault="00382766" w:rsidP="003A2AB7">
            <w:r>
              <w:t>19-12-22</w:t>
            </w:r>
          </w:p>
        </w:tc>
        <w:tc>
          <w:tcPr>
            <w:tcW w:w="1957" w:type="dxa"/>
          </w:tcPr>
          <w:p w14:paraId="610A8BA5" w14:textId="3C027D09" w:rsidR="00382766" w:rsidRDefault="00382766" w:rsidP="003A2AB7">
            <w:r>
              <w:t>2</w:t>
            </w:r>
          </w:p>
        </w:tc>
      </w:tr>
      <w:tr w:rsidR="00382766" w14:paraId="47D99383" w14:textId="77777777" w:rsidTr="003A2AB7">
        <w:tc>
          <w:tcPr>
            <w:tcW w:w="5872" w:type="dxa"/>
          </w:tcPr>
          <w:p w14:paraId="3EF5E160" w14:textId="6958B788" w:rsidR="00382766" w:rsidRDefault="00382766" w:rsidP="003A2AB7">
            <w:proofErr w:type="spellStart"/>
            <w:r>
              <w:t>Dropdown</w:t>
            </w:r>
            <w:proofErr w:type="spellEnd"/>
            <w:r>
              <w:t xml:space="preserve"> menu (header)</w:t>
            </w:r>
          </w:p>
        </w:tc>
        <w:tc>
          <w:tcPr>
            <w:tcW w:w="1233" w:type="dxa"/>
          </w:tcPr>
          <w:p w14:paraId="79D3ECD3" w14:textId="3986A4D6" w:rsidR="00382766" w:rsidRDefault="00382766" w:rsidP="003A2AB7">
            <w:r>
              <w:t>19-12-22</w:t>
            </w:r>
          </w:p>
        </w:tc>
        <w:tc>
          <w:tcPr>
            <w:tcW w:w="1957" w:type="dxa"/>
          </w:tcPr>
          <w:p w14:paraId="52314965" w14:textId="0E2CC480" w:rsidR="00382766" w:rsidRDefault="00382766" w:rsidP="003A2AB7">
            <w:r>
              <w:t>3</w:t>
            </w:r>
          </w:p>
        </w:tc>
      </w:tr>
      <w:tr w:rsidR="00382766" w14:paraId="37CEBACA" w14:textId="77777777" w:rsidTr="003A2AB7">
        <w:tc>
          <w:tcPr>
            <w:tcW w:w="5872" w:type="dxa"/>
          </w:tcPr>
          <w:p w14:paraId="00FCF10B" w14:textId="314F3B29" w:rsidR="00382766" w:rsidRDefault="00382766" w:rsidP="003A2AB7">
            <w:proofErr w:type="spellStart"/>
            <w:r>
              <w:t>Exra</w:t>
            </w:r>
            <w:proofErr w:type="spellEnd"/>
            <w:r>
              <w:t xml:space="preserve"> pagina </w:t>
            </w:r>
          </w:p>
        </w:tc>
        <w:tc>
          <w:tcPr>
            <w:tcW w:w="1233" w:type="dxa"/>
          </w:tcPr>
          <w:p w14:paraId="02B7EE6B" w14:textId="64B21E6B" w:rsidR="00382766" w:rsidRDefault="00382766" w:rsidP="003A2AB7">
            <w:r>
              <w:t>19-12-22</w:t>
            </w:r>
          </w:p>
        </w:tc>
        <w:tc>
          <w:tcPr>
            <w:tcW w:w="1957" w:type="dxa"/>
          </w:tcPr>
          <w:p w14:paraId="654233EB" w14:textId="5F81B5EA" w:rsidR="00382766" w:rsidRDefault="00382766" w:rsidP="003A2AB7">
            <w:r>
              <w:t>2b</w:t>
            </w:r>
          </w:p>
        </w:tc>
      </w:tr>
      <w:tr w:rsidR="00382766" w14:paraId="4112876D" w14:textId="77777777" w:rsidTr="003A2AB7">
        <w:tc>
          <w:tcPr>
            <w:tcW w:w="5872" w:type="dxa"/>
          </w:tcPr>
          <w:p w14:paraId="10E09EA5" w14:textId="77777777" w:rsidR="00382766" w:rsidRDefault="00382766" w:rsidP="003A2AB7"/>
        </w:tc>
        <w:tc>
          <w:tcPr>
            <w:tcW w:w="1233" w:type="dxa"/>
          </w:tcPr>
          <w:p w14:paraId="1432C974" w14:textId="77777777" w:rsidR="00382766" w:rsidRDefault="00382766" w:rsidP="003A2AB7"/>
        </w:tc>
        <w:tc>
          <w:tcPr>
            <w:tcW w:w="1957" w:type="dxa"/>
          </w:tcPr>
          <w:p w14:paraId="7B6732BD" w14:textId="77777777" w:rsidR="00382766" w:rsidRDefault="00382766" w:rsidP="003A2AB7"/>
        </w:tc>
      </w:tr>
    </w:tbl>
    <w:p w14:paraId="7EE249B8" w14:textId="77777777" w:rsidR="00382766" w:rsidRDefault="00382766" w:rsidP="00382766">
      <w:pPr>
        <w:rPr>
          <w:sz w:val="24"/>
        </w:rPr>
      </w:pPr>
    </w:p>
    <w:p w14:paraId="4A3311FA" w14:textId="461FAC78" w:rsidR="00382766" w:rsidRPr="003B6FA0" w:rsidRDefault="00382766" w:rsidP="00382766">
      <w:pPr>
        <w:rPr>
          <w:sz w:val="24"/>
        </w:rPr>
      </w:pPr>
      <w:r>
        <w:rPr>
          <w:sz w:val="24"/>
        </w:rPr>
        <w:t xml:space="preserve">Gemaakt door: </w:t>
      </w:r>
      <w:proofErr w:type="spellStart"/>
      <w:r>
        <w:rPr>
          <w:sz w:val="24"/>
        </w:rPr>
        <w:t>Igone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Shahed</w:t>
      </w:r>
      <w:proofErr w:type="spellEnd"/>
      <w:r>
        <w:rPr>
          <w:sz w:val="24"/>
        </w:rPr>
        <w:t>, Quinty</w:t>
      </w:r>
      <w:r>
        <w:rPr>
          <w:sz w:val="24"/>
        </w:rPr>
        <w:br/>
        <w:t xml:space="preserve">Datum van opzet: </w:t>
      </w:r>
      <w:r>
        <w:rPr>
          <w:sz w:val="24"/>
        </w:rPr>
        <w:t>13</w:t>
      </w:r>
      <w:r>
        <w:rPr>
          <w:sz w:val="24"/>
        </w:rPr>
        <w:t>-12-22</w:t>
      </w:r>
    </w:p>
    <w:p w14:paraId="7C72858F" w14:textId="77777777" w:rsidR="00960333" w:rsidRDefault="00960333"/>
    <w:sectPr w:rsidR="00960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66"/>
    <w:rsid w:val="00063154"/>
    <w:rsid w:val="000D0E07"/>
    <w:rsid w:val="00382766"/>
    <w:rsid w:val="008C49A2"/>
    <w:rsid w:val="00960333"/>
    <w:rsid w:val="009A37CB"/>
    <w:rsid w:val="00BC7CBE"/>
    <w:rsid w:val="00E4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478BE"/>
  <w15:chartTrackingRefBased/>
  <w15:docId w15:val="{4617ABB6-44EA-47DA-8736-0076BF9F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766"/>
    <w:rPr>
      <w:rFonts w:ascii="Arial" w:hAnsi="Arial" w:cs="Arial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766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Igoné van der Kley</dc:creator>
  <cp:keywords/>
  <dc:description/>
  <cp:lastModifiedBy>Igoné van der Kley</cp:lastModifiedBy>
  <cp:revision>1</cp:revision>
  <dcterms:created xsi:type="dcterms:W3CDTF">2022-12-13T07:41:00Z</dcterms:created>
  <dcterms:modified xsi:type="dcterms:W3CDTF">2022-12-13T07:55:00Z</dcterms:modified>
</cp:coreProperties>
</file>