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271" w14:textId="40C27B74" w:rsidR="00FF621C" w:rsidRDefault="00977768">
      <w:r>
        <w:t>Condiçoes</w:t>
      </w:r>
    </w:p>
    <w:p w14:paraId="0006E49D" w14:textId="237D1BDA" w:rsidR="00977768" w:rsidRDefault="00977768"/>
    <w:p w14:paraId="11A2323F" w14:textId="14D942AE" w:rsidR="00977768" w:rsidRDefault="00977768">
      <w:r>
        <w:t>As condições vai ser definidas o caminho que o código vai seguir sendo separada por blocos</w:t>
      </w:r>
    </w:p>
    <w:p w14:paraId="6DDFC8A0" w14:textId="3D20A3E7" w:rsidR="00977768" w:rsidRDefault="00977768"/>
    <w:p w14:paraId="283C9F79" w14:textId="04642210" w:rsidR="00977768" w:rsidRDefault="00977768">
      <w:r w:rsidRPr="00977768">
        <w:drawing>
          <wp:inline distT="0" distB="0" distL="0" distR="0" wp14:anchorId="2A0D752A" wp14:editId="615491A4">
            <wp:extent cx="2886478" cy="50489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7F5B" w14:textId="1E500310" w:rsidR="00977768" w:rsidRDefault="00977768">
      <w:r>
        <w:t>E tendo como direção da exevuçao se o valor for verdadeiro ou falso</w:t>
      </w:r>
    </w:p>
    <w:p w14:paraId="7E923D8C" w14:textId="4B5021AA" w:rsidR="00977768" w:rsidRDefault="00977768"/>
    <w:p w14:paraId="5C284FB2" w14:textId="0C1ED30D" w:rsidR="00977768" w:rsidRDefault="00977768">
      <w:r>
        <w:t>Tipos de condição:</w:t>
      </w:r>
    </w:p>
    <w:p w14:paraId="159357D7" w14:textId="509D9CD6" w:rsidR="00977768" w:rsidRDefault="00977768"/>
    <w:p w14:paraId="49968D64" w14:textId="677171FE" w:rsidR="00977768" w:rsidRDefault="00977768">
      <w:r>
        <w:t>Condiçao simples: que tem so a condição ver dadeira</w:t>
      </w:r>
    </w:p>
    <w:p w14:paraId="062F0727" w14:textId="4CC1EA7B" w:rsidR="00977768" w:rsidRDefault="00977768">
      <w:r>
        <w:t>E a outra com valor verdeiro e falso</w:t>
      </w:r>
    </w:p>
    <w:p w14:paraId="464D583C" w14:textId="23D22EF1" w:rsidR="00977768" w:rsidRDefault="00977768"/>
    <w:p w14:paraId="515F8BAC" w14:textId="2A603D4C" w:rsidR="00E77F23" w:rsidRDefault="00E77F23">
      <w:r>
        <w:t>Identaçao ou recuo é o espaço que fica na linha do bloco que vai ser escrito, parecendo um paragrafo</w:t>
      </w:r>
    </w:p>
    <w:sectPr w:rsidR="00E77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D8"/>
    <w:rsid w:val="00907CD8"/>
    <w:rsid w:val="00977768"/>
    <w:rsid w:val="00E77F23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9871"/>
  <w15:chartTrackingRefBased/>
  <w15:docId w15:val="{7601F05F-2CD2-4545-9783-6F66D83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2</cp:revision>
  <dcterms:created xsi:type="dcterms:W3CDTF">2023-02-24T10:23:00Z</dcterms:created>
  <dcterms:modified xsi:type="dcterms:W3CDTF">2023-02-24T10:57:00Z</dcterms:modified>
</cp:coreProperties>
</file>