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FA2B" w14:textId="5F1D34E2" w:rsidR="00FF621C" w:rsidRDefault="007562AF">
      <w:r>
        <w:t xml:space="preserve">Detalhe importante </w:t>
      </w:r>
    </w:p>
    <w:p w14:paraId="7E82A5C1" w14:textId="16BD0C13" w:rsidR="007562AF" w:rsidRDefault="007562AF">
      <w:r>
        <w:t xml:space="preserve">Toda classe é </w:t>
      </w:r>
      <w:proofErr w:type="gramStart"/>
      <w:r>
        <w:t>representado</w:t>
      </w:r>
      <w:proofErr w:type="gramEnd"/>
      <w:r>
        <w:t xml:space="preserve"> por ‘</w:t>
      </w:r>
      <w:r w:rsidRPr="007562AF">
        <w:rPr>
          <w:b/>
          <w:bCs/>
        </w:rPr>
        <w:t>.</w:t>
      </w:r>
      <w:r>
        <w:t>’</w:t>
      </w:r>
    </w:p>
    <w:p w14:paraId="6D84EC59" w14:textId="34421C5E" w:rsidR="007562AF" w:rsidRPr="007562AF" w:rsidRDefault="007562AF">
      <w:r>
        <w:t xml:space="preserve">Todo Id é representado </w:t>
      </w:r>
      <w:proofErr w:type="spellStart"/>
      <w:r>
        <w:t>po</w:t>
      </w:r>
      <w:proofErr w:type="spellEnd"/>
      <w:r>
        <w:t xml:space="preserve"> ‘</w:t>
      </w:r>
      <w:r w:rsidRPr="007562AF">
        <w:rPr>
          <w:b/>
          <w:bCs/>
        </w:rPr>
        <w:t>#</w:t>
      </w:r>
      <w:r>
        <w:t>’</w:t>
      </w:r>
    </w:p>
    <w:sectPr w:rsidR="007562AF" w:rsidRPr="00756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F0"/>
    <w:rsid w:val="003F08F0"/>
    <w:rsid w:val="007562AF"/>
    <w:rsid w:val="00FB40A5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6BAF"/>
  <w15:chartTrackingRefBased/>
  <w15:docId w15:val="{EA7C153D-95BF-4A61-9A67-2624663F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aliases w:val="TITULO APOSTILA"/>
    <w:basedOn w:val="Normal"/>
    <w:next w:val="Normal"/>
    <w:link w:val="Ttulo3Char"/>
    <w:uiPriority w:val="9"/>
    <w:unhideWhenUsed/>
    <w:qFormat/>
    <w:rsid w:val="00FB40A5"/>
    <w:pPr>
      <w:keepNext/>
      <w:keepLines/>
      <w:spacing w:before="160" w:after="0" w:line="240" w:lineRule="auto"/>
      <w:jc w:val="center"/>
      <w:outlineLvl w:val="2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aliases w:val="TITULO APOSTILA Char"/>
    <w:basedOn w:val="Fontepargpadro"/>
    <w:link w:val="Ttulo3"/>
    <w:uiPriority w:val="9"/>
    <w:rsid w:val="00FB40A5"/>
    <w:rPr>
      <w:rFonts w:asciiTheme="majorHAnsi" w:eastAsiaTheme="majorEastAsia" w:hAnsiTheme="majorHAnsi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Sena</dc:creator>
  <cp:keywords/>
  <dc:description/>
  <cp:lastModifiedBy>Igor Sena</cp:lastModifiedBy>
  <cp:revision>2</cp:revision>
  <dcterms:created xsi:type="dcterms:W3CDTF">2023-02-22T16:21:00Z</dcterms:created>
  <dcterms:modified xsi:type="dcterms:W3CDTF">2023-02-22T16:24:00Z</dcterms:modified>
</cp:coreProperties>
</file>