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1D22" w14:textId="1F012748" w:rsidR="00A956EB" w:rsidRDefault="005456C9" w:rsidP="005456C9">
      <w:pPr>
        <w:pStyle w:val="Ttulo1"/>
      </w:pPr>
      <w:r>
        <w:t>VARIAVEL</w:t>
      </w:r>
    </w:p>
    <w:p w14:paraId="0A4CC87B" w14:textId="3EB3C98F" w:rsidR="005456C9" w:rsidRDefault="005456C9" w:rsidP="005456C9"/>
    <w:p w14:paraId="1248599B" w14:textId="1B009491" w:rsidR="005456C9" w:rsidRDefault="005456C9" w:rsidP="005456C9">
      <w:r>
        <w:t xml:space="preserve">O símbolo de ‘=’ </w:t>
      </w:r>
      <w:proofErr w:type="gramStart"/>
      <w:r>
        <w:t>na programa</w:t>
      </w:r>
      <w:proofErr w:type="gramEnd"/>
      <w:r>
        <w:t xml:space="preserve"> vai ser dado nome de recebe</w:t>
      </w:r>
    </w:p>
    <w:p w14:paraId="00504F3A" w14:textId="616501FC" w:rsidR="005456C9" w:rsidRDefault="005456C9" w:rsidP="005456C9">
      <w:r>
        <w:t>“</w:t>
      </w:r>
      <w:proofErr w:type="spellStart"/>
      <w:r>
        <w:t>null</w:t>
      </w:r>
      <w:proofErr w:type="spellEnd"/>
      <w:r>
        <w:t>” vai ser nulo o campo não vai ter nenhum valor</w:t>
      </w:r>
    </w:p>
    <w:p w14:paraId="7B0A0DCA" w14:textId="33FB8757" w:rsidR="005456C9" w:rsidRDefault="00CC0017" w:rsidP="005456C9">
      <w:r>
        <w:t>Exemplo “var n1 = 8”</w:t>
      </w:r>
    </w:p>
    <w:p w14:paraId="5383E4A1" w14:textId="65756CAD" w:rsidR="00CC0017" w:rsidRDefault="00CC0017" w:rsidP="005456C9">
      <w:r>
        <w:t xml:space="preserve">Cadeia de caracteres </w:t>
      </w:r>
      <w:r w:rsidR="00F35D93">
        <w:t xml:space="preserve">é igual a </w:t>
      </w:r>
      <w:proofErr w:type="spellStart"/>
      <w:r w:rsidR="00F35D93">
        <w:t>string</w:t>
      </w:r>
      <w:proofErr w:type="spellEnd"/>
    </w:p>
    <w:p w14:paraId="64D708AE" w14:textId="1D14DFA5" w:rsidR="00F35D93" w:rsidRDefault="00F35D93" w:rsidP="005456C9">
      <w:proofErr w:type="spellStart"/>
      <w:r>
        <w:t>Ex</w:t>
      </w:r>
      <w:proofErr w:type="spellEnd"/>
      <w:r>
        <w:t>: var s1 = “</w:t>
      </w:r>
      <w:proofErr w:type="spellStart"/>
      <w:r>
        <w:t>Javascript</w:t>
      </w:r>
      <w:proofErr w:type="spellEnd"/>
      <w:r>
        <w:t>”</w:t>
      </w:r>
    </w:p>
    <w:p w14:paraId="44D47105" w14:textId="45FBE1BB" w:rsidR="00F35D93" w:rsidRDefault="00F35D93" w:rsidP="005456C9">
      <w:r>
        <w:t xml:space="preserve">Var s2 = ‘Curso em </w:t>
      </w:r>
      <w:proofErr w:type="spellStart"/>
      <w:r>
        <w:t>video</w:t>
      </w:r>
      <w:proofErr w:type="spellEnd"/>
      <w:r>
        <w:t>’</w:t>
      </w:r>
    </w:p>
    <w:p w14:paraId="6B0F8C10" w14:textId="4DE679A6" w:rsidR="00F35D93" w:rsidRPr="00BE6512" w:rsidRDefault="00F35D93" w:rsidP="005456C9">
      <w:r>
        <w:t>Var s3 = ´Guanabara´</w:t>
      </w:r>
    </w:p>
    <w:p w14:paraId="45E846EC" w14:textId="77334FE4" w:rsidR="009F2766" w:rsidRDefault="009F2766" w:rsidP="005456C9"/>
    <w:p w14:paraId="068CE228" w14:textId="7D58ABAC" w:rsidR="00BE37E4" w:rsidRDefault="00BE37E4" w:rsidP="005456C9">
      <w:r>
        <w:t xml:space="preserve">Converter </w:t>
      </w:r>
      <w:proofErr w:type="spellStart"/>
      <w:r>
        <w:t>String</w:t>
      </w:r>
      <w:proofErr w:type="spellEnd"/>
      <w:r>
        <w:t>&gt;Numero</w:t>
      </w:r>
    </w:p>
    <w:p w14:paraId="4DBEDCEB" w14:textId="2E2E11E4" w:rsidR="00BE37E4" w:rsidRDefault="00BE37E4" w:rsidP="005456C9"/>
    <w:p w14:paraId="38712E99" w14:textId="65136755" w:rsidR="00BE37E4" w:rsidRDefault="00BE37E4" w:rsidP="005456C9">
      <w:proofErr w:type="spellStart"/>
      <w:r>
        <w:t>Number.parseInt</w:t>
      </w:r>
      <w:proofErr w:type="spellEnd"/>
      <w:r>
        <w:t>(</w:t>
      </w:r>
      <w:proofErr w:type="gramStart"/>
      <w:r>
        <w:t>n)  /</w:t>
      </w:r>
      <w:proofErr w:type="gramEnd"/>
      <w:r>
        <w:t>*CONVERSAO PARA NUMERO INTEIRO*/</w:t>
      </w:r>
    </w:p>
    <w:p w14:paraId="3EF8BD71" w14:textId="2E6DB9FE" w:rsidR="00BE37E4" w:rsidRDefault="00BE37E4" w:rsidP="005456C9">
      <w:proofErr w:type="spellStart"/>
      <w:r>
        <w:t>Number.parseFloat</w:t>
      </w:r>
      <w:proofErr w:type="spellEnd"/>
      <w:r>
        <w:t>(n) /*CONVERSAO PARA NUMERO REAL*/</w:t>
      </w:r>
    </w:p>
    <w:p w14:paraId="734D3FF1" w14:textId="68C16CC8" w:rsidR="00BE37E4" w:rsidRDefault="00BE37E4" w:rsidP="005456C9">
      <w:r>
        <w:t>(A DICA É ANTES DE COMEÇAR O CODIGO JÁ REALIZAR A CONVERSAO</w:t>
      </w:r>
    </w:p>
    <w:p w14:paraId="0383E133" w14:textId="7BB43DAF" w:rsidR="00BE37E4" w:rsidRDefault="00BE37E4" w:rsidP="005456C9">
      <w:proofErr w:type="spellStart"/>
      <w:r>
        <w:t>Number</w:t>
      </w:r>
      <w:proofErr w:type="spellEnd"/>
      <w:r>
        <w:t>(n) /*VAI SER UM PADRAO PARA UM TIPO AUTOMATICO DOS DOIS ACIMA*/</w:t>
      </w:r>
    </w:p>
    <w:p w14:paraId="4CAF4F85" w14:textId="7C8A7F59" w:rsidR="00BE37E4" w:rsidRDefault="00BE37E4" w:rsidP="005456C9"/>
    <w:p w14:paraId="2DE9E395" w14:textId="43C24835" w:rsidR="00BE37E4" w:rsidRDefault="00BE37E4" w:rsidP="005456C9">
      <w:r>
        <w:t xml:space="preserve">Converter </w:t>
      </w:r>
      <w:proofErr w:type="spellStart"/>
      <w:r>
        <w:t>Numero</w:t>
      </w:r>
      <w:proofErr w:type="spellEnd"/>
      <w:r>
        <w:t>&gt;</w:t>
      </w:r>
      <w:proofErr w:type="spellStart"/>
      <w:r>
        <w:t>String</w:t>
      </w:r>
      <w:proofErr w:type="spellEnd"/>
    </w:p>
    <w:p w14:paraId="0F58FE43" w14:textId="641F0995" w:rsidR="00BE37E4" w:rsidRDefault="00BE37E4" w:rsidP="005456C9"/>
    <w:p w14:paraId="15BF90A4" w14:textId="771CF610" w:rsidR="00BE37E4" w:rsidRDefault="00BE37E4" w:rsidP="005456C9">
      <w:proofErr w:type="spellStart"/>
      <w:r>
        <w:t>String</w:t>
      </w:r>
      <w:proofErr w:type="spellEnd"/>
      <w:r>
        <w:t>(n)</w:t>
      </w:r>
    </w:p>
    <w:p w14:paraId="2D18B58E" w14:textId="5E15EA88" w:rsidR="00BE37E4" w:rsidRDefault="00BE37E4" w:rsidP="005456C9">
      <w:proofErr w:type="spellStart"/>
      <w:proofErr w:type="gramStart"/>
      <w:r>
        <w:t>n.toString</w:t>
      </w:r>
      <w:proofErr w:type="spellEnd"/>
      <w:proofErr w:type="gramEnd"/>
      <w:r>
        <w:t>()</w:t>
      </w:r>
    </w:p>
    <w:p w14:paraId="09D35035" w14:textId="77777777" w:rsidR="00BE37E4" w:rsidRPr="005456C9" w:rsidRDefault="00BE37E4" w:rsidP="005456C9"/>
    <w:sectPr w:rsidR="00BE37E4" w:rsidRPr="00545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C9"/>
    <w:rsid w:val="005354C9"/>
    <w:rsid w:val="005456C9"/>
    <w:rsid w:val="007230F6"/>
    <w:rsid w:val="007E5FC1"/>
    <w:rsid w:val="009F2766"/>
    <w:rsid w:val="00A956EB"/>
    <w:rsid w:val="00AA53D4"/>
    <w:rsid w:val="00BE37E4"/>
    <w:rsid w:val="00BE6512"/>
    <w:rsid w:val="00CC0017"/>
    <w:rsid w:val="00F3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0E5D"/>
  <w15:chartTrackingRefBased/>
  <w15:docId w15:val="{C7CB14DC-8855-4840-BD0B-2BB49B0A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30F6"/>
    <w:pPr>
      <w:keepNext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0F6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02</dc:creator>
  <cp:keywords/>
  <dc:description/>
  <cp:lastModifiedBy>Suporte 02</cp:lastModifiedBy>
  <cp:revision>5</cp:revision>
  <dcterms:created xsi:type="dcterms:W3CDTF">2022-12-21T13:01:00Z</dcterms:created>
  <dcterms:modified xsi:type="dcterms:W3CDTF">2023-01-21T19:04:00Z</dcterms:modified>
</cp:coreProperties>
</file>