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UC06 – Enviar Notificação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Enviar alertas processados para os canais de comunicação da equipe.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Slack / Teams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Pré-condições: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Existe análise concluída.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sistema prepara a mensagem.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sistema envia a notificação.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canal recebe a mensagem.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analista visualiza o alerta.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Pós-condições: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alerta foi disponibilizado ao analista.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RF005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