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B4" w:rsidRDefault="000641B4"/>
    <w:p w:rsidR="000641B4" w:rsidRPr="000641B4" w:rsidRDefault="000641B4">
      <w:pPr>
        <w:rPr>
          <w:b/>
        </w:rPr>
      </w:pPr>
      <w:r w:rsidRPr="000641B4">
        <w:rPr>
          <w:b/>
        </w:rPr>
        <w:t xml:space="preserve">Diagrama Entidade-Relacionamento. </w:t>
      </w:r>
    </w:p>
    <w:p w:rsidR="000641B4" w:rsidRDefault="000641B4"/>
    <w:p w:rsidR="000641B4" w:rsidRDefault="000641B4"/>
    <w:p w:rsidR="000641B4" w:rsidRDefault="000641B4"/>
    <w:p w:rsidR="00651C64" w:rsidRDefault="000641B4">
      <w:bookmarkStart w:id="0" w:name="_GoBack"/>
      <w:r w:rsidRPr="000641B4">
        <w:drawing>
          <wp:inline distT="0" distB="0" distL="0" distR="0" wp14:anchorId="73BD367A" wp14:editId="3FCF650D">
            <wp:extent cx="5400040" cy="3326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B4"/>
    <w:rsid w:val="000641B4"/>
    <w:rsid w:val="006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C6A91-6A37-46A4-B137-480EF668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1</cp:revision>
  <dcterms:created xsi:type="dcterms:W3CDTF">2017-08-25T22:27:00Z</dcterms:created>
  <dcterms:modified xsi:type="dcterms:W3CDTF">2017-08-25T22:30:00Z</dcterms:modified>
</cp:coreProperties>
</file>