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9EDC" w14:textId="3E28BE98" w:rsidR="00DB3700" w:rsidRDefault="00CA3D26" w:rsidP="00DB3700">
      <w:pPr>
        <w:pStyle w:val="1"/>
      </w:pPr>
      <w:r>
        <w:t>Примерная структура сайта: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7524"/>
      </w:tblGrid>
      <w:tr w:rsidR="00CA3D26" w14:paraId="5C36B207" w14:textId="1B7CFA2F" w:rsidTr="00537B22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2A15D940" w14:textId="74873A95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77777777" w:rsidR="00CA3D26" w:rsidRDefault="00CA3D26" w:rsidP="00CA3D26">
            <w:pPr>
              <w:ind w:firstLine="0"/>
              <w:jc w:val="left"/>
            </w:pPr>
          </w:p>
        </w:tc>
      </w:tr>
      <w:tr w:rsidR="00DB3700" w14:paraId="059DB68A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4C4CB5E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r w:rsidRPr="00537B22">
              <w:rPr>
                <w:sz w:val="24"/>
              </w:rPr>
              <w:t>сборок</w:t>
            </w:r>
          </w:p>
        </w:tc>
        <w:tc>
          <w:tcPr>
            <w:tcW w:w="7524" w:type="dxa"/>
          </w:tcPr>
          <w:p w14:paraId="3590882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6DF95BE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ресурспаков</w:t>
            </w:r>
            <w:proofErr w:type="spellEnd"/>
          </w:p>
        </w:tc>
        <w:tc>
          <w:tcPr>
            <w:tcW w:w="7524" w:type="dxa"/>
          </w:tcPr>
          <w:p w14:paraId="441FE6A1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47EE1F7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r w:rsidRPr="00537B22">
              <w:rPr>
                <w:sz w:val="24"/>
              </w:rPr>
              <w:t xml:space="preserve">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9A95A95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16E17CC1" w14:textId="52A7E542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0B70D408" w:rsidR="00DB3700" w:rsidRDefault="00DB3700" w:rsidP="00CA3D26">
            <w:pPr>
              <w:ind w:firstLine="0"/>
              <w:jc w:val="left"/>
            </w:pPr>
            <w:r>
              <w:t xml:space="preserve"> </w:t>
            </w:r>
          </w:p>
        </w:tc>
      </w:tr>
      <w:tr w:rsidR="00DB3700" w14:paraId="2F16ACD6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6E062684" w14:textId="72824D0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всеми уведомлениями 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57A1A9D2" w14:textId="7A1ABFDE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 и т.п.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6EEEE32" w:rsidR="00537B22" w:rsidRDefault="00537B22" w:rsidP="00CA3D26"/>
    <w:p w14:paraId="6734AD42" w14:textId="77777777" w:rsidR="00537B22" w:rsidRPr="00CA3D26" w:rsidRDefault="00537B22" w:rsidP="00CA3D26">
      <w:bookmarkStart w:id="0" w:name="_GoBack"/>
      <w:bookmarkEnd w:id="0"/>
    </w:p>
    <w:sectPr w:rsidR="00537B22" w:rsidRPr="00CA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7"/>
    <w:rsid w:val="001013E6"/>
    <w:rsid w:val="00537B22"/>
    <w:rsid w:val="00565B27"/>
    <w:rsid w:val="00845562"/>
    <w:rsid w:val="00C341F7"/>
    <w:rsid w:val="00CA3D26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70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B3700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2020-10-06T14:08:00Z</dcterms:created>
  <dcterms:modified xsi:type="dcterms:W3CDTF">2020-10-09T20:56:00Z</dcterms:modified>
</cp:coreProperties>
</file>