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C54BA" w14:textId="77777777" w:rsidR="005E20C3" w:rsidRPr="00424D4D" w:rsidRDefault="005E20C3" w:rsidP="005E20C3">
      <w:pPr>
        <w:pStyle w:val="2"/>
      </w:pPr>
      <w:r w:rsidRPr="00424D4D">
        <w:t xml:space="preserve">Неделя 6, День 1: Старт асинхронного бэкенда на </w:t>
      </w:r>
      <w:proofErr w:type="spellStart"/>
      <w:r w:rsidRPr="00424D4D">
        <w:t>FastAPI</w:t>
      </w:r>
      <w:proofErr w:type="spellEnd"/>
      <w:r w:rsidRPr="00424D4D">
        <w:t xml:space="preserve">, основы </w:t>
      </w:r>
      <w:proofErr w:type="spellStart"/>
      <w:r w:rsidRPr="00424D4D">
        <w:t>Docker</w:t>
      </w:r>
      <w:proofErr w:type="spellEnd"/>
      <w:r w:rsidRPr="00424D4D">
        <w:t>-контейнеризации и механика двоичной кучи</w:t>
      </w:r>
    </w:p>
    <w:p w14:paraId="3DCB479A" w14:textId="77777777" w:rsidR="005E20C3" w:rsidRPr="00424D4D" w:rsidRDefault="005E20C3" w:rsidP="005E20C3">
      <w:pPr>
        <w:pStyle w:val="3"/>
      </w:pPr>
      <w:r w:rsidRPr="00424D4D">
        <w:t xml:space="preserve">Блок 1: </w:t>
      </w:r>
      <w:proofErr w:type="spellStart"/>
      <w:r w:rsidRPr="00424D4D">
        <w:t>FastAPI</w:t>
      </w:r>
      <w:proofErr w:type="spellEnd"/>
      <w:r w:rsidRPr="00424D4D">
        <w:t xml:space="preserve"> &amp; </w:t>
      </w:r>
      <w:proofErr w:type="spellStart"/>
      <w:r w:rsidRPr="00424D4D">
        <w:t>Async</w:t>
      </w:r>
      <w:proofErr w:type="spellEnd"/>
      <w:r w:rsidRPr="00424D4D">
        <w:t xml:space="preserve"> Бэкенд — Асинхронная веб-архитектура и валидация данных (~2 часа) </w:t>
      </w:r>
    </w:p>
    <w:p w14:paraId="3A86A54E" w14:textId="77777777" w:rsidR="005E20C3" w:rsidRPr="00424D4D" w:rsidRDefault="005E20C3" w:rsidP="005E20C3">
      <w:pPr>
        <w:spacing w:after="0" w:line="255" w:lineRule="atLeast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5A806A51" w14:textId="77777777" w:rsidR="005E20C3" w:rsidRPr="00424D4D" w:rsidRDefault="005E20C3" w:rsidP="00216BC2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Точный тайминг: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1 час 15 минут — изучение концепций конкурентности, преимуществ асинхронного выполнения и архитектуры ASGI; 45 минут — написание первого отказоустойчивого API с валидацией входных сущностей. </w:t>
      </w:r>
    </w:p>
    <w:p w14:paraId="0B7B7C1F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1B556ACF" w14:textId="77777777" w:rsidR="005E20C3" w:rsidRPr="00424D4D" w:rsidRDefault="005E20C3" w:rsidP="00216BC2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Конкретные источники: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</w:p>
    <w:p w14:paraId="36EF4DDC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158AAF6A" w14:textId="77777777" w:rsidR="005E20C3" w:rsidRPr="00424D4D" w:rsidRDefault="005E20C3" w:rsidP="00216BC2">
      <w:pPr>
        <w:numPr>
          <w:ilvl w:val="1"/>
          <w:numId w:val="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Official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"Concurrency and async/await" (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понимание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природы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Event Loop)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подраздел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"Tutorial - User Guide". </w:t>
      </w:r>
    </w:p>
    <w:p w14:paraId="04783BB8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1397BCE4" w14:textId="77777777" w:rsidR="005E20C3" w:rsidRPr="00424D4D" w:rsidRDefault="005E20C3" w:rsidP="00216BC2">
      <w:pPr>
        <w:numPr>
          <w:ilvl w:val="1"/>
          <w:numId w:val="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Pydantic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V2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Разделы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"Concepts"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"Performance" (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механика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сборки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моделей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).</w:t>
      </w:r>
    </w:p>
    <w:p w14:paraId="3F362F66" w14:textId="77777777" w:rsidR="005E20C3" w:rsidRPr="00424D4D" w:rsidRDefault="005E20C3" w:rsidP="00216BC2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Пункт «До полноты» (Секреты собеседований):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Один из самых популярных вопросов-ловушек на технических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скринингах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Python-разработчиков звучит так: «Что произойдет, если внутри асинхронной функции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def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запустить классический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time.sleep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(5)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или выполнить тяжелый синхронный запрос к БД?» Ответ должен быть максимально глубоким: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работает в рамках одного потока, управление которым осуществляет </w:t>
      </w: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Event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Loop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(цикл событий). Когда управление передается асинхронной функции, ожидается, что любые блокирующие операции ввода-вывода (IO-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bound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будут вызываться с ключевым словом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await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временно возвращая контроль циклу событий для обработки других параллельных запросов. Вызов синхронной блокирующей функции внутри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def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буквально "замораживает" текущий поток. Весь Event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Loop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намертво блокируется на 5 секунд, 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микросервис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полностью перестает отвечать на входящие запросы абсолютно всех остальных пользователей. Также важно блеснуть пониманием внутренней кухни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 V2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В отличие от старых версий, ядро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V2 полностью переписано на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Rust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(C-расширения). Валидация типов 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парсинг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JSON теперь происходят на уровне скомпилированного машинного кода, что минимизирует накладные расходы процессора и ускоряет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lastRenderedPageBreak/>
        <w:t>инференс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API в несколько раз, обеспечивая жесткие SLA при обработке признаков для ML-моделей. </w:t>
      </w:r>
    </w:p>
    <w:p w14:paraId="1CC53B37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1</w:t>
      </w:r>
    </w:p>
    <w:p w14:paraId="557D7AAE" w14:textId="77777777" w:rsidR="005E20C3" w:rsidRPr="00424D4D" w:rsidRDefault="005E20C3" w:rsidP="00216BC2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Практическое задание дня: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Создай базовый асинхронный веб-сервис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main.py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49D84CE9" w14:textId="77777777" w:rsidR="005E20C3" w:rsidRPr="00424D4D" w:rsidRDefault="005E20C3" w:rsidP="00216BC2">
      <w:pPr>
        <w:numPr>
          <w:ilvl w:val="1"/>
          <w:numId w:val="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Реализуй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-модель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PredictionRequest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которая строго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валидирует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входящие фичи (например, массив чисел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features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: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list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[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float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]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строковый идентификатор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model_version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: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str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). </w:t>
      </w:r>
    </w:p>
    <w:p w14:paraId="0A0B6F79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73C02CDA" w14:textId="77777777" w:rsidR="005E20C3" w:rsidRPr="00424D4D" w:rsidRDefault="005E20C3" w:rsidP="00216BC2">
      <w:pPr>
        <w:numPr>
          <w:ilvl w:val="1"/>
          <w:numId w:val="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Напиши асинхронный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POST 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predict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принимающий эту модель, имитирующий некоторую асинхронную задержку обработки с помощью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await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asyncio.sleep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(0.1)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возвращающий корректный JSON-ответ. </w:t>
      </w:r>
    </w:p>
    <w:p w14:paraId="2E85945E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5599A6A6" w14:textId="77777777" w:rsidR="005E20C3" w:rsidRPr="00424D4D" w:rsidRDefault="005E20C3" w:rsidP="00216BC2">
      <w:pPr>
        <w:numPr>
          <w:ilvl w:val="1"/>
          <w:numId w:val="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Намеренно отправь на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некорректные типы данных (например, строку вместо массива) и изучи структуру автоматического ответа с ошибкой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422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Unprocessable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Entity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6308092A" w14:textId="77777777" w:rsidR="005E20C3" w:rsidRPr="00424D4D" w:rsidRDefault="005E20C3" w:rsidP="005E20C3">
      <w:pPr>
        <w:pStyle w:val="3"/>
      </w:pPr>
      <w:r w:rsidRPr="00424D4D">
        <w:t xml:space="preserve">Блок 1: </w:t>
      </w:r>
      <w:proofErr w:type="spellStart"/>
      <w:r w:rsidRPr="00424D4D">
        <w:t>FastAPI</w:t>
      </w:r>
      <w:proofErr w:type="spellEnd"/>
      <w:r w:rsidRPr="00424D4D">
        <w:t xml:space="preserve"> &amp; </w:t>
      </w:r>
      <w:proofErr w:type="spellStart"/>
      <w:r w:rsidRPr="00424D4D">
        <w:t>Async</w:t>
      </w:r>
      <w:proofErr w:type="spellEnd"/>
      <w:r w:rsidRPr="00424D4D">
        <w:t xml:space="preserve"> Бэкенд — Внедрение зависимостей (</w:t>
      </w:r>
      <w:proofErr w:type="spellStart"/>
      <w:r w:rsidRPr="00424D4D">
        <w:t>Dependency</w:t>
      </w:r>
      <w:proofErr w:type="spellEnd"/>
      <w:r w:rsidRPr="00424D4D">
        <w:t xml:space="preserve"> </w:t>
      </w:r>
      <w:proofErr w:type="spellStart"/>
      <w:r w:rsidRPr="00424D4D">
        <w:t>Injection</w:t>
      </w:r>
      <w:proofErr w:type="spellEnd"/>
      <w:r w:rsidRPr="00424D4D">
        <w:t xml:space="preserve">) и работа с </w:t>
      </w:r>
      <w:proofErr w:type="spellStart"/>
      <w:r w:rsidRPr="00424D4D">
        <w:t>Depends</w:t>
      </w:r>
      <w:proofErr w:type="spellEnd"/>
      <w:r w:rsidRPr="00424D4D">
        <w:t xml:space="preserve"> (~2 часа) </w:t>
      </w:r>
    </w:p>
    <w:p w14:paraId="46547603" w14:textId="77777777" w:rsidR="005E20C3" w:rsidRPr="00424D4D" w:rsidRDefault="005E20C3" w:rsidP="005E20C3">
      <w:pPr>
        <w:spacing w:after="0" w:line="255" w:lineRule="atLeast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2</w:t>
      </w:r>
    </w:p>
    <w:p w14:paraId="31401E31" w14:textId="77777777" w:rsidR="005E20C3" w:rsidRPr="00424D4D" w:rsidRDefault="005E20C3" w:rsidP="00216BC2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Точный тайминг: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1 час 15 минут — изучение концепции инверсии управления (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IoC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), внедрения зависимостей (DI) и иерархии зависимостей в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; 45 минут — проектирование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кастомных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генераторов зависимостей для управления ресурсами. </w:t>
      </w:r>
    </w:p>
    <w:p w14:paraId="03D3141F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1</w:t>
      </w:r>
    </w:p>
    <w:p w14:paraId="53B7A654" w14:textId="77777777" w:rsidR="005E20C3" w:rsidRPr="00424D4D" w:rsidRDefault="005E20C3" w:rsidP="00216BC2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Конкретные источники: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</w:p>
    <w:p w14:paraId="4774BFC7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64EE1845" w14:textId="77777777" w:rsidR="005E20C3" w:rsidRPr="00424D4D" w:rsidRDefault="005E20C3" w:rsidP="00216BC2">
      <w:pPr>
        <w:numPr>
          <w:ilvl w:val="1"/>
          <w:numId w:val="3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Official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Разделы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"Dependencies" (Introduction, First Steps, Advanced Dependencies). </w:t>
      </w:r>
    </w:p>
    <w:p w14:paraId="1D260D40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57D6FF3B" w14:textId="77777777" w:rsidR="005E20C3" w:rsidRPr="00424D4D" w:rsidRDefault="005E20C3" w:rsidP="00216BC2">
      <w:pPr>
        <w:numPr>
          <w:ilvl w:val="1"/>
          <w:numId w:val="3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Python Design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Patterns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/ Web Architecture: Концепция инверсии зависимостей в современных ASGI-фреймворках.</w:t>
      </w:r>
    </w:p>
    <w:p w14:paraId="6E0A5000" w14:textId="77777777" w:rsidR="005E20C3" w:rsidRPr="00424D4D" w:rsidRDefault="005E20C3" w:rsidP="00216BC2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Пункт «До полноты» (Секреты собеседований):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Один из фундаментальных вопросов на секции системного проектирования и продвинутого Python звучит так: «Зачем в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встроен механизм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Depends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если объект подключения к БД, конфигурацию или логгер можно просто импортировать напрямую в модуль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?» Ответ сильного инженера должен раскрывать три ключевые архитектурные причины: </w:t>
      </w:r>
    </w:p>
    <w:p w14:paraId="1CABFA7A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1</w:t>
      </w:r>
    </w:p>
    <w:p w14:paraId="0CB4D225" w14:textId="77777777" w:rsidR="005E20C3" w:rsidRPr="00424D4D" w:rsidRDefault="005E20C3" w:rsidP="00216BC2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lastRenderedPageBreak/>
        <w:t>Изоляция и тестируемость (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Mocking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):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Прямой импорт намертво связывает код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 конкретным объектом или живым соединением. Использование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Depends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делает архитектуру слабосвязанной. В юнит-тестах становится возможным переопределить любую зависимость (например, подменить боевую БД на легковесную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SQLite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 памяти) всего одной строчкой: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app.dependency_overrides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[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get_db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] =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get_test_db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не меняя ни единого символа в логике самого контроллера. </w:t>
      </w:r>
    </w:p>
    <w:p w14:paraId="0FEE9549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4EE1BBB4" w14:textId="77777777" w:rsidR="005E20C3" w:rsidRPr="00424D4D" w:rsidRDefault="005E20C3" w:rsidP="00216BC2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Управление жизненным циклом ресурсов (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Context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 Management):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Механизм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Depends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нативно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поддерживает генераторы (ключевое слово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yield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). Это позволяет лаконично описывать логику открытия и закрытия ресурсов.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выполнит код до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yield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(например, откроет сессию СУБД), передаст её в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а после отправки HTTP-ответа клиенту гарантированно вернется в функцию зависимости и выполнит код после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yield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(закроет сессию,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закомитит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транзакцию или вернет коннект в пул) — даже если в процессе обработки запроса произошло критическое исключение.</w:t>
      </w:r>
    </w:p>
    <w:p w14:paraId="44EACC58" w14:textId="77777777" w:rsidR="005E20C3" w:rsidRPr="00424D4D" w:rsidRDefault="005E20C3" w:rsidP="00216BC2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Умное кэширование (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Dependency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Resolution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 &amp;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Caching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)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Если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 рамках обработки одного входящего HTTP-запроса несколько вложенных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подзависимостей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используют одну и ту же функцию 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Depends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 умолчанию вызовет её ровно один раз, сохранит результат во внутреннем контексте запроса и распределит его между всеми потребителями. Это исключает дублирование тяжелых операций (например, повторную расшифровку JWT-токена пользователя в разных слоях приложения). При необходимости кэширование можно отключить параметром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use_cache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=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False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7EAE31A5" w14:textId="77777777" w:rsidR="005E20C3" w:rsidRPr="00424D4D" w:rsidRDefault="005E20C3" w:rsidP="00216BC2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Практическое задание дня: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Реализуй масштабируемую систему внедрения зависимостей для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микросервиса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</w:t>
      </w:r>
    </w:p>
    <w:p w14:paraId="7BB3736F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2E606A21" w14:textId="77777777" w:rsidR="005E20C3" w:rsidRPr="00424D4D" w:rsidRDefault="005E20C3" w:rsidP="00216BC2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Создай зависимость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get_settings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которая инициализирует и возвращает конфигурационные параметры приложения (используй декоратор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@lru_cache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, чтобы не читать переменные окружения повторно).</w:t>
      </w:r>
    </w:p>
    <w:p w14:paraId="43D430C1" w14:textId="77777777" w:rsidR="005E20C3" w:rsidRPr="00424D4D" w:rsidRDefault="005E20C3" w:rsidP="00216BC2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Напиши генераторную зависимость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get_logging_session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которая перед обработкой запроса пишет в консоль маркер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"[START]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Request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processing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возвращает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кастомный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объект логгера, а после завершения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yield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автоматически фиксирует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"[END]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Request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completed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3E5F41DE" w14:textId="77777777" w:rsidR="005E20C3" w:rsidRPr="00424D4D" w:rsidRDefault="005E20C3" w:rsidP="00216BC2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lastRenderedPageBreak/>
        <w:t xml:space="preserve">Реализуй защищенный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 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metrics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принимающий обе зависимости 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Depends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Напиши тестовый скрипт, демонстрирующий переопределение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get_settings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через словарь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app.dependency_overrides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5F97B307" w14:textId="77777777" w:rsidR="005E20C3" w:rsidRPr="00424D4D" w:rsidRDefault="005E20C3" w:rsidP="005E20C3">
      <w:pPr>
        <w:spacing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Блок 1: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&amp;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Async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Бэкенд — Интеграция с СУБД: Асинхронные ORM (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SQLAlchemy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2.0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async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) и управление сессиями (~2 часа)</w:t>
      </w:r>
    </w:p>
    <w:p w14:paraId="59BBFBC4" w14:textId="77777777" w:rsidR="005E20C3" w:rsidRPr="00424D4D" w:rsidRDefault="005E20C3" w:rsidP="00216BC2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Точный тайминг: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1 час 15 минут — изучение архитектуры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AsyncSession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фабрики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async_sessionmaker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асинхронных контекст-менеджеров и синтаксиса запросов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SQLAlchemy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2.0 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select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scalars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); 45 минут — написание асинхронного генератора сессий для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1BB68172" w14:textId="77777777" w:rsidR="005E20C3" w:rsidRPr="00424D4D" w:rsidRDefault="005E20C3" w:rsidP="00216BC2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Конкретные источники:</w:t>
      </w:r>
    </w:p>
    <w:p w14:paraId="4390B3D4" w14:textId="77777777" w:rsidR="005E20C3" w:rsidRPr="00424D4D" w:rsidRDefault="005E20C3" w:rsidP="00216BC2">
      <w:pPr>
        <w:numPr>
          <w:ilvl w:val="1"/>
          <w:numId w:val="5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Official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"Advanced User Guide — SQL (Relational) Databases".</w:t>
      </w:r>
    </w:p>
    <w:p w14:paraId="214F9573" w14:textId="77777777" w:rsidR="005E20C3" w:rsidRPr="00424D4D" w:rsidRDefault="005E20C3" w:rsidP="00216BC2">
      <w:pPr>
        <w:numPr>
          <w:ilvl w:val="1"/>
          <w:numId w:val="5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SQLAlchemy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2.0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Разделы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"Asynchronous I/O (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asyncio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)"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"Unified Tutorial (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Asyncio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version)".</w:t>
      </w:r>
    </w:p>
    <w:p w14:paraId="0525108F" w14:textId="77777777" w:rsidR="005E20C3" w:rsidRPr="00424D4D" w:rsidRDefault="005E20C3" w:rsidP="00216BC2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Пункт «До полноты» (Секреты собеседований)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интервью по асинхронному Python один из самых частых вопросов-ловушек звучит так: «Что произойдет, если внутри асинхронного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def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запустить обычный синхронный запрос к БД через классический драйвер (например,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psycopg2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или вызвать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time.sleep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(5)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?» Ответ должен быть бескомпромиссным: </w:t>
      </w: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весь сервис намертво зависнет для всех пользователей сразу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79F8DEC4" w14:textId="77777777" w:rsidR="005E20C3" w:rsidRPr="00424D4D" w:rsidRDefault="005E20C3" w:rsidP="005E20C3">
      <w:pPr>
        <w:spacing w:after="0" w:line="360" w:lineRule="atLeast"/>
        <w:ind w:left="720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Механизм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asyncio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(Event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Loop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реализует кооперативную многозадачность в рамках </w:t>
      </w: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одного единственного потока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Когда ивент-луп встречает ключевое слово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await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он временно приостанавливает выполнение текущей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сорутины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переключается на обработку других входящих запросов, пока операционная система ждет ответа от сети или диска. Если же ты вызываешь синхронную блокирующую функцию (например, обращение к БД без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await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), управления ивент-лупу никто не возвращает. Поток оказывается занят вычислениями или ожиданием, останавливая работу всего цикла событий. Именно поэтому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SQLAlchemy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2.0 под капотом использует асинхронные драйверы (например,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asyncpg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для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PostgreSQL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и обертки на базе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greenlet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, чтобы прозрачно переключать контекст выполнения во время ожидания ответа от СУБД, не блокируя основной поток приложения.</w:t>
      </w:r>
    </w:p>
    <w:p w14:paraId="5B86F478" w14:textId="77777777" w:rsidR="005E20C3" w:rsidRPr="00424D4D" w:rsidRDefault="005E20C3" w:rsidP="00216BC2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Практическое задание дня: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Реализуй асинхронный слой работы с базой данных для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635D95C1" w14:textId="77777777" w:rsidR="005E20C3" w:rsidRPr="00424D4D" w:rsidRDefault="005E20C3" w:rsidP="00216BC2">
      <w:pPr>
        <w:numPr>
          <w:ilvl w:val="1"/>
          <w:numId w:val="6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lastRenderedPageBreak/>
        <w:t xml:space="preserve">Настрой создание асинхронного движка 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create_async_engine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postgresql+asyncpg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://...")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сконфигурируй фабрику сессий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async_sessionmaker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expire_on_commit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=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False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1846F81D" w14:textId="77777777" w:rsidR="005E20C3" w:rsidRPr="00424D4D" w:rsidRDefault="005E20C3" w:rsidP="00216BC2">
      <w:pPr>
        <w:numPr>
          <w:ilvl w:val="1"/>
          <w:numId w:val="6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Напиши генераторную зависимость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get_async_db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которая открывает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AsyncSession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передает её 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yield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а в блоке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finally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гарантированно закрывает сессию 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await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session.close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).</w:t>
      </w:r>
    </w:p>
    <w:p w14:paraId="75A932B2" w14:textId="77777777" w:rsidR="005E20C3" w:rsidRPr="00424D4D" w:rsidRDefault="005E20C3" w:rsidP="00216BC2">
      <w:pPr>
        <w:numPr>
          <w:ilvl w:val="1"/>
          <w:numId w:val="6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Создай асинхронный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GET 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users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выполняющий запрос вида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await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session.execute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select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(User))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возвращающий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валидированный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через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список пользователей.</w:t>
      </w:r>
    </w:p>
    <w:p w14:paraId="207DBCDC" w14:textId="77777777" w:rsidR="005E20C3" w:rsidRPr="00424D4D" w:rsidRDefault="005E20C3" w:rsidP="005E20C3">
      <w:pPr>
        <w:spacing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Блок 1: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&amp;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Async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Бэкенд — Обработка ошибок в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: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Custom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Exception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Handlers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,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Middleware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для логирования запросов (~2 часа)</w:t>
      </w:r>
    </w:p>
    <w:p w14:paraId="12C3021E" w14:textId="77777777" w:rsidR="005E20C3" w:rsidRPr="00424D4D" w:rsidRDefault="005E20C3" w:rsidP="00216BC2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Точный тайминг: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1 час — изучение механизма работы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Middleware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 экосистеме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/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Starlette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разница между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BaseHTTPMiddleware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чистыми ASGI-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мидлварями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перехват и кастомизация исключений </w:t>
      </w:r>
      <w:proofErr w:type="gram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через декоратор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@app.exception_handler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; 1 час — практическое написание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логирующего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слоя и обработчиков ошибок.</w:t>
      </w:r>
    </w:p>
    <w:p w14:paraId="5E34E33B" w14:textId="77777777" w:rsidR="005E20C3" w:rsidRPr="00424D4D" w:rsidRDefault="005E20C3" w:rsidP="00216BC2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Конкретные источники:</w:t>
      </w:r>
    </w:p>
    <w:p w14:paraId="2DFE4053" w14:textId="77777777" w:rsidR="005E20C3" w:rsidRPr="00424D4D" w:rsidRDefault="005E20C3" w:rsidP="00216BC2">
      <w:pPr>
        <w:numPr>
          <w:ilvl w:val="1"/>
          <w:numId w:val="7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Official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Разделы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"Handling Errors"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"Middleware".</w:t>
      </w:r>
    </w:p>
    <w:p w14:paraId="0DF68D97" w14:textId="77777777" w:rsidR="005E20C3" w:rsidRPr="00424D4D" w:rsidRDefault="005E20C3" w:rsidP="00216BC2">
      <w:pPr>
        <w:numPr>
          <w:ilvl w:val="1"/>
          <w:numId w:val="7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Starlette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Разделы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"Exceptions"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"Middleware"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для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понимания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низкоуровневой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механики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обработки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запросов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.</w:t>
      </w:r>
    </w:p>
    <w:p w14:paraId="46A2A0BD" w14:textId="77777777" w:rsidR="005E20C3" w:rsidRPr="00424D4D" w:rsidRDefault="005E20C3" w:rsidP="00216BC2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Пункт «До полноты» (Секреты собеседований)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собеседованиях уровня Middle/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Senior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часто задают глубокий вопрос по архитектуре: «Почему в высоконагруженных асинхронных сервисах на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часто не рекомендуют использовать стандартный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BaseHTTPMiddleware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, и в чем подвох при обработке ошибок?» Ответ кроется в устройстве ASGI-стека.</w:t>
      </w:r>
    </w:p>
    <w:p w14:paraId="67FD460E" w14:textId="77777777" w:rsidR="005E20C3" w:rsidRPr="00424D4D" w:rsidRDefault="005E20C3" w:rsidP="005E20C3">
      <w:pPr>
        <w:spacing w:after="0" w:line="360" w:lineRule="atLeast"/>
        <w:ind w:left="720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Класс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BaseHTTPMiddleware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от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Starlette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очень удобен, но под капотом для каждого входящего запроса он принудительно создает отдельную асинхронную задачу 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asyncio.create_task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), чтобы изолировать контекст выполнения. Это ломает потоковую передачу данных (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StreamingResponse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), может приводить к неожиданным утечкам контекстных переменных 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contextvars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и накладывает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оверхед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 Event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Loop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при обработке тысяч RPS. Если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мидлварь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выполняет простую операцию (логирование, чтение заголовков), производительнее реализовать чистый ASGI-класс с методом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__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call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__(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self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,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scope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,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receive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,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send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Второй критический нюанс: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кастомные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обработчики ошибок приложения 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exception_handlers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</w:t>
      </w: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не </w:t>
      </w: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lastRenderedPageBreak/>
        <w:t>перехватывают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исключения, возникшие внутри самого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middleware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Middleware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оборачивает всё приложение снаружи, поэтому любые ошибки внутри него нужно ловить локально 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try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except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прямо внутри логики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мидлвари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иначе клиент получит сырой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500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Internal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Server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Error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7A75674A" w14:textId="77777777" w:rsidR="005E20C3" w:rsidRPr="00424D4D" w:rsidRDefault="005E20C3" w:rsidP="00216BC2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Практическое задание дня: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Реализуй централизованный слой обработки ошибок и аудит-логирования для API.</w:t>
      </w:r>
    </w:p>
    <w:p w14:paraId="05088AC8" w14:textId="77777777" w:rsidR="005E20C3" w:rsidRPr="00424D4D" w:rsidRDefault="005E20C3" w:rsidP="00216BC2">
      <w:pPr>
        <w:numPr>
          <w:ilvl w:val="1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Создай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кастомное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исключение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ModelInferenceException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Exception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, принимающее детальное описание ошибки.</w:t>
      </w:r>
    </w:p>
    <w:p w14:paraId="33C0C8BD" w14:textId="77777777" w:rsidR="005E20C3" w:rsidRPr="00424D4D" w:rsidRDefault="005E20C3" w:rsidP="00216BC2">
      <w:pPr>
        <w:numPr>
          <w:ilvl w:val="1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Зарегистрируй глобальный обработчик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@app.exception_handler(ModelInferenceException)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который перехватывает это исключение и возвращает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JSONResponse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со статусом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503 Service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Unavailable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стандартизированным телом ответа: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{"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status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": 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error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", 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code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": "ML_INFERENCE_FAILED", 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details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": "..."}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05E1C957" w14:textId="77777777" w:rsidR="005E20C3" w:rsidRPr="00424D4D" w:rsidRDefault="005E20C3" w:rsidP="00216BC2">
      <w:pPr>
        <w:numPr>
          <w:ilvl w:val="1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Напиши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кастомное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middleware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(можно использовать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@app.middleware("http")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), которое замеряет время обработки каждого запроса с помощью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time.perf_counter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извлекает HTTP-метод, URL-путь, IP-адрес клиента и статус-код ответа, после чего записывает структурированную строку в лог через стандартный модуль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logging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29E6CCC9" w14:textId="77777777" w:rsidR="005E20C3" w:rsidRPr="00424D4D" w:rsidRDefault="005E20C3" w:rsidP="005E20C3">
      <w:pPr>
        <w:spacing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Блок 1: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&amp;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Async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Бэкенд — Жизненный цикл приложения: </w:t>
      </w:r>
      <w:proofErr w:type="spellStart"/>
      <w:r w:rsidRPr="00424D4D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ru-RU"/>
        </w:rPr>
        <w:t>lifespan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события (загрузка ML-моделей в память на старте API) (~2 часа)</w:t>
      </w:r>
    </w:p>
    <w:p w14:paraId="164AF611" w14:textId="77777777" w:rsidR="005E20C3" w:rsidRPr="00424D4D" w:rsidRDefault="005E20C3" w:rsidP="00216BC2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Точный тайминг: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1 час — изучение концепции асинхронных контекстных менеджеров (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@asynccontextmanager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), управление глобальным состоянием 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app.state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разбор отличий от устаревших декораторов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startup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shutdown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; 1 час — проектирование и написание слоя инициализации весов моделей.</w:t>
      </w:r>
    </w:p>
    <w:p w14:paraId="54CEA2BF" w14:textId="77777777" w:rsidR="005E20C3" w:rsidRPr="00424D4D" w:rsidRDefault="005E20C3" w:rsidP="00216BC2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Конкретные источники:</w:t>
      </w:r>
    </w:p>
    <w:p w14:paraId="1646588C" w14:textId="77777777" w:rsidR="005E20C3" w:rsidRPr="00424D4D" w:rsidRDefault="005E20C3" w:rsidP="00216BC2">
      <w:pPr>
        <w:numPr>
          <w:ilvl w:val="1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Official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"Lifespan Events" (Advanced User Guide).</w:t>
      </w:r>
    </w:p>
    <w:p w14:paraId="23BFC090" w14:textId="77777777" w:rsidR="005E20C3" w:rsidRPr="00424D4D" w:rsidRDefault="005E20C3" w:rsidP="00216BC2">
      <w:pPr>
        <w:numPr>
          <w:ilvl w:val="1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Starlette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Documentation: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Раздел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"Lifespan"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для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глубокого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понимания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механики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 xml:space="preserve"> ASGI-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стейта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val="en-US" w:eastAsia="ru-RU"/>
        </w:rPr>
        <w:t>.</w:t>
      </w:r>
    </w:p>
    <w:p w14:paraId="0E4B15A7" w14:textId="77777777" w:rsidR="005E20C3" w:rsidRPr="00424D4D" w:rsidRDefault="005E20C3" w:rsidP="00216BC2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Пункт «До полноты» (Секреты собеседований)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интервью уровня Middle+ часто задают вопрос: «Что произойдет, если внутри асинхронного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def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запустить тяжелый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инференс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модели или вызвать обычный синхронный драйвер СУБД, и как правильно организовать архитектуру загрузки весов?»</w:t>
      </w:r>
    </w:p>
    <w:p w14:paraId="718A6A20" w14:textId="77777777" w:rsidR="005E20C3" w:rsidRPr="00424D4D" w:rsidRDefault="005E20C3" w:rsidP="005E20C3">
      <w:pPr>
        <w:spacing w:after="0" w:line="360" w:lineRule="atLeast"/>
        <w:ind w:left="720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lastRenderedPageBreak/>
        <w:t xml:space="preserve">Ответ состоит из двух частей. Во-первых, фреймворк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работает в рамках однопоточного цикла событий (Event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Loop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). Любой тяжелый синхронный вызов (будь то вычисления на CPU или блокирующий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time.sleep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) намертво заблокирует этот цикл. В этот момент сервер полностью перестанет реагировать на запросы других пользователей, что приведет к деградации системы. Для решения этой проблемы тяжелые операции выносят в отдельные процессы/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воркеры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6616523F" w14:textId="77777777" w:rsidR="005E20C3" w:rsidRPr="00424D4D" w:rsidRDefault="005E20C3" w:rsidP="005E20C3">
      <w:pPr>
        <w:spacing w:after="0" w:line="360" w:lineRule="atLeast"/>
        <w:ind w:left="720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Во-вторых, загружать веса ML-модели (например,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LightGBM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при каждом HTTP-запросе недопустимо из-за огромных накладных расходов на дисковый ввод-вывод. Современный подход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lifespan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позволяет считать модель с диска ровно один раз при старте веб-сервера (код до оператора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yield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), сохранить её в ОЗУ внутри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app.state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мгновенно использовать при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инференсе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Код после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yield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гарантированно отработает при остановке приложения, корректно освобождая ресурсы. Дополнительный плюс: если структуры данных описываются через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V2, валидация типов происходит на уровне высокопроизводительных C-расширений (написанных на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Rust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core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), что минимизирует задержки перед передачей данных в модель.</w:t>
      </w:r>
    </w:p>
    <w:p w14:paraId="015E2836" w14:textId="77777777" w:rsidR="005E20C3" w:rsidRPr="00424D4D" w:rsidRDefault="005E20C3" w:rsidP="00216BC2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Практическое задание дня (Кирпичик для будущих проектов):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Реализуй каркас для Проекта А, демонстрирующий паттерн инициализации модели без блокировки диска на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инференсе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1439539F" w14:textId="77777777" w:rsidR="005E20C3" w:rsidRPr="00424D4D" w:rsidRDefault="005E20C3" w:rsidP="00216BC2">
      <w:pPr>
        <w:numPr>
          <w:ilvl w:val="1"/>
          <w:numId w:val="10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Создай класс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FakeBoostingModel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содержащий метод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initialize_weights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self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который имитирует чтение с диска (вызывает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time.sleep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(2)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), и метод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predict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self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,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features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: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list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) -&gt;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float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7649B07C" w14:textId="77777777" w:rsidR="005E20C3" w:rsidRPr="00424D4D" w:rsidRDefault="005E20C3" w:rsidP="00216BC2">
      <w:pPr>
        <w:numPr>
          <w:ilvl w:val="1"/>
          <w:numId w:val="10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Напиши функцию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lifespan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app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: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FastAPI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которая при старте создает экземпляр класса, прогревает веса и сохраняет его: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app.state.ml_model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=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model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</w:t>
      </w:r>
    </w:p>
    <w:p w14:paraId="04047375" w14:textId="77777777" w:rsidR="005E20C3" w:rsidRPr="00424D4D" w:rsidRDefault="005E20C3" w:rsidP="00216BC2">
      <w:pPr>
        <w:numPr>
          <w:ilvl w:val="1"/>
          <w:numId w:val="10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Напиши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POST 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api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/v1/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predict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который извлекает объект модели из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request.app.state.ml_model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возвращает предсказание. Убедись с помощью логов, что повторного чтения весов не происходит.</w:t>
      </w:r>
    </w:p>
    <w:p w14:paraId="10B6B9B9" w14:textId="77777777" w:rsidR="005E20C3" w:rsidRPr="00424D4D" w:rsidRDefault="005E20C3" w:rsidP="005E20C3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Блок 1: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&amp;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Async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Бэкенд (~2 часа)</w:t>
      </w:r>
    </w:p>
    <w:p w14:paraId="4CFFACB2" w14:textId="77777777" w:rsidR="005E20C3" w:rsidRPr="00424D4D" w:rsidRDefault="005E20C3" w:rsidP="00216BC2">
      <w:pPr>
        <w:numPr>
          <w:ilvl w:val="0"/>
          <w:numId w:val="1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Тема: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Практика: Разработка асинхронного API, принимающего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heavy-load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запросы и отдающего их в очередь. </w:t>
      </w:r>
    </w:p>
    <w:p w14:paraId="0791153D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1</w:t>
      </w:r>
    </w:p>
    <w:p w14:paraId="63E88034" w14:textId="77777777" w:rsidR="005E20C3" w:rsidRPr="00424D4D" w:rsidRDefault="005E20C3" w:rsidP="00216BC2">
      <w:pPr>
        <w:numPr>
          <w:ilvl w:val="0"/>
          <w:numId w:val="1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lastRenderedPageBreak/>
        <w:t>Конкретные источники: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Официальная документация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(разделы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Tutorial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- User Guide, подразделы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Async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/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await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Bigger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Applications). </w:t>
      </w:r>
    </w:p>
    <w:p w14:paraId="698B29D3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1AD062D0" w14:textId="77777777" w:rsidR="005E20C3" w:rsidRPr="00424D4D" w:rsidRDefault="005E20C3" w:rsidP="00216BC2">
      <w:pPr>
        <w:numPr>
          <w:ilvl w:val="0"/>
          <w:numId w:val="1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Практическое задание дня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Написать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асинхронный веб-сервер на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эндпоинтом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POST 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api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/v1/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predict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, который принимает тяжелый JSON-пакет данных,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валидирует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его с помощью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вместо долгого синхронного ожидания мгновенно передает задачу в брокер/очередь, возвращая клиенту JSON-ответ со статусом </w:t>
      </w:r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{"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status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": 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accepted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", "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task_id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": "..."}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</w:t>
      </w:r>
    </w:p>
    <w:p w14:paraId="476B9343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1</w:t>
      </w:r>
    </w:p>
    <w:p w14:paraId="04FD590B" w14:textId="77777777" w:rsidR="005E20C3" w:rsidRPr="00424D4D" w:rsidRDefault="005E20C3" w:rsidP="00216BC2">
      <w:pPr>
        <w:numPr>
          <w:ilvl w:val="0"/>
          <w:numId w:val="1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«До полноты» (Секреты собеседований):</w:t>
      </w:r>
    </w:p>
    <w:p w14:paraId="064DBD76" w14:textId="77777777" w:rsidR="005E20C3" w:rsidRPr="00424D4D" w:rsidRDefault="005E20C3" w:rsidP="00216BC2">
      <w:pPr>
        <w:numPr>
          <w:ilvl w:val="1"/>
          <w:numId w:val="1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Механика Event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Loop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 под капотом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интервью уровня Middle вас обязательно спросят, что произойдет, если внутри асинхронной функции (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async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 xml:space="preserve">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def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вызвать синхронную функцию блокировки (например,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time.sleep</w:t>
      </w:r>
      <w:proofErr w:type="spellEnd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(5)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или выполнить тяжелый SQL-запрос через старый синхронный драйвер СУБД). </w:t>
      </w: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Ответ: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это намертво заблокирует (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зафризит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весь однопоточный цикл событий (Event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Loop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 фреймворка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. В этот момент сервер перестанет отвечать вообще на все входящие запросы других пользователей, превращая асинхронное приложение в неэффективный однопоточный кошмар. Для тяжелых CPU-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bound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вычислений или синхронных библиотек нужно использовать запуск в отдельном пуле потоков через </w:t>
      </w:r>
      <w:proofErr w:type="spellStart"/>
      <w:r w:rsidRPr="00424D4D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ru-RU"/>
        </w:rPr>
        <w:t>run_in_executor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или выносить их в фоновые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воркеры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</w:t>
      </w:r>
    </w:p>
    <w:p w14:paraId="6F6A0FC3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1</w:t>
      </w:r>
    </w:p>
    <w:p w14:paraId="52EB9902" w14:textId="77777777" w:rsidR="005E20C3" w:rsidRPr="00424D4D" w:rsidRDefault="005E20C3" w:rsidP="00216BC2">
      <w:pPr>
        <w:numPr>
          <w:ilvl w:val="1"/>
          <w:numId w:val="11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Магия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 xml:space="preserve"> V2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Важно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понимать, что во второй версии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Pydantic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вся базовая логика валидации была полностью переписана на языке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Rust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 виде C-расширений. Это позволяет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валидировать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входящие типы данных нативной скоростью скомпилированного кода, что существенно снижает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оверхед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CPU при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инференсе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высоконагруженных API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эндпоинтов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. </w:t>
      </w:r>
    </w:p>
    <w:p w14:paraId="3359D498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41CFE0AB" w14:textId="77777777" w:rsidR="005E20C3" w:rsidRPr="00424D4D" w:rsidRDefault="005E20C3" w:rsidP="005E20C3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Блок 1: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&amp; 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>Async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30"/>
          <w:szCs w:val="30"/>
          <w:lang w:eastAsia="ru-RU"/>
        </w:rPr>
        <w:t xml:space="preserve"> Бэкенд (~2 часа)</w:t>
      </w:r>
    </w:p>
    <w:p w14:paraId="5EEADE4E" w14:textId="77777777" w:rsidR="005E20C3" w:rsidRPr="00424D4D" w:rsidRDefault="005E20C3" w:rsidP="00216BC2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Тема: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Архитектурное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ревью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: Сравнение REST API и Event-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Driven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подходов для гибридных систем. </w:t>
      </w:r>
    </w:p>
    <w:p w14:paraId="735F3C89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2</w:t>
      </w:r>
    </w:p>
    <w:p w14:paraId="27A24AAF" w14:textId="77777777" w:rsidR="005E20C3" w:rsidRPr="00424D4D" w:rsidRDefault="005E20C3" w:rsidP="00216BC2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Конкретные источники: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Официальная документация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(раздел Advanced User Guide), концептуальные материалы по 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lastRenderedPageBreak/>
        <w:t xml:space="preserve">архитектуре распределенных систем (паттерны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Request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-Response 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Publish-Subscribe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). </w:t>
      </w:r>
    </w:p>
    <w:p w14:paraId="1817D93E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</w:t>
      </w:r>
    </w:p>
    <w:p w14:paraId="65F5E5CE" w14:textId="77777777" w:rsidR="005E20C3" w:rsidRPr="00424D4D" w:rsidRDefault="005E20C3" w:rsidP="00216BC2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Практическое задание дня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Спроектировать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и описать техническую спецификацию (RFC/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Markdown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-документ) гибридной системы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инференса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ML-моделей. Чётко разграничить компоненты: какие сценарии должны обрабатываться через синхронный REST API (например,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real-time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скоринг транзакций на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 жестким SLA в 50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мс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), а какие необходимо выносить в асинхронный Event-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Driven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поток (например, пакетный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инференс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сотен тысяч строк или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дообучение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моделей). </w:t>
      </w:r>
    </w:p>
    <w:p w14:paraId="257DF837" w14:textId="77777777" w:rsidR="005E20C3" w:rsidRPr="00424D4D" w:rsidRDefault="005E20C3" w:rsidP="005E20C3">
      <w:pPr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3</w:t>
      </w:r>
    </w:p>
    <w:p w14:paraId="6CA80A6E" w14:textId="77777777" w:rsidR="005E20C3" w:rsidRPr="00424D4D" w:rsidRDefault="005E20C3" w:rsidP="00216BC2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«До полноты» (Секреты собеседований):</w:t>
      </w:r>
    </w:p>
    <w:p w14:paraId="05A4FD80" w14:textId="77777777" w:rsidR="005E20C3" w:rsidRPr="00424D4D" w:rsidRDefault="005E20C3" w:rsidP="00216BC2">
      <w:pPr>
        <w:numPr>
          <w:ilvl w:val="1"/>
          <w:numId w:val="12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Завязка (</w:t>
      </w:r>
      <w:proofErr w:type="spell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Coupling</w:t>
      </w:r>
      <w:proofErr w:type="spellEnd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) и устойчивость к отказам</w:t>
      </w:r>
      <w:proofErr w:type="gramStart"/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На</w:t>
      </w:r>
      <w:proofErr w:type="gram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системном дизайне (System Design) вас спросят: «В чём главная уязвимость чистой REST-архитектуры при интеграции бэкенда и ML-сервиса?» </w:t>
      </w:r>
      <w:r w:rsidRPr="00424D4D">
        <w:rPr>
          <w:rFonts w:ascii="Arial" w:eastAsia="Times New Roman" w:hAnsi="Arial" w:cs="Arial"/>
          <w:b/>
          <w:bCs/>
          <w:color w:val="1F1F1F"/>
          <w:sz w:val="26"/>
          <w:szCs w:val="26"/>
          <w:lang w:eastAsia="ru-RU"/>
        </w:rPr>
        <w:t>Ответ:</w:t>
      </w:r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в жесткой временной и пространственной связанности (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tight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coupling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). Если ML-сервис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инференса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упадет или начнет отвечать долго из-за нехватки CPU/GPU,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-сервер начнет накапливать ожидающие потоки/таски, у него закончатся свободные сокеты, и вся система упадет по каскадному принципу. Event-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Driven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подход (через брокер сообщений) разрывает эту связь: 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FastAPI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просто мгновенно бросает событие в брокер и забывает о нём, обеспечивая эластичность и защиту от лавинных нагрузок (</w:t>
      </w:r>
      <w:proofErr w:type="spellStart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backpressure</w:t>
      </w:r>
      <w:proofErr w:type="spellEnd"/>
      <w:r w:rsidRPr="00424D4D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). </w:t>
      </w:r>
    </w:p>
    <w:p w14:paraId="259DBB65" w14:textId="77777777" w:rsidR="005E20C3" w:rsidRPr="00424D4D" w:rsidRDefault="005E20C3" w:rsidP="005E20C3">
      <w:pPr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  <w:proofErr w:type="spellStart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>DOCXЕщё</w:t>
      </w:r>
      <w:proofErr w:type="spellEnd"/>
      <w:r w:rsidRPr="00424D4D">
        <w:rPr>
          <w:rFonts w:ascii="Arial" w:eastAsia="Times New Roman" w:hAnsi="Arial" w:cs="Arial"/>
          <w:color w:val="1F1F1F"/>
          <w:sz w:val="20"/>
          <w:szCs w:val="20"/>
          <w:lang w:eastAsia="ru-RU"/>
        </w:rPr>
        <w:t xml:space="preserve"> 4</w:t>
      </w:r>
    </w:p>
    <w:p w14:paraId="1D037486" w14:textId="77777777" w:rsidR="00711707" w:rsidRDefault="00711707" w:rsidP="005E20C3">
      <w:pPr>
        <w:spacing w:before="360" w:after="0" w:line="360" w:lineRule="atLeast"/>
        <w:outlineLvl w:val="2"/>
      </w:pPr>
    </w:p>
    <w:sectPr w:rsidR="00711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E8E"/>
    <w:multiLevelType w:val="hybridMultilevel"/>
    <w:tmpl w:val="18DAA3EA"/>
    <w:lvl w:ilvl="0" w:tplc="F2B00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55CB4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5EB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42BB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9E6F9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46FA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30E9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4C23C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3F058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F0A"/>
    <w:multiLevelType w:val="multilevel"/>
    <w:tmpl w:val="5D6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778D0"/>
    <w:multiLevelType w:val="multilevel"/>
    <w:tmpl w:val="0A8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6C67"/>
    <w:multiLevelType w:val="multilevel"/>
    <w:tmpl w:val="E99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433E"/>
    <w:multiLevelType w:val="hybridMultilevel"/>
    <w:tmpl w:val="E11C836A"/>
    <w:lvl w:ilvl="0" w:tplc="F1CA7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6E04E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ACC2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DDCD2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EEE27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462EE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D843C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ABEE2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92AC9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E4FF5"/>
    <w:multiLevelType w:val="hybridMultilevel"/>
    <w:tmpl w:val="5A84E36C"/>
    <w:lvl w:ilvl="0" w:tplc="50706B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3AF4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FE4F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C623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BEA1D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D0415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4C91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8F28F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84E13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83B54"/>
    <w:multiLevelType w:val="multilevel"/>
    <w:tmpl w:val="881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5764A"/>
    <w:multiLevelType w:val="multilevel"/>
    <w:tmpl w:val="6BD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91D1E"/>
    <w:multiLevelType w:val="hybridMultilevel"/>
    <w:tmpl w:val="6ECE62DA"/>
    <w:lvl w:ilvl="0" w:tplc="E0D60D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C92A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769F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B209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E4D2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CEAC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3EE5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F26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7F01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811A2"/>
    <w:multiLevelType w:val="hybridMultilevel"/>
    <w:tmpl w:val="66CAEBD6"/>
    <w:lvl w:ilvl="0" w:tplc="38C2F8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D84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864B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AD0EB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C3079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26082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A83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3A21A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FF630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C5D15"/>
    <w:multiLevelType w:val="multilevel"/>
    <w:tmpl w:val="682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F3E14"/>
    <w:multiLevelType w:val="multilevel"/>
    <w:tmpl w:val="89C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4"/>
  </w:num>
  <w:num w:numId="5">
    <w:abstractNumId w:val="11"/>
  </w:num>
  <w:num w:numId="6">
    <w:abstractNumId w:val="5"/>
  </w:num>
  <w:num w:numId="7">
    <w:abstractNumId w:val="3"/>
  </w:num>
  <w:num w:numId="8">
    <w:abstractNumId w:val="9"/>
  </w:num>
  <w:num w:numId="9">
    <w:abstractNumId w:val="1"/>
  </w:num>
  <w:num w:numId="10">
    <w:abstractNumId w:val="8"/>
  </w:num>
  <w:num w:numId="11">
    <w:abstractNumId w:val="7"/>
  </w:num>
  <w:num w:numId="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58"/>
    <w:rsid w:val="00216BC2"/>
    <w:rsid w:val="003865A0"/>
    <w:rsid w:val="005E20C3"/>
    <w:rsid w:val="00711707"/>
    <w:rsid w:val="00993358"/>
    <w:rsid w:val="00D97E7C"/>
    <w:rsid w:val="00FD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2A98"/>
  <w15:chartTrackingRefBased/>
  <w15:docId w15:val="{539A3376-1AF5-458E-8487-E8F97752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0C3"/>
  </w:style>
  <w:style w:type="paragraph" w:styleId="1">
    <w:name w:val="heading 1"/>
    <w:basedOn w:val="a"/>
    <w:link w:val="10"/>
    <w:uiPriority w:val="9"/>
    <w:qFormat/>
    <w:rsid w:val="005E20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E2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E2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E20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0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20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E20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E20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E2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ser-query-container">
    <w:name w:val="user-query-container"/>
    <w:basedOn w:val="a0"/>
    <w:rsid w:val="005E20C3"/>
  </w:style>
  <w:style w:type="character" w:customStyle="1" w:styleId="user-query-bubble-with-background">
    <w:name w:val="user-query-bubble-with-background"/>
    <w:basedOn w:val="a0"/>
    <w:rsid w:val="005E20C3"/>
  </w:style>
  <w:style w:type="character" w:customStyle="1" w:styleId="horizontal-container">
    <w:name w:val="horizontal-container"/>
    <w:basedOn w:val="a0"/>
    <w:rsid w:val="005E20C3"/>
  </w:style>
  <w:style w:type="paragraph" w:customStyle="1" w:styleId="query-text-line">
    <w:name w:val="query-text-line"/>
    <w:basedOn w:val="a"/>
    <w:rsid w:val="005E2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ource-title">
    <w:name w:val="source-title"/>
    <w:basedOn w:val="a0"/>
    <w:rsid w:val="005E20C3"/>
  </w:style>
  <w:style w:type="character" w:customStyle="1" w:styleId="source-count">
    <w:name w:val="source-count"/>
    <w:basedOn w:val="a0"/>
    <w:rsid w:val="005E20C3"/>
  </w:style>
  <w:style w:type="character" w:customStyle="1" w:styleId="math-inline">
    <w:name w:val="math-inline"/>
    <w:basedOn w:val="a0"/>
    <w:rsid w:val="005E20C3"/>
  </w:style>
  <w:style w:type="character" w:customStyle="1" w:styleId="katex">
    <w:name w:val="katex"/>
    <w:basedOn w:val="a0"/>
    <w:rsid w:val="005E20C3"/>
  </w:style>
  <w:style w:type="character" w:customStyle="1" w:styleId="katex-html">
    <w:name w:val="katex-html"/>
    <w:basedOn w:val="a0"/>
    <w:rsid w:val="005E20C3"/>
  </w:style>
  <w:style w:type="character" w:customStyle="1" w:styleId="base">
    <w:name w:val="base"/>
    <w:basedOn w:val="a0"/>
    <w:rsid w:val="005E20C3"/>
  </w:style>
  <w:style w:type="character" w:customStyle="1" w:styleId="strut">
    <w:name w:val="strut"/>
    <w:basedOn w:val="a0"/>
    <w:rsid w:val="005E20C3"/>
  </w:style>
  <w:style w:type="character" w:customStyle="1" w:styleId="mord">
    <w:name w:val="mord"/>
    <w:basedOn w:val="a0"/>
    <w:rsid w:val="005E20C3"/>
  </w:style>
  <w:style w:type="character" w:customStyle="1" w:styleId="mopen">
    <w:name w:val="mopen"/>
    <w:basedOn w:val="a0"/>
    <w:rsid w:val="005E20C3"/>
  </w:style>
  <w:style w:type="character" w:customStyle="1" w:styleId="msupsub">
    <w:name w:val="msupsub"/>
    <w:basedOn w:val="a0"/>
    <w:rsid w:val="005E20C3"/>
  </w:style>
  <w:style w:type="character" w:customStyle="1" w:styleId="vlist-t">
    <w:name w:val="vlist-t"/>
    <w:basedOn w:val="a0"/>
    <w:rsid w:val="005E20C3"/>
  </w:style>
  <w:style w:type="character" w:customStyle="1" w:styleId="vlist-r">
    <w:name w:val="vlist-r"/>
    <w:basedOn w:val="a0"/>
    <w:rsid w:val="005E20C3"/>
  </w:style>
  <w:style w:type="character" w:customStyle="1" w:styleId="vlist">
    <w:name w:val="vlist"/>
    <w:basedOn w:val="a0"/>
    <w:rsid w:val="005E20C3"/>
  </w:style>
  <w:style w:type="character" w:customStyle="1" w:styleId="pstrut">
    <w:name w:val="pstrut"/>
    <w:basedOn w:val="a0"/>
    <w:rsid w:val="005E20C3"/>
  </w:style>
  <w:style w:type="character" w:customStyle="1" w:styleId="sizing">
    <w:name w:val="sizing"/>
    <w:basedOn w:val="a0"/>
    <w:rsid w:val="005E20C3"/>
  </w:style>
  <w:style w:type="character" w:customStyle="1" w:styleId="mclose">
    <w:name w:val="mclose"/>
    <w:basedOn w:val="a0"/>
    <w:rsid w:val="005E20C3"/>
  </w:style>
  <w:style w:type="character" w:customStyle="1" w:styleId="mspace">
    <w:name w:val="mspace"/>
    <w:basedOn w:val="a0"/>
    <w:rsid w:val="005E20C3"/>
  </w:style>
  <w:style w:type="character" w:customStyle="1" w:styleId="mbin">
    <w:name w:val="mbin"/>
    <w:basedOn w:val="a0"/>
    <w:rsid w:val="005E20C3"/>
  </w:style>
  <w:style w:type="character" w:customStyle="1" w:styleId="mop">
    <w:name w:val="mop"/>
    <w:basedOn w:val="a0"/>
    <w:rsid w:val="005E20C3"/>
  </w:style>
  <w:style w:type="character" w:customStyle="1" w:styleId="mpunct">
    <w:name w:val="mpunct"/>
    <w:basedOn w:val="a0"/>
    <w:rsid w:val="005E20C3"/>
  </w:style>
  <w:style w:type="character" w:customStyle="1" w:styleId="vlist-s">
    <w:name w:val="vlist-s"/>
    <w:basedOn w:val="a0"/>
    <w:rsid w:val="005E20C3"/>
  </w:style>
  <w:style w:type="character" w:customStyle="1" w:styleId="mrel">
    <w:name w:val="mrel"/>
    <w:basedOn w:val="a0"/>
    <w:rsid w:val="005E20C3"/>
  </w:style>
  <w:style w:type="character" w:customStyle="1" w:styleId="mfrac">
    <w:name w:val="mfrac"/>
    <w:basedOn w:val="a0"/>
    <w:rsid w:val="005E20C3"/>
  </w:style>
  <w:style w:type="character" w:customStyle="1" w:styleId="frac-line">
    <w:name w:val="frac-line"/>
    <w:basedOn w:val="a0"/>
    <w:rsid w:val="005E20C3"/>
  </w:style>
  <w:style w:type="character" w:customStyle="1" w:styleId="katex-display">
    <w:name w:val="katex-display"/>
    <w:basedOn w:val="a0"/>
    <w:rsid w:val="005E20C3"/>
  </w:style>
  <w:style w:type="character" w:customStyle="1" w:styleId="minner">
    <w:name w:val="minner"/>
    <w:basedOn w:val="a0"/>
    <w:rsid w:val="005E20C3"/>
  </w:style>
  <w:style w:type="character" w:customStyle="1" w:styleId="svg-align">
    <w:name w:val="svg-align"/>
    <w:basedOn w:val="a0"/>
    <w:rsid w:val="005E20C3"/>
  </w:style>
  <w:style w:type="character" w:customStyle="1" w:styleId="hide-tail">
    <w:name w:val="hide-tail"/>
    <w:basedOn w:val="a0"/>
    <w:rsid w:val="005E20C3"/>
  </w:style>
  <w:style w:type="character" w:customStyle="1" w:styleId="delimsizing">
    <w:name w:val="delimsizing"/>
    <w:basedOn w:val="a0"/>
    <w:rsid w:val="005E20C3"/>
  </w:style>
  <w:style w:type="character" w:customStyle="1" w:styleId="accent-body">
    <w:name w:val="accent-body"/>
    <w:basedOn w:val="a0"/>
    <w:rsid w:val="005E20C3"/>
  </w:style>
  <w:style w:type="character" w:customStyle="1" w:styleId="HTML">
    <w:name w:val="Стандартный HTML Знак"/>
    <w:basedOn w:val="a0"/>
    <w:link w:val="HTML0"/>
    <w:uiPriority w:val="99"/>
    <w:semiHidden/>
    <w:rsid w:val="005E20C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5E2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0"/>
    <w:uiPriority w:val="99"/>
    <w:semiHidden/>
    <w:rsid w:val="005E20C3"/>
    <w:rPr>
      <w:rFonts w:ascii="Consolas" w:hAnsi="Consolas"/>
      <w:sz w:val="20"/>
      <w:szCs w:val="20"/>
    </w:rPr>
  </w:style>
  <w:style w:type="character" w:customStyle="1" w:styleId="ng-tns-c2898108491-31">
    <w:name w:val="ng-tns-c2898108491-31"/>
    <w:basedOn w:val="a0"/>
    <w:rsid w:val="005E20C3"/>
  </w:style>
  <w:style w:type="character" w:customStyle="1" w:styleId="ng-tns-c2898108491-34">
    <w:name w:val="ng-tns-c2898108491-34"/>
    <w:basedOn w:val="a0"/>
    <w:rsid w:val="005E20C3"/>
  </w:style>
  <w:style w:type="character" w:customStyle="1" w:styleId="ng-tns-c2898108491-47">
    <w:name w:val="ng-tns-c2898108491-47"/>
    <w:basedOn w:val="a0"/>
    <w:rsid w:val="005E20C3"/>
  </w:style>
  <w:style w:type="character" w:customStyle="1" w:styleId="thinbox">
    <w:name w:val="thinbox"/>
    <w:basedOn w:val="a0"/>
    <w:rsid w:val="005E20C3"/>
  </w:style>
  <w:style w:type="character" w:customStyle="1" w:styleId="rlap">
    <w:name w:val="rlap"/>
    <w:basedOn w:val="a0"/>
    <w:rsid w:val="005E20C3"/>
  </w:style>
  <w:style w:type="character" w:customStyle="1" w:styleId="inner">
    <w:name w:val="inner"/>
    <w:basedOn w:val="a0"/>
    <w:rsid w:val="005E20C3"/>
  </w:style>
  <w:style w:type="character" w:customStyle="1" w:styleId="fix">
    <w:name w:val="fix"/>
    <w:basedOn w:val="a0"/>
    <w:rsid w:val="005E20C3"/>
  </w:style>
  <w:style w:type="paragraph" w:customStyle="1" w:styleId="gds-body-s">
    <w:name w:val="gds-body-s"/>
    <w:basedOn w:val="a"/>
    <w:rsid w:val="005E2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nk-content">
    <w:name w:val="link-content"/>
    <w:basedOn w:val="a0"/>
    <w:rsid w:val="005E20C3"/>
  </w:style>
  <w:style w:type="character" w:customStyle="1" w:styleId="cdk-visually-hidden">
    <w:name w:val="cdk-visually-hidden"/>
    <w:basedOn w:val="a0"/>
    <w:rsid w:val="005E20C3"/>
  </w:style>
  <w:style w:type="paragraph" w:styleId="a3">
    <w:name w:val="Normal (Web)"/>
    <w:basedOn w:val="a"/>
    <w:uiPriority w:val="99"/>
    <w:unhideWhenUsed/>
    <w:rsid w:val="005E2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5">
    <w:name w:val="citation-55"/>
    <w:basedOn w:val="a0"/>
    <w:rsid w:val="005E20C3"/>
  </w:style>
  <w:style w:type="character" w:customStyle="1" w:styleId="citation-54">
    <w:name w:val="citation-54"/>
    <w:basedOn w:val="a0"/>
    <w:rsid w:val="005E20C3"/>
  </w:style>
  <w:style w:type="character" w:customStyle="1" w:styleId="citation-53">
    <w:name w:val="citation-53"/>
    <w:basedOn w:val="a0"/>
    <w:rsid w:val="005E20C3"/>
  </w:style>
  <w:style w:type="character" w:customStyle="1" w:styleId="citation-52">
    <w:name w:val="citation-52"/>
    <w:basedOn w:val="a0"/>
    <w:rsid w:val="005E20C3"/>
  </w:style>
  <w:style w:type="character" w:customStyle="1" w:styleId="citation-51">
    <w:name w:val="citation-51"/>
    <w:basedOn w:val="a0"/>
    <w:rsid w:val="005E20C3"/>
  </w:style>
  <w:style w:type="character" w:styleId="HTML2">
    <w:name w:val="HTML Code"/>
    <w:basedOn w:val="a0"/>
    <w:uiPriority w:val="99"/>
    <w:semiHidden/>
    <w:unhideWhenUsed/>
    <w:rsid w:val="005E20C3"/>
    <w:rPr>
      <w:rFonts w:ascii="Courier New" w:eastAsia="Times New Roman" w:hAnsi="Courier New" w:cs="Courier New"/>
      <w:sz w:val="20"/>
      <w:szCs w:val="20"/>
    </w:rPr>
  </w:style>
  <w:style w:type="character" w:customStyle="1" w:styleId="citation-50">
    <w:name w:val="citation-50"/>
    <w:basedOn w:val="a0"/>
    <w:rsid w:val="005E20C3"/>
  </w:style>
  <w:style w:type="character" w:customStyle="1" w:styleId="citation-49">
    <w:name w:val="citation-49"/>
    <w:basedOn w:val="a0"/>
    <w:rsid w:val="005E20C3"/>
  </w:style>
  <w:style w:type="character" w:customStyle="1" w:styleId="citation-48">
    <w:name w:val="citation-48"/>
    <w:basedOn w:val="a0"/>
    <w:rsid w:val="005E20C3"/>
  </w:style>
  <w:style w:type="character" w:customStyle="1" w:styleId="citation-47">
    <w:name w:val="citation-47"/>
    <w:basedOn w:val="a0"/>
    <w:rsid w:val="005E20C3"/>
  </w:style>
  <w:style w:type="character" w:customStyle="1" w:styleId="citation-46">
    <w:name w:val="citation-46"/>
    <w:basedOn w:val="a0"/>
    <w:rsid w:val="005E20C3"/>
  </w:style>
  <w:style w:type="character" w:customStyle="1" w:styleId="citation-45">
    <w:name w:val="citation-45"/>
    <w:basedOn w:val="a0"/>
    <w:rsid w:val="005E20C3"/>
  </w:style>
  <w:style w:type="character" w:customStyle="1" w:styleId="citation-44">
    <w:name w:val="citation-44"/>
    <w:basedOn w:val="a0"/>
    <w:rsid w:val="005E20C3"/>
  </w:style>
  <w:style w:type="character" w:customStyle="1" w:styleId="citation-43">
    <w:name w:val="citation-43"/>
    <w:basedOn w:val="a0"/>
    <w:rsid w:val="005E20C3"/>
  </w:style>
  <w:style w:type="character" w:customStyle="1" w:styleId="citation-42">
    <w:name w:val="citation-42"/>
    <w:basedOn w:val="a0"/>
    <w:rsid w:val="005E20C3"/>
  </w:style>
  <w:style w:type="character" w:customStyle="1" w:styleId="citation-41">
    <w:name w:val="citation-41"/>
    <w:basedOn w:val="a0"/>
    <w:rsid w:val="005E20C3"/>
  </w:style>
  <w:style w:type="character" w:customStyle="1" w:styleId="citation-40">
    <w:name w:val="citation-40"/>
    <w:basedOn w:val="a0"/>
    <w:rsid w:val="005E20C3"/>
  </w:style>
  <w:style w:type="character" w:customStyle="1" w:styleId="citation-39">
    <w:name w:val="citation-39"/>
    <w:basedOn w:val="a0"/>
    <w:rsid w:val="005E20C3"/>
  </w:style>
  <w:style w:type="character" w:customStyle="1" w:styleId="citation-38">
    <w:name w:val="citation-38"/>
    <w:basedOn w:val="a0"/>
    <w:rsid w:val="005E20C3"/>
  </w:style>
  <w:style w:type="character" w:customStyle="1" w:styleId="citation-37">
    <w:name w:val="citation-37"/>
    <w:basedOn w:val="a0"/>
    <w:rsid w:val="005E20C3"/>
  </w:style>
  <w:style w:type="character" w:customStyle="1" w:styleId="citation-36">
    <w:name w:val="citation-36"/>
    <w:basedOn w:val="a0"/>
    <w:rsid w:val="005E20C3"/>
  </w:style>
  <w:style w:type="character" w:customStyle="1" w:styleId="citation-35">
    <w:name w:val="citation-35"/>
    <w:basedOn w:val="a0"/>
    <w:rsid w:val="005E20C3"/>
  </w:style>
  <w:style w:type="character" w:customStyle="1" w:styleId="citation-34">
    <w:name w:val="citation-34"/>
    <w:basedOn w:val="a0"/>
    <w:rsid w:val="005E20C3"/>
  </w:style>
  <w:style w:type="character" w:customStyle="1" w:styleId="citation-33">
    <w:name w:val="citation-33"/>
    <w:basedOn w:val="a0"/>
    <w:rsid w:val="005E20C3"/>
  </w:style>
  <w:style w:type="character" w:customStyle="1" w:styleId="citation-32">
    <w:name w:val="citation-32"/>
    <w:basedOn w:val="a0"/>
    <w:rsid w:val="005E20C3"/>
  </w:style>
  <w:style w:type="character" w:customStyle="1" w:styleId="citation-31">
    <w:name w:val="citation-31"/>
    <w:basedOn w:val="a0"/>
    <w:rsid w:val="005E20C3"/>
  </w:style>
  <w:style w:type="character" w:customStyle="1" w:styleId="citation-30">
    <w:name w:val="citation-30"/>
    <w:basedOn w:val="a0"/>
    <w:rsid w:val="005E20C3"/>
  </w:style>
  <w:style w:type="character" w:customStyle="1" w:styleId="citation-29">
    <w:name w:val="citation-29"/>
    <w:basedOn w:val="a0"/>
    <w:rsid w:val="005E20C3"/>
  </w:style>
  <w:style w:type="character" w:customStyle="1" w:styleId="citation-28">
    <w:name w:val="citation-28"/>
    <w:basedOn w:val="a0"/>
    <w:rsid w:val="005E20C3"/>
  </w:style>
  <w:style w:type="character" w:customStyle="1" w:styleId="citation-71">
    <w:name w:val="citation-71"/>
    <w:basedOn w:val="a0"/>
    <w:rsid w:val="005E20C3"/>
  </w:style>
  <w:style w:type="character" w:customStyle="1" w:styleId="citation-70">
    <w:name w:val="citation-70"/>
    <w:basedOn w:val="a0"/>
    <w:rsid w:val="005E20C3"/>
  </w:style>
  <w:style w:type="character" w:customStyle="1" w:styleId="citation-69">
    <w:name w:val="citation-69"/>
    <w:basedOn w:val="a0"/>
    <w:rsid w:val="005E20C3"/>
  </w:style>
  <w:style w:type="character" w:customStyle="1" w:styleId="citation-68">
    <w:name w:val="citation-68"/>
    <w:basedOn w:val="a0"/>
    <w:rsid w:val="005E20C3"/>
  </w:style>
  <w:style w:type="character" w:customStyle="1" w:styleId="citation-67">
    <w:name w:val="citation-67"/>
    <w:basedOn w:val="a0"/>
    <w:rsid w:val="005E20C3"/>
  </w:style>
  <w:style w:type="character" w:customStyle="1" w:styleId="citation-66">
    <w:name w:val="citation-66"/>
    <w:basedOn w:val="a0"/>
    <w:rsid w:val="005E20C3"/>
  </w:style>
  <w:style w:type="character" w:customStyle="1" w:styleId="citation-65">
    <w:name w:val="citation-65"/>
    <w:basedOn w:val="a0"/>
    <w:rsid w:val="005E20C3"/>
  </w:style>
  <w:style w:type="character" w:customStyle="1" w:styleId="citation-64">
    <w:name w:val="citation-64"/>
    <w:basedOn w:val="a0"/>
    <w:rsid w:val="005E20C3"/>
  </w:style>
  <w:style w:type="character" w:customStyle="1" w:styleId="citation-115">
    <w:name w:val="citation-115"/>
    <w:basedOn w:val="a0"/>
    <w:rsid w:val="005E20C3"/>
  </w:style>
  <w:style w:type="character" w:customStyle="1" w:styleId="citation-114">
    <w:name w:val="citation-114"/>
    <w:basedOn w:val="a0"/>
    <w:rsid w:val="005E20C3"/>
  </w:style>
  <w:style w:type="character" w:customStyle="1" w:styleId="citation-113">
    <w:name w:val="citation-113"/>
    <w:basedOn w:val="a0"/>
    <w:rsid w:val="005E20C3"/>
  </w:style>
  <w:style w:type="character" w:customStyle="1" w:styleId="citation-112">
    <w:name w:val="citation-112"/>
    <w:basedOn w:val="a0"/>
    <w:rsid w:val="005E20C3"/>
  </w:style>
  <w:style w:type="character" w:customStyle="1" w:styleId="citation-111">
    <w:name w:val="citation-111"/>
    <w:basedOn w:val="a0"/>
    <w:rsid w:val="005E20C3"/>
  </w:style>
  <w:style w:type="character" w:customStyle="1" w:styleId="citation-110">
    <w:name w:val="citation-110"/>
    <w:basedOn w:val="a0"/>
    <w:rsid w:val="005E20C3"/>
  </w:style>
  <w:style w:type="character" w:customStyle="1" w:styleId="citation-109">
    <w:name w:val="citation-109"/>
    <w:basedOn w:val="a0"/>
    <w:rsid w:val="005E20C3"/>
  </w:style>
  <w:style w:type="character" w:customStyle="1" w:styleId="citation-108">
    <w:name w:val="citation-108"/>
    <w:basedOn w:val="a0"/>
    <w:rsid w:val="005E20C3"/>
  </w:style>
  <w:style w:type="character" w:customStyle="1" w:styleId="citation-107">
    <w:name w:val="citation-107"/>
    <w:basedOn w:val="a0"/>
    <w:rsid w:val="005E20C3"/>
  </w:style>
  <w:style w:type="character" w:customStyle="1" w:styleId="citation-106">
    <w:name w:val="citation-106"/>
    <w:basedOn w:val="a0"/>
    <w:rsid w:val="005E20C3"/>
  </w:style>
  <w:style w:type="character" w:customStyle="1" w:styleId="citation-105">
    <w:name w:val="citation-105"/>
    <w:basedOn w:val="a0"/>
    <w:rsid w:val="005E20C3"/>
  </w:style>
  <w:style w:type="character" w:customStyle="1" w:styleId="citation-104">
    <w:name w:val="citation-104"/>
    <w:basedOn w:val="a0"/>
    <w:rsid w:val="005E20C3"/>
  </w:style>
  <w:style w:type="character" w:customStyle="1" w:styleId="citation-103">
    <w:name w:val="citation-103"/>
    <w:basedOn w:val="a0"/>
    <w:rsid w:val="005E20C3"/>
  </w:style>
  <w:style w:type="character" w:customStyle="1" w:styleId="citation-102">
    <w:name w:val="citation-102"/>
    <w:basedOn w:val="a0"/>
    <w:rsid w:val="005E20C3"/>
  </w:style>
  <w:style w:type="character" w:customStyle="1" w:styleId="citation-101">
    <w:name w:val="citation-101"/>
    <w:basedOn w:val="a0"/>
    <w:rsid w:val="005E20C3"/>
  </w:style>
  <w:style w:type="character" w:customStyle="1" w:styleId="citation-100">
    <w:name w:val="citation-100"/>
    <w:basedOn w:val="a0"/>
    <w:rsid w:val="005E20C3"/>
  </w:style>
  <w:style w:type="character" w:customStyle="1" w:styleId="citation-99">
    <w:name w:val="citation-99"/>
    <w:basedOn w:val="a0"/>
    <w:rsid w:val="005E20C3"/>
  </w:style>
  <w:style w:type="character" w:customStyle="1" w:styleId="citation-98">
    <w:name w:val="citation-98"/>
    <w:basedOn w:val="a0"/>
    <w:rsid w:val="005E20C3"/>
  </w:style>
  <w:style w:type="character" w:customStyle="1" w:styleId="ng-tns-c2523299625-54">
    <w:name w:val="ng-tns-c2523299625-54"/>
    <w:basedOn w:val="a0"/>
    <w:rsid w:val="005E20C3"/>
  </w:style>
  <w:style w:type="character" w:customStyle="1" w:styleId="hljs-class">
    <w:name w:val="hljs-class"/>
    <w:basedOn w:val="a0"/>
    <w:rsid w:val="005E20C3"/>
  </w:style>
  <w:style w:type="character" w:customStyle="1" w:styleId="hljs-keyword">
    <w:name w:val="hljs-keyword"/>
    <w:basedOn w:val="a0"/>
    <w:rsid w:val="005E20C3"/>
  </w:style>
  <w:style w:type="character" w:customStyle="1" w:styleId="hljs-title">
    <w:name w:val="hljs-title"/>
    <w:basedOn w:val="a0"/>
    <w:rsid w:val="005E20C3"/>
  </w:style>
  <w:style w:type="character" w:customStyle="1" w:styleId="hljs-function">
    <w:name w:val="hljs-function"/>
    <w:basedOn w:val="a0"/>
    <w:rsid w:val="005E20C3"/>
  </w:style>
  <w:style w:type="character" w:customStyle="1" w:styleId="hljs-params">
    <w:name w:val="hljs-params"/>
    <w:basedOn w:val="a0"/>
    <w:rsid w:val="005E20C3"/>
  </w:style>
  <w:style w:type="character" w:customStyle="1" w:styleId="hljs-number">
    <w:name w:val="hljs-number"/>
    <w:basedOn w:val="a0"/>
    <w:rsid w:val="005E20C3"/>
  </w:style>
  <w:style w:type="character" w:customStyle="1" w:styleId="hljs-literal">
    <w:name w:val="hljs-literal"/>
    <w:basedOn w:val="a0"/>
    <w:rsid w:val="005E20C3"/>
  </w:style>
  <w:style w:type="character" w:customStyle="1" w:styleId="citation-159">
    <w:name w:val="citation-159"/>
    <w:basedOn w:val="a0"/>
    <w:rsid w:val="005E20C3"/>
  </w:style>
  <w:style w:type="character" w:customStyle="1" w:styleId="citation-158">
    <w:name w:val="citation-158"/>
    <w:basedOn w:val="a0"/>
    <w:rsid w:val="005E20C3"/>
  </w:style>
  <w:style w:type="character" w:customStyle="1" w:styleId="citation-157">
    <w:name w:val="citation-157"/>
    <w:basedOn w:val="a0"/>
    <w:rsid w:val="005E20C3"/>
  </w:style>
  <w:style w:type="character" w:customStyle="1" w:styleId="citation-156">
    <w:name w:val="citation-156"/>
    <w:basedOn w:val="a0"/>
    <w:rsid w:val="005E20C3"/>
  </w:style>
  <w:style w:type="character" w:customStyle="1" w:styleId="citation-155">
    <w:name w:val="citation-155"/>
    <w:basedOn w:val="a0"/>
    <w:rsid w:val="005E20C3"/>
  </w:style>
  <w:style w:type="character" w:customStyle="1" w:styleId="citation-154">
    <w:name w:val="citation-154"/>
    <w:basedOn w:val="a0"/>
    <w:rsid w:val="005E20C3"/>
  </w:style>
  <w:style w:type="character" w:customStyle="1" w:styleId="citation-153">
    <w:name w:val="citation-153"/>
    <w:basedOn w:val="a0"/>
    <w:rsid w:val="005E20C3"/>
  </w:style>
  <w:style w:type="character" w:customStyle="1" w:styleId="citation-152">
    <w:name w:val="citation-152"/>
    <w:basedOn w:val="a0"/>
    <w:rsid w:val="005E20C3"/>
  </w:style>
  <w:style w:type="character" w:customStyle="1" w:styleId="citation-151">
    <w:name w:val="citation-151"/>
    <w:basedOn w:val="a0"/>
    <w:rsid w:val="005E20C3"/>
  </w:style>
  <w:style w:type="character" w:customStyle="1" w:styleId="citation-150">
    <w:name w:val="citation-150"/>
    <w:basedOn w:val="a0"/>
    <w:rsid w:val="005E20C3"/>
  </w:style>
  <w:style w:type="character" w:customStyle="1" w:styleId="citation-149">
    <w:name w:val="citation-149"/>
    <w:basedOn w:val="a0"/>
    <w:rsid w:val="005E20C3"/>
  </w:style>
  <w:style w:type="character" w:customStyle="1" w:styleId="citation-148">
    <w:name w:val="citation-148"/>
    <w:basedOn w:val="a0"/>
    <w:rsid w:val="005E20C3"/>
  </w:style>
  <w:style w:type="character" w:customStyle="1" w:styleId="citation-147">
    <w:name w:val="citation-147"/>
    <w:basedOn w:val="a0"/>
    <w:rsid w:val="005E20C3"/>
  </w:style>
  <w:style w:type="character" w:customStyle="1" w:styleId="citation-212">
    <w:name w:val="citation-212"/>
    <w:basedOn w:val="a0"/>
    <w:rsid w:val="005E20C3"/>
  </w:style>
  <w:style w:type="character" w:customStyle="1" w:styleId="citation-211">
    <w:name w:val="citation-211"/>
    <w:basedOn w:val="a0"/>
    <w:rsid w:val="005E20C3"/>
  </w:style>
  <w:style w:type="character" w:customStyle="1" w:styleId="citation-210">
    <w:name w:val="citation-210"/>
    <w:basedOn w:val="a0"/>
    <w:rsid w:val="005E20C3"/>
  </w:style>
  <w:style w:type="character" w:customStyle="1" w:styleId="citation-209">
    <w:name w:val="citation-209"/>
    <w:basedOn w:val="a0"/>
    <w:rsid w:val="005E20C3"/>
  </w:style>
  <w:style w:type="character" w:customStyle="1" w:styleId="citation-208">
    <w:name w:val="citation-208"/>
    <w:basedOn w:val="a0"/>
    <w:rsid w:val="005E20C3"/>
  </w:style>
  <w:style w:type="character" w:customStyle="1" w:styleId="citation-207">
    <w:name w:val="citation-207"/>
    <w:basedOn w:val="a0"/>
    <w:rsid w:val="005E20C3"/>
  </w:style>
  <w:style w:type="character" w:customStyle="1" w:styleId="citation-206">
    <w:name w:val="citation-206"/>
    <w:basedOn w:val="a0"/>
    <w:rsid w:val="005E20C3"/>
  </w:style>
  <w:style w:type="character" w:customStyle="1" w:styleId="citation-205">
    <w:name w:val="citation-205"/>
    <w:basedOn w:val="a0"/>
    <w:rsid w:val="005E20C3"/>
  </w:style>
  <w:style w:type="character" w:customStyle="1" w:styleId="citation-204">
    <w:name w:val="citation-204"/>
    <w:basedOn w:val="a0"/>
    <w:rsid w:val="005E20C3"/>
  </w:style>
  <w:style w:type="character" w:customStyle="1" w:styleId="citation-203">
    <w:name w:val="citation-203"/>
    <w:basedOn w:val="a0"/>
    <w:rsid w:val="005E20C3"/>
  </w:style>
  <w:style w:type="character" w:customStyle="1" w:styleId="citation-202">
    <w:name w:val="citation-202"/>
    <w:basedOn w:val="a0"/>
    <w:rsid w:val="005E20C3"/>
  </w:style>
  <w:style w:type="character" w:customStyle="1" w:styleId="citation-201">
    <w:name w:val="citation-201"/>
    <w:basedOn w:val="a0"/>
    <w:rsid w:val="005E20C3"/>
  </w:style>
  <w:style w:type="character" w:customStyle="1" w:styleId="citation-200">
    <w:name w:val="citation-200"/>
    <w:basedOn w:val="a0"/>
    <w:rsid w:val="005E20C3"/>
  </w:style>
  <w:style w:type="character" w:customStyle="1" w:styleId="citation-199">
    <w:name w:val="citation-199"/>
    <w:basedOn w:val="a0"/>
    <w:rsid w:val="005E20C3"/>
  </w:style>
  <w:style w:type="character" w:customStyle="1" w:styleId="citation-198">
    <w:name w:val="citation-198"/>
    <w:basedOn w:val="a0"/>
    <w:rsid w:val="005E20C3"/>
  </w:style>
  <w:style w:type="character" w:customStyle="1" w:styleId="citation-197">
    <w:name w:val="citation-197"/>
    <w:basedOn w:val="a0"/>
    <w:rsid w:val="005E20C3"/>
  </w:style>
  <w:style w:type="character" w:customStyle="1" w:styleId="citation-196">
    <w:name w:val="citation-196"/>
    <w:basedOn w:val="a0"/>
    <w:rsid w:val="005E20C3"/>
  </w:style>
  <w:style w:type="character" w:customStyle="1" w:styleId="citation-195">
    <w:name w:val="citation-195"/>
    <w:basedOn w:val="a0"/>
    <w:rsid w:val="005E20C3"/>
  </w:style>
  <w:style w:type="character" w:customStyle="1" w:styleId="citation-194">
    <w:name w:val="citation-194"/>
    <w:basedOn w:val="a0"/>
    <w:rsid w:val="005E20C3"/>
  </w:style>
  <w:style w:type="character" w:customStyle="1" w:styleId="citation-193">
    <w:name w:val="citation-193"/>
    <w:basedOn w:val="a0"/>
    <w:rsid w:val="005E20C3"/>
  </w:style>
  <w:style w:type="character" w:customStyle="1" w:styleId="mdc-buttonlabel">
    <w:name w:val="mdc-button__label"/>
    <w:basedOn w:val="a0"/>
    <w:rsid w:val="005E20C3"/>
  </w:style>
  <w:style w:type="character" w:customStyle="1" w:styleId="gem-button-content">
    <w:name w:val="gem-button-content"/>
    <w:basedOn w:val="a0"/>
    <w:rsid w:val="005E20C3"/>
  </w:style>
  <w:style w:type="character" w:styleId="a4">
    <w:name w:val="Hyperlink"/>
    <w:basedOn w:val="a0"/>
    <w:uiPriority w:val="99"/>
    <w:unhideWhenUsed/>
    <w:rsid w:val="005E20C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E20C3"/>
    <w:rPr>
      <w:color w:val="800080"/>
      <w:u w:val="single"/>
    </w:rPr>
  </w:style>
  <w:style w:type="character" w:customStyle="1" w:styleId="citation-15">
    <w:name w:val="citation-15"/>
    <w:basedOn w:val="a0"/>
    <w:rsid w:val="005E20C3"/>
  </w:style>
  <w:style w:type="character" w:customStyle="1" w:styleId="citation-14">
    <w:name w:val="citation-14"/>
    <w:basedOn w:val="a0"/>
    <w:rsid w:val="005E20C3"/>
  </w:style>
  <w:style w:type="character" w:customStyle="1" w:styleId="citation-13">
    <w:name w:val="citation-13"/>
    <w:basedOn w:val="a0"/>
    <w:rsid w:val="005E20C3"/>
  </w:style>
  <w:style w:type="character" w:customStyle="1" w:styleId="citation-12">
    <w:name w:val="citation-12"/>
    <w:basedOn w:val="a0"/>
    <w:rsid w:val="005E20C3"/>
  </w:style>
  <w:style w:type="character" w:customStyle="1" w:styleId="citation-11">
    <w:name w:val="citation-11"/>
    <w:basedOn w:val="a0"/>
    <w:rsid w:val="005E20C3"/>
  </w:style>
  <w:style w:type="character" w:customStyle="1" w:styleId="citation-10">
    <w:name w:val="citation-10"/>
    <w:basedOn w:val="a0"/>
    <w:rsid w:val="005E20C3"/>
  </w:style>
  <w:style w:type="character" w:customStyle="1" w:styleId="citation-9">
    <w:name w:val="citation-9"/>
    <w:basedOn w:val="a0"/>
    <w:rsid w:val="005E20C3"/>
  </w:style>
  <w:style w:type="character" w:customStyle="1" w:styleId="citation-8">
    <w:name w:val="citation-8"/>
    <w:basedOn w:val="a0"/>
    <w:rsid w:val="005E20C3"/>
  </w:style>
  <w:style w:type="character" w:customStyle="1" w:styleId="ng-tns-c2523299625-31">
    <w:name w:val="ng-tns-c2523299625-31"/>
    <w:basedOn w:val="a0"/>
    <w:rsid w:val="005E20C3"/>
  </w:style>
  <w:style w:type="character" w:customStyle="1" w:styleId="citation-77">
    <w:name w:val="citation-77"/>
    <w:basedOn w:val="a0"/>
    <w:rsid w:val="005E20C3"/>
  </w:style>
  <w:style w:type="character" w:customStyle="1" w:styleId="citation-76">
    <w:name w:val="citation-76"/>
    <w:basedOn w:val="a0"/>
    <w:rsid w:val="005E20C3"/>
  </w:style>
  <w:style w:type="character" w:customStyle="1" w:styleId="citation-75">
    <w:name w:val="citation-75"/>
    <w:basedOn w:val="a0"/>
    <w:rsid w:val="005E20C3"/>
  </w:style>
  <w:style w:type="character" w:customStyle="1" w:styleId="citation-74">
    <w:name w:val="citation-74"/>
    <w:basedOn w:val="a0"/>
    <w:rsid w:val="005E20C3"/>
  </w:style>
  <w:style w:type="character" w:customStyle="1" w:styleId="citation-73">
    <w:name w:val="citation-73"/>
    <w:basedOn w:val="a0"/>
    <w:rsid w:val="005E20C3"/>
  </w:style>
  <w:style w:type="character" w:customStyle="1" w:styleId="citation-72">
    <w:name w:val="citation-72"/>
    <w:basedOn w:val="a0"/>
    <w:rsid w:val="005E20C3"/>
  </w:style>
  <w:style w:type="character" w:customStyle="1" w:styleId="citation-117">
    <w:name w:val="citation-117"/>
    <w:basedOn w:val="a0"/>
    <w:rsid w:val="005E20C3"/>
  </w:style>
  <w:style w:type="character" w:customStyle="1" w:styleId="citation-116">
    <w:name w:val="citation-116"/>
    <w:basedOn w:val="a0"/>
    <w:rsid w:val="005E20C3"/>
  </w:style>
  <w:style w:type="character" w:customStyle="1" w:styleId="citation-285">
    <w:name w:val="citation-285"/>
    <w:basedOn w:val="a0"/>
    <w:rsid w:val="005E20C3"/>
  </w:style>
  <w:style w:type="character" w:customStyle="1" w:styleId="citation-284">
    <w:name w:val="citation-284"/>
    <w:basedOn w:val="a0"/>
    <w:rsid w:val="005E20C3"/>
  </w:style>
  <w:style w:type="character" w:customStyle="1" w:styleId="citation-283">
    <w:name w:val="citation-283"/>
    <w:basedOn w:val="a0"/>
    <w:rsid w:val="005E20C3"/>
  </w:style>
  <w:style w:type="character" w:customStyle="1" w:styleId="citation-282">
    <w:name w:val="citation-282"/>
    <w:basedOn w:val="a0"/>
    <w:rsid w:val="005E20C3"/>
  </w:style>
  <w:style w:type="character" w:customStyle="1" w:styleId="citation-281">
    <w:name w:val="citation-281"/>
    <w:basedOn w:val="a0"/>
    <w:rsid w:val="005E20C3"/>
  </w:style>
  <w:style w:type="character" w:customStyle="1" w:styleId="citation-280">
    <w:name w:val="citation-280"/>
    <w:basedOn w:val="a0"/>
    <w:rsid w:val="005E20C3"/>
  </w:style>
  <w:style w:type="character" w:customStyle="1" w:styleId="citation-279">
    <w:name w:val="citation-279"/>
    <w:basedOn w:val="a0"/>
    <w:rsid w:val="005E20C3"/>
  </w:style>
  <w:style w:type="character" w:customStyle="1" w:styleId="citation-278">
    <w:name w:val="citation-278"/>
    <w:basedOn w:val="a0"/>
    <w:rsid w:val="005E20C3"/>
  </w:style>
  <w:style w:type="character" w:customStyle="1" w:styleId="citation-277">
    <w:name w:val="citation-277"/>
    <w:basedOn w:val="a0"/>
    <w:rsid w:val="005E20C3"/>
  </w:style>
  <w:style w:type="character" w:customStyle="1" w:styleId="citation-276">
    <w:name w:val="citation-276"/>
    <w:basedOn w:val="a0"/>
    <w:rsid w:val="005E20C3"/>
  </w:style>
  <w:style w:type="character" w:customStyle="1" w:styleId="citation-275">
    <w:name w:val="citation-275"/>
    <w:basedOn w:val="a0"/>
    <w:rsid w:val="005E20C3"/>
  </w:style>
  <w:style w:type="character" w:customStyle="1" w:styleId="citation-274">
    <w:name w:val="citation-274"/>
    <w:basedOn w:val="a0"/>
    <w:rsid w:val="005E20C3"/>
  </w:style>
  <w:style w:type="character" w:customStyle="1" w:styleId="citation-273">
    <w:name w:val="citation-273"/>
    <w:basedOn w:val="a0"/>
    <w:rsid w:val="005E20C3"/>
  </w:style>
  <w:style w:type="character" w:customStyle="1" w:styleId="citation-272">
    <w:name w:val="citation-272"/>
    <w:basedOn w:val="a0"/>
    <w:rsid w:val="005E20C3"/>
  </w:style>
  <w:style w:type="character" w:customStyle="1" w:styleId="citation-271">
    <w:name w:val="citation-271"/>
    <w:basedOn w:val="a0"/>
    <w:rsid w:val="005E20C3"/>
  </w:style>
  <w:style w:type="character" w:customStyle="1" w:styleId="citation-270">
    <w:name w:val="citation-270"/>
    <w:basedOn w:val="a0"/>
    <w:rsid w:val="005E20C3"/>
  </w:style>
  <w:style w:type="character" w:customStyle="1" w:styleId="citation-269">
    <w:name w:val="citation-269"/>
    <w:basedOn w:val="a0"/>
    <w:rsid w:val="005E20C3"/>
  </w:style>
  <w:style w:type="character" w:customStyle="1" w:styleId="citation-268">
    <w:name w:val="citation-268"/>
    <w:basedOn w:val="a0"/>
    <w:rsid w:val="005E20C3"/>
  </w:style>
  <w:style w:type="character" w:customStyle="1" w:styleId="citation-267">
    <w:name w:val="citation-267"/>
    <w:basedOn w:val="a0"/>
    <w:rsid w:val="005E20C3"/>
  </w:style>
  <w:style w:type="character" w:customStyle="1" w:styleId="citation-266">
    <w:name w:val="citation-266"/>
    <w:basedOn w:val="a0"/>
    <w:rsid w:val="005E20C3"/>
  </w:style>
  <w:style w:type="character" w:customStyle="1" w:styleId="citation-265">
    <w:name w:val="citation-265"/>
    <w:basedOn w:val="a0"/>
    <w:rsid w:val="005E20C3"/>
  </w:style>
  <w:style w:type="character" w:customStyle="1" w:styleId="citation-264">
    <w:name w:val="citation-264"/>
    <w:basedOn w:val="a0"/>
    <w:rsid w:val="005E20C3"/>
  </w:style>
  <w:style w:type="character" w:customStyle="1" w:styleId="citation-263">
    <w:name w:val="citation-263"/>
    <w:basedOn w:val="a0"/>
    <w:rsid w:val="005E20C3"/>
  </w:style>
  <w:style w:type="character" w:customStyle="1" w:styleId="citation-262">
    <w:name w:val="citation-262"/>
    <w:basedOn w:val="a0"/>
    <w:rsid w:val="005E20C3"/>
  </w:style>
  <w:style w:type="character" w:customStyle="1" w:styleId="citation-261">
    <w:name w:val="citation-261"/>
    <w:basedOn w:val="a0"/>
    <w:rsid w:val="005E20C3"/>
  </w:style>
  <w:style w:type="character" w:customStyle="1" w:styleId="ng-tns-c2523299625-51">
    <w:name w:val="ng-tns-c2523299625-51"/>
    <w:basedOn w:val="a0"/>
    <w:rsid w:val="005E20C3"/>
  </w:style>
  <w:style w:type="character" w:customStyle="1" w:styleId="bash">
    <w:name w:val="bash"/>
    <w:basedOn w:val="a0"/>
    <w:rsid w:val="005E20C3"/>
  </w:style>
  <w:style w:type="character" w:customStyle="1" w:styleId="citation-260">
    <w:name w:val="citation-260"/>
    <w:basedOn w:val="a0"/>
    <w:rsid w:val="005E20C3"/>
  </w:style>
  <w:style w:type="character" w:customStyle="1" w:styleId="citation-259">
    <w:name w:val="citation-259"/>
    <w:basedOn w:val="a0"/>
    <w:rsid w:val="005E20C3"/>
  </w:style>
  <w:style w:type="character" w:customStyle="1" w:styleId="ng-tns-c2523299625-52">
    <w:name w:val="ng-tns-c2523299625-52"/>
    <w:basedOn w:val="a0"/>
    <w:rsid w:val="005E20C3"/>
  </w:style>
  <w:style w:type="character" w:customStyle="1" w:styleId="citation-258">
    <w:name w:val="citation-258"/>
    <w:basedOn w:val="a0"/>
    <w:rsid w:val="005E20C3"/>
  </w:style>
  <w:style w:type="character" w:customStyle="1" w:styleId="citation-257">
    <w:name w:val="citation-257"/>
    <w:basedOn w:val="a0"/>
    <w:rsid w:val="005E20C3"/>
  </w:style>
  <w:style w:type="character" w:customStyle="1" w:styleId="citation-256">
    <w:name w:val="citation-256"/>
    <w:basedOn w:val="a0"/>
    <w:rsid w:val="005E20C3"/>
  </w:style>
  <w:style w:type="character" w:customStyle="1" w:styleId="citation-255">
    <w:name w:val="citation-255"/>
    <w:basedOn w:val="a0"/>
    <w:rsid w:val="005E20C3"/>
  </w:style>
  <w:style w:type="character" w:customStyle="1" w:styleId="citation-254">
    <w:name w:val="citation-254"/>
    <w:basedOn w:val="a0"/>
    <w:rsid w:val="005E20C3"/>
  </w:style>
  <w:style w:type="character" w:customStyle="1" w:styleId="citation-253">
    <w:name w:val="citation-253"/>
    <w:basedOn w:val="a0"/>
    <w:rsid w:val="005E20C3"/>
  </w:style>
  <w:style w:type="character" w:customStyle="1" w:styleId="citation-252">
    <w:name w:val="citation-252"/>
    <w:basedOn w:val="a0"/>
    <w:rsid w:val="005E20C3"/>
  </w:style>
  <w:style w:type="character" w:customStyle="1" w:styleId="citation-251">
    <w:name w:val="citation-251"/>
    <w:basedOn w:val="a0"/>
    <w:rsid w:val="005E20C3"/>
  </w:style>
  <w:style w:type="character" w:customStyle="1" w:styleId="citation-250">
    <w:name w:val="citation-250"/>
    <w:basedOn w:val="a0"/>
    <w:rsid w:val="005E20C3"/>
  </w:style>
  <w:style w:type="character" w:customStyle="1" w:styleId="citation-249">
    <w:name w:val="citation-249"/>
    <w:basedOn w:val="a0"/>
    <w:rsid w:val="005E20C3"/>
  </w:style>
  <w:style w:type="character" w:customStyle="1" w:styleId="citation-248">
    <w:name w:val="citation-248"/>
    <w:basedOn w:val="a0"/>
    <w:rsid w:val="005E20C3"/>
  </w:style>
  <w:style w:type="character" w:customStyle="1" w:styleId="citation-247">
    <w:name w:val="citation-247"/>
    <w:basedOn w:val="a0"/>
    <w:rsid w:val="005E20C3"/>
  </w:style>
  <w:style w:type="character" w:customStyle="1" w:styleId="citation-246">
    <w:name w:val="citation-246"/>
    <w:basedOn w:val="a0"/>
    <w:rsid w:val="005E20C3"/>
  </w:style>
  <w:style w:type="character" w:customStyle="1" w:styleId="citation-245">
    <w:name w:val="citation-245"/>
    <w:basedOn w:val="a0"/>
    <w:rsid w:val="005E20C3"/>
  </w:style>
  <w:style w:type="character" w:customStyle="1" w:styleId="citation-244">
    <w:name w:val="citation-244"/>
    <w:basedOn w:val="a0"/>
    <w:rsid w:val="005E20C3"/>
  </w:style>
  <w:style w:type="character" w:customStyle="1" w:styleId="citation-391">
    <w:name w:val="citation-391"/>
    <w:basedOn w:val="a0"/>
    <w:rsid w:val="005E20C3"/>
  </w:style>
  <w:style w:type="character" w:customStyle="1" w:styleId="citation-390">
    <w:name w:val="citation-390"/>
    <w:basedOn w:val="a0"/>
    <w:rsid w:val="005E20C3"/>
  </w:style>
  <w:style w:type="character" w:customStyle="1" w:styleId="citation-389">
    <w:name w:val="citation-389"/>
    <w:basedOn w:val="a0"/>
    <w:rsid w:val="005E20C3"/>
  </w:style>
  <w:style w:type="character" w:customStyle="1" w:styleId="citation-388">
    <w:name w:val="citation-388"/>
    <w:basedOn w:val="a0"/>
    <w:rsid w:val="005E20C3"/>
  </w:style>
  <w:style w:type="character" w:customStyle="1" w:styleId="citation-387">
    <w:name w:val="citation-387"/>
    <w:basedOn w:val="a0"/>
    <w:rsid w:val="005E20C3"/>
  </w:style>
  <w:style w:type="character" w:customStyle="1" w:styleId="citation-386">
    <w:name w:val="citation-386"/>
    <w:basedOn w:val="a0"/>
    <w:rsid w:val="005E20C3"/>
  </w:style>
  <w:style w:type="character" w:customStyle="1" w:styleId="citation-385">
    <w:name w:val="citation-385"/>
    <w:basedOn w:val="a0"/>
    <w:rsid w:val="005E20C3"/>
  </w:style>
  <w:style w:type="character" w:customStyle="1" w:styleId="citation-384">
    <w:name w:val="citation-384"/>
    <w:basedOn w:val="a0"/>
    <w:rsid w:val="005E20C3"/>
  </w:style>
  <w:style w:type="character" w:customStyle="1" w:styleId="citation-383">
    <w:name w:val="citation-383"/>
    <w:basedOn w:val="a0"/>
    <w:rsid w:val="005E20C3"/>
  </w:style>
  <w:style w:type="character" w:customStyle="1" w:styleId="citation-382">
    <w:name w:val="citation-382"/>
    <w:basedOn w:val="a0"/>
    <w:rsid w:val="005E20C3"/>
  </w:style>
  <w:style w:type="character" w:customStyle="1" w:styleId="citation-381">
    <w:name w:val="citation-381"/>
    <w:basedOn w:val="a0"/>
    <w:rsid w:val="005E20C3"/>
  </w:style>
  <w:style w:type="character" w:customStyle="1" w:styleId="citation-380">
    <w:name w:val="citation-380"/>
    <w:basedOn w:val="a0"/>
    <w:rsid w:val="005E20C3"/>
  </w:style>
  <w:style w:type="character" w:customStyle="1" w:styleId="citation-379">
    <w:name w:val="citation-379"/>
    <w:basedOn w:val="a0"/>
    <w:rsid w:val="005E20C3"/>
  </w:style>
  <w:style w:type="character" w:customStyle="1" w:styleId="citation-378">
    <w:name w:val="citation-378"/>
    <w:basedOn w:val="a0"/>
    <w:rsid w:val="005E20C3"/>
  </w:style>
  <w:style w:type="character" w:customStyle="1" w:styleId="citation-377">
    <w:name w:val="citation-377"/>
    <w:basedOn w:val="a0"/>
    <w:rsid w:val="005E20C3"/>
  </w:style>
  <w:style w:type="character" w:customStyle="1" w:styleId="citation-376">
    <w:name w:val="citation-376"/>
    <w:basedOn w:val="a0"/>
    <w:rsid w:val="005E20C3"/>
  </w:style>
  <w:style w:type="character" w:customStyle="1" w:styleId="citation-375">
    <w:name w:val="citation-375"/>
    <w:basedOn w:val="a0"/>
    <w:rsid w:val="005E20C3"/>
  </w:style>
  <w:style w:type="character" w:customStyle="1" w:styleId="citation-374">
    <w:name w:val="citation-374"/>
    <w:basedOn w:val="a0"/>
    <w:rsid w:val="005E20C3"/>
  </w:style>
  <w:style w:type="character" w:customStyle="1" w:styleId="citation-373">
    <w:name w:val="citation-373"/>
    <w:basedOn w:val="a0"/>
    <w:rsid w:val="005E20C3"/>
  </w:style>
  <w:style w:type="character" w:customStyle="1" w:styleId="citation-372">
    <w:name w:val="citation-372"/>
    <w:basedOn w:val="a0"/>
    <w:rsid w:val="005E20C3"/>
  </w:style>
  <w:style w:type="character" w:customStyle="1" w:styleId="citation-371">
    <w:name w:val="citation-371"/>
    <w:basedOn w:val="a0"/>
    <w:rsid w:val="005E20C3"/>
  </w:style>
  <w:style w:type="character" w:customStyle="1" w:styleId="citation-370">
    <w:name w:val="citation-370"/>
    <w:basedOn w:val="a0"/>
    <w:rsid w:val="005E20C3"/>
  </w:style>
  <w:style w:type="character" w:customStyle="1" w:styleId="citation-369">
    <w:name w:val="citation-369"/>
    <w:basedOn w:val="a0"/>
    <w:rsid w:val="005E20C3"/>
  </w:style>
  <w:style w:type="character" w:customStyle="1" w:styleId="citation-368">
    <w:name w:val="citation-368"/>
    <w:basedOn w:val="a0"/>
    <w:rsid w:val="005E20C3"/>
  </w:style>
  <w:style w:type="character" w:customStyle="1" w:styleId="citation-367">
    <w:name w:val="citation-367"/>
    <w:basedOn w:val="a0"/>
    <w:rsid w:val="005E20C3"/>
  </w:style>
  <w:style w:type="character" w:customStyle="1" w:styleId="citation-366">
    <w:name w:val="citation-366"/>
    <w:basedOn w:val="a0"/>
    <w:rsid w:val="005E20C3"/>
  </w:style>
  <w:style w:type="character" w:customStyle="1" w:styleId="citation-365">
    <w:name w:val="citation-365"/>
    <w:basedOn w:val="a0"/>
    <w:rsid w:val="005E20C3"/>
  </w:style>
  <w:style w:type="character" w:customStyle="1" w:styleId="citation-364">
    <w:name w:val="citation-364"/>
    <w:basedOn w:val="a0"/>
    <w:rsid w:val="005E20C3"/>
  </w:style>
  <w:style w:type="character" w:customStyle="1" w:styleId="citation-363">
    <w:name w:val="citation-363"/>
    <w:basedOn w:val="a0"/>
    <w:rsid w:val="005E20C3"/>
  </w:style>
  <w:style w:type="character" w:customStyle="1" w:styleId="citation-362">
    <w:name w:val="citation-362"/>
    <w:basedOn w:val="a0"/>
    <w:rsid w:val="005E20C3"/>
  </w:style>
  <w:style w:type="character" w:customStyle="1" w:styleId="citation-361">
    <w:name w:val="citation-361"/>
    <w:basedOn w:val="a0"/>
    <w:rsid w:val="005E20C3"/>
  </w:style>
  <w:style w:type="character" w:customStyle="1" w:styleId="citation-360">
    <w:name w:val="citation-360"/>
    <w:basedOn w:val="a0"/>
    <w:rsid w:val="005E20C3"/>
  </w:style>
  <w:style w:type="character" w:customStyle="1" w:styleId="citation-503">
    <w:name w:val="citation-503"/>
    <w:basedOn w:val="a0"/>
    <w:rsid w:val="005E20C3"/>
  </w:style>
  <w:style w:type="character" w:customStyle="1" w:styleId="citation-502">
    <w:name w:val="citation-502"/>
    <w:basedOn w:val="a0"/>
    <w:rsid w:val="005E20C3"/>
  </w:style>
  <w:style w:type="character" w:customStyle="1" w:styleId="citation-501">
    <w:name w:val="citation-501"/>
    <w:basedOn w:val="a0"/>
    <w:rsid w:val="005E20C3"/>
  </w:style>
  <w:style w:type="character" w:customStyle="1" w:styleId="citation-500">
    <w:name w:val="citation-500"/>
    <w:basedOn w:val="a0"/>
    <w:rsid w:val="005E20C3"/>
  </w:style>
  <w:style w:type="character" w:customStyle="1" w:styleId="citation-499">
    <w:name w:val="citation-499"/>
    <w:basedOn w:val="a0"/>
    <w:rsid w:val="005E20C3"/>
  </w:style>
  <w:style w:type="character" w:customStyle="1" w:styleId="citation-498">
    <w:name w:val="citation-498"/>
    <w:basedOn w:val="a0"/>
    <w:rsid w:val="005E20C3"/>
  </w:style>
  <w:style w:type="character" w:customStyle="1" w:styleId="citation-497">
    <w:name w:val="citation-497"/>
    <w:basedOn w:val="a0"/>
    <w:rsid w:val="005E20C3"/>
  </w:style>
  <w:style w:type="character" w:customStyle="1" w:styleId="citation-496">
    <w:name w:val="citation-496"/>
    <w:basedOn w:val="a0"/>
    <w:rsid w:val="005E20C3"/>
  </w:style>
  <w:style w:type="character" w:customStyle="1" w:styleId="citation-495">
    <w:name w:val="citation-495"/>
    <w:basedOn w:val="a0"/>
    <w:rsid w:val="005E20C3"/>
  </w:style>
  <w:style w:type="character" w:customStyle="1" w:styleId="citation-494">
    <w:name w:val="citation-494"/>
    <w:basedOn w:val="a0"/>
    <w:rsid w:val="005E20C3"/>
  </w:style>
  <w:style w:type="character" w:customStyle="1" w:styleId="citation-493">
    <w:name w:val="citation-493"/>
    <w:basedOn w:val="a0"/>
    <w:rsid w:val="005E20C3"/>
  </w:style>
  <w:style w:type="character" w:customStyle="1" w:styleId="citation-492">
    <w:name w:val="citation-492"/>
    <w:basedOn w:val="a0"/>
    <w:rsid w:val="005E20C3"/>
  </w:style>
  <w:style w:type="character" w:customStyle="1" w:styleId="citation-491">
    <w:name w:val="citation-491"/>
    <w:basedOn w:val="a0"/>
    <w:rsid w:val="005E20C3"/>
  </w:style>
  <w:style w:type="character" w:customStyle="1" w:styleId="citation-490">
    <w:name w:val="citation-490"/>
    <w:basedOn w:val="a0"/>
    <w:rsid w:val="005E20C3"/>
  </w:style>
  <w:style w:type="character" w:customStyle="1" w:styleId="citation-489">
    <w:name w:val="citation-489"/>
    <w:basedOn w:val="a0"/>
    <w:rsid w:val="005E20C3"/>
  </w:style>
  <w:style w:type="character" w:customStyle="1" w:styleId="citation-488">
    <w:name w:val="citation-488"/>
    <w:basedOn w:val="a0"/>
    <w:rsid w:val="005E20C3"/>
  </w:style>
  <w:style w:type="character" w:customStyle="1" w:styleId="citation-487">
    <w:name w:val="citation-487"/>
    <w:basedOn w:val="a0"/>
    <w:rsid w:val="005E20C3"/>
  </w:style>
  <w:style w:type="character" w:customStyle="1" w:styleId="citation-486">
    <w:name w:val="citation-486"/>
    <w:basedOn w:val="a0"/>
    <w:rsid w:val="005E20C3"/>
  </w:style>
  <w:style w:type="character" w:customStyle="1" w:styleId="citation-485">
    <w:name w:val="citation-485"/>
    <w:basedOn w:val="a0"/>
    <w:rsid w:val="005E20C3"/>
  </w:style>
  <w:style w:type="character" w:customStyle="1" w:styleId="citation-484">
    <w:name w:val="citation-484"/>
    <w:basedOn w:val="a0"/>
    <w:rsid w:val="005E20C3"/>
  </w:style>
  <w:style w:type="character" w:customStyle="1" w:styleId="citation-483">
    <w:name w:val="citation-483"/>
    <w:basedOn w:val="a0"/>
    <w:rsid w:val="005E20C3"/>
  </w:style>
  <w:style w:type="character" w:customStyle="1" w:styleId="citation-482">
    <w:name w:val="citation-482"/>
    <w:basedOn w:val="a0"/>
    <w:rsid w:val="005E20C3"/>
  </w:style>
  <w:style w:type="character" w:customStyle="1" w:styleId="citation-481">
    <w:name w:val="citation-481"/>
    <w:basedOn w:val="a0"/>
    <w:rsid w:val="005E20C3"/>
  </w:style>
  <w:style w:type="character" w:customStyle="1" w:styleId="citation-480">
    <w:name w:val="citation-480"/>
    <w:basedOn w:val="a0"/>
    <w:rsid w:val="005E20C3"/>
  </w:style>
  <w:style w:type="character" w:customStyle="1" w:styleId="citation-479">
    <w:name w:val="citation-479"/>
    <w:basedOn w:val="a0"/>
    <w:rsid w:val="005E20C3"/>
  </w:style>
  <w:style w:type="character" w:customStyle="1" w:styleId="citation-478">
    <w:name w:val="citation-478"/>
    <w:basedOn w:val="a0"/>
    <w:rsid w:val="005E20C3"/>
  </w:style>
  <w:style w:type="character" w:customStyle="1" w:styleId="citation-477">
    <w:name w:val="citation-477"/>
    <w:basedOn w:val="a0"/>
    <w:rsid w:val="005E20C3"/>
  </w:style>
  <w:style w:type="character" w:customStyle="1" w:styleId="citation-476">
    <w:name w:val="citation-476"/>
    <w:basedOn w:val="a0"/>
    <w:rsid w:val="005E20C3"/>
  </w:style>
  <w:style w:type="character" w:customStyle="1" w:styleId="citation-475">
    <w:name w:val="citation-475"/>
    <w:basedOn w:val="a0"/>
    <w:rsid w:val="005E20C3"/>
  </w:style>
  <w:style w:type="character" w:customStyle="1" w:styleId="citation-474">
    <w:name w:val="citation-474"/>
    <w:basedOn w:val="a0"/>
    <w:rsid w:val="005E20C3"/>
  </w:style>
  <w:style w:type="character" w:customStyle="1" w:styleId="citation-473">
    <w:name w:val="citation-473"/>
    <w:basedOn w:val="a0"/>
    <w:rsid w:val="005E20C3"/>
  </w:style>
  <w:style w:type="character" w:customStyle="1" w:styleId="citation-472">
    <w:name w:val="citation-472"/>
    <w:basedOn w:val="a0"/>
    <w:rsid w:val="005E20C3"/>
  </w:style>
  <w:style w:type="character" w:customStyle="1" w:styleId="citation-471">
    <w:name w:val="citation-471"/>
    <w:basedOn w:val="a0"/>
    <w:rsid w:val="005E20C3"/>
  </w:style>
  <w:style w:type="character" w:customStyle="1" w:styleId="citation-470">
    <w:name w:val="citation-470"/>
    <w:basedOn w:val="a0"/>
    <w:rsid w:val="005E20C3"/>
  </w:style>
  <w:style w:type="character" w:customStyle="1" w:styleId="citation-469">
    <w:name w:val="citation-469"/>
    <w:basedOn w:val="a0"/>
    <w:rsid w:val="005E20C3"/>
  </w:style>
  <w:style w:type="character" w:customStyle="1" w:styleId="citation-468">
    <w:name w:val="citation-468"/>
    <w:basedOn w:val="a0"/>
    <w:rsid w:val="005E20C3"/>
  </w:style>
  <w:style w:type="character" w:customStyle="1" w:styleId="citation-467">
    <w:name w:val="citation-467"/>
    <w:basedOn w:val="a0"/>
    <w:rsid w:val="005E20C3"/>
  </w:style>
  <w:style w:type="character" w:customStyle="1" w:styleId="citation-466">
    <w:name w:val="citation-466"/>
    <w:basedOn w:val="a0"/>
    <w:rsid w:val="005E20C3"/>
  </w:style>
  <w:style w:type="character" w:customStyle="1" w:styleId="citation-465">
    <w:name w:val="citation-465"/>
    <w:basedOn w:val="a0"/>
    <w:rsid w:val="005E20C3"/>
  </w:style>
  <w:style w:type="character" w:customStyle="1" w:styleId="citation-464">
    <w:name w:val="citation-464"/>
    <w:basedOn w:val="a0"/>
    <w:rsid w:val="005E20C3"/>
  </w:style>
  <w:style w:type="character" w:customStyle="1" w:styleId="citation-651">
    <w:name w:val="citation-651"/>
    <w:basedOn w:val="a0"/>
    <w:rsid w:val="005E20C3"/>
  </w:style>
  <w:style w:type="character" w:customStyle="1" w:styleId="citation-650">
    <w:name w:val="citation-650"/>
    <w:basedOn w:val="a0"/>
    <w:rsid w:val="005E20C3"/>
  </w:style>
  <w:style w:type="character" w:customStyle="1" w:styleId="citation-649">
    <w:name w:val="citation-649"/>
    <w:basedOn w:val="a0"/>
    <w:rsid w:val="005E20C3"/>
  </w:style>
  <w:style w:type="character" w:customStyle="1" w:styleId="citation-648">
    <w:name w:val="citation-648"/>
    <w:basedOn w:val="a0"/>
    <w:rsid w:val="005E20C3"/>
  </w:style>
  <w:style w:type="character" w:customStyle="1" w:styleId="citation-647">
    <w:name w:val="citation-647"/>
    <w:basedOn w:val="a0"/>
    <w:rsid w:val="005E20C3"/>
  </w:style>
  <w:style w:type="character" w:customStyle="1" w:styleId="citation-646">
    <w:name w:val="citation-646"/>
    <w:basedOn w:val="a0"/>
    <w:rsid w:val="005E20C3"/>
  </w:style>
  <w:style w:type="character" w:customStyle="1" w:styleId="citation-645">
    <w:name w:val="citation-645"/>
    <w:basedOn w:val="a0"/>
    <w:rsid w:val="005E20C3"/>
  </w:style>
  <w:style w:type="character" w:customStyle="1" w:styleId="citation-644">
    <w:name w:val="citation-644"/>
    <w:basedOn w:val="a0"/>
    <w:rsid w:val="005E20C3"/>
  </w:style>
  <w:style w:type="character" w:customStyle="1" w:styleId="citation-643">
    <w:name w:val="citation-643"/>
    <w:basedOn w:val="a0"/>
    <w:rsid w:val="005E20C3"/>
  </w:style>
  <w:style w:type="character" w:customStyle="1" w:styleId="citation-642">
    <w:name w:val="citation-642"/>
    <w:basedOn w:val="a0"/>
    <w:rsid w:val="005E20C3"/>
  </w:style>
  <w:style w:type="character" w:customStyle="1" w:styleId="citation-641">
    <w:name w:val="citation-641"/>
    <w:basedOn w:val="a0"/>
    <w:rsid w:val="005E20C3"/>
  </w:style>
  <w:style w:type="character" w:customStyle="1" w:styleId="citation-640">
    <w:name w:val="citation-640"/>
    <w:basedOn w:val="a0"/>
    <w:rsid w:val="005E20C3"/>
  </w:style>
  <w:style w:type="character" w:customStyle="1" w:styleId="citation-639">
    <w:name w:val="citation-639"/>
    <w:basedOn w:val="a0"/>
    <w:rsid w:val="005E20C3"/>
  </w:style>
  <w:style w:type="character" w:customStyle="1" w:styleId="citation-638">
    <w:name w:val="citation-638"/>
    <w:basedOn w:val="a0"/>
    <w:rsid w:val="005E20C3"/>
  </w:style>
  <w:style w:type="character" w:customStyle="1" w:styleId="citation-637">
    <w:name w:val="citation-637"/>
    <w:basedOn w:val="a0"/>
    <w:rsid w:val="005E20C3"/>
  </w:style>
  <w:style w:type="character" w:customStyle="1" w:styleId="citation-636">
    <w:name w:val="citation-636"/>
    <w:basedOn w:val="a0"/>
    <w:rsid w:val="005E20C3"/>
  </w:style>
  <w:style w:type="character" w:customStyle="1" w:styleId="citation-635">
    <w:name w:val="citation-635"/>
    <w:basedOn w:val="a0"/>
    <w:rsid w:val="005E20C3"/>
  </w:style>
  <w:style w:type="character" w:customStyle="1" w:styleId="citation-634">
    <w:name w:val="citation-634"/>
    <w:basedOn w:val="a0"/>
    <w:rsid w:val="005E20C3"/>
  </w:style>
  <w:style w:type="character" w:customStyle="1" w:styleId="citation-633">
    <w:name w:val="citation-633"/>
    <w:basedOn w:val="a0"/>
    <w:rsid w:val="005E20C3"/>
  </w:style>
  <w:style w:type="character" w:customStyle="1" w:styleId="citation-632">
    <w:name w:val="citation-632"/>
    <w:basedOn w:val="a0"/>
    <w:rsid w:val="005E20C3"/>
  </w:style>
  <w:style w:type="character" w:customStyle="1" w:styleId="citation-631">
    <w:name w:val="citation-631"/>
    <w:basedOn w:val="a0"/>
    <w:rsid w:val="005E20C3"/>
  </w:style>
  <w:style w:type="character" w:customStyle="1" w:styleId="citation-630">
    <w:name w:val="citation-630"/>
    <w:basedOn w:val="a0"/>
    <w:rsid w:val="005E20C3"/>
  </w:style>
  <w:style w:type="character" w:customStyle="1" w:styleId="citation-629">
    <w:name w:val="citation-629"/>
    <w:basedOn w:val="a0"/>
    <w:rsid w:val="005E20C3"/>
  </w:style>
  <w:style w:type="character" w:customStyle="1" w:styleId="citation-628">
    <w:name w:val="citation-628"/>
    <w:basedOn w:val="a0"/>
    <w:rsid w:val="005E20C3"/>
  </w:style>
  <w:style w:type="character" w:customStyle="1" w:styleId="citation-627">
    <w:name w:val="citation-627"/>
    <w:basedOn w:val="a0"/>
    <w:rsid w:val="005E20C3"/>
  </w:style>
  <w:style w:type="character" w:customStyle="1" w:styleId="citation-626">
    <w:name w:val="citation-626"/>
    <w:basedOn w:val="a0"/>
    <w:rsid w:val="005E20C3"/>
  </w:style>
  <w:style w:type="character" w:customStyle="1" w:styleId="citation-625">
    <w:name w:val="citation-625"/>
    <w:basedOn w:val="a0"/>
    <w:rsid w:val="005E20C3"/>
  </w:style>
  <w:style w:type="character" w:customStyle="1" w:styleId="ng-tns-c2523299625-92">
    <w:name w:val="ng-tns-c2523299625-92"/>
    <w:basedOn w:val="a0"/>
    <w:rsid w:val="005E20C3"/>
  </w:style>
  <w:style w:type="character" w:customStyle="1" w:styleId="hljs-builtin">
    <w:name w:val="hljs-built_in"/>
    <w:basedOn w:val="a0"/>
    <w:rsid w:val="005E20C3"/>
  </w:style>
  <w:style w:type="character" w:customStyle="1" w:styleId="hljs-comment">
    <w:name w:val="hljs-comment"/>
    <w:basedOn w:val="a0"/>
    <w:rsid w:val="005E20C3"/>
  </w:style>
  <w:style w:type="character" w:customStyle="1" w:styleId="ng-tns-c2523299625-103">
    <w:name w:val="ng-tns-c2523299625-103"/>
    <w:basedOn w:val="a0"/>
    <w:rsid w:val="005E20C3"/>
  </w:style>
  <w:style w:type="character" w:customStyle="1" w:styleId="citation-734">
    <w:name w:val="citation-734"/>
    <w:basedOn w:val="a0"/>
    <w:rsid w:val="005E20C3"/>
  </w:style>
  <w:style w:type="character" w:customStyle="1" w:styleId="citation-733">
    <w:name w:val="citation-733"/>
    <w:basedOn w:val="a0"/>
    <w:rsid w:val="005E20C3"/>
  </w:style>
  <w:style w:type="character" w:customStyle="1" w:styleId="citation-732">
    <w:name w:val="citation-732"/>
    <w:basedOn w:val="a0"/>
    <w:rsid w:val="005E20C3"/>
  </w:style>
  <w:style w:type="character" w:customStyle="1" w:styleId="citation-731">
    <w:name w:val="citation-731"/>
    <w:basedOn w:val="a0"/>
    <w:rsid w:val="005E20C3"/>
  </w:style>
  <w:style w:type="character" w:customStyle="1" w:styleId="citation-730">
    <w:name w:val="citation-730"/>
    <w:basedOn w:val="a0"/>
    <w:rsid w:val="005E20C3"/>
  </w:style>
  <w:style w:type="character" w:customStyle="1" w:styleId="citation-729">
    <w:name w:val="citation-729"/>
    <w:basedOn w:val="a0"/>
    <w:rsid w:val="005E20C3"/>
  </w:style>
  <w:style w:type="character" w:customStyle="1" w:styleId="citation-728">
    <w:name w:val="citation-728"/>
    <w:basedOn w:val="a0"/>
    <w:rsid w:val="005E20C3"/>
  </w:style>
  <w:style w:type="character" w:customStyle="1" w:styleId="citation-727">
    <w:name w:val="citation-727"/>
    <w:basedOn w:val="a0"/>
    <w:rsid w:val="005E20C3"/>
  </w:style>
  <w:style w:type="character" w:customStyle="1" w:styleId="citation-726">
    <w:name w:val="citation-726"/>
    <w:basedOn w:val="a0"/>
    <w:rsid w:val="005E20C3"/>
  </w:style>
  <w:style w:type="character" w:customStyle="1" w:styleId="citation-725">
    <w:name w:val="citation-725"/>
    <w:basedOn w:val="a0"/>
    <w:rsid w:val="005E20C3"/>
  </w:style>
  <w:style w:type="character" w:customStyle="1" w:styleId="citation-724">
    <w:name w:val="citation-724"/>
    <w:basedOn w:val="a0"/>
    <w:rsid w:val="005E20C3"/>
  </w:style>
  <w:style w:type="character" w:customStyle="1" w:styleId="citation-723">
    <w:name w:val="citation-723"/>
    <w:basedOn w:val="a0"/>
    <w:rsid w:val="005E20C3"/>
  </w:style>
  <w:style w:type="character" w:customStyle="1" w:styleId="citation-722">
    <w:name w:val="citation-722"/>
    <w:basedOn w:val="a0"/>
    <w:rsid w:val="005E20C3"/>
  </w:style>
  <w:style w:type="character" w:customStyle="1" w:styleId="citation-721">
    <w:name w:val="citation-721"/>
    <w:basedOn w:val="a0"/>
    <w:rsid w:val="005E20C3"/>
  </w:style>
  <w:style w:type="character" w:customStyle="1" w:styleId="citation-720">
    <w:name w:val="citation-720"/>
    <w:basedOn w:val="a0"/>
    <w:rsid w:val="005E20C3"/>
  </w:style>
  <w:style w:type="character" w:customStyle="1" w:styleId="citation-719">
    <w:name w:val="citation-719"/>
    <w:basedOn w:val="a0"/>
    <w:rsid w:val="005E20C3"/>
  </w:style>
  <w:style w:type="character" w:customStyle="1" w:styleId="citation-718">
    <w:name w:val="citation-718"/>
    <w:basedOn w:val="a0"/>
    <w:rsid w:val="005E20C3"/>
  </w:style>
  <w:style w:type="character" w:customStyle="1" w:styleId="citation-717">
    <w:name w:val="citation-717"/>
    <w:basedOn w:val="a0"/>
    <w:rsid w:val="005E20C3"/>
  </w:style>
  <w:style w:type="character" w:customStyle="1" w:styleId="citation-716">
    <w:name w:val="citation-716"/>
    <w:basedOn w:val="a0"/>
    <w:rsid w:val="005E20C3"/>
  </w:style>
  <w:style w:type="character" w:customStyle="1" w:styleId="citation-715">
    <w:name w:val="citation-715"/>
    <w:basedOn w:val="a0"/>
    <w:rsid w:val="005E20C3"/>
  </w:style>
  <w:style w:type="character" w:customStyle="1" w:styleId="citation-714">
    <w:name w:val="citation-714"/>
    <w:basedOn w:val="a0"/>
    <w:rsid w:val="005E20C3"/>
  </w:style>
  <w:style w:type="character" w:customStyle="1" w:styleId="citation-713">
    <w:name w:val="citation-713"/>
    <w:basedOn w:val="a0"/>
    <w:rsid w:val="005E20C3"/>
  </w:style>
  <w:style w:type="character" w:customStyle="1" w:styleId="citation-712">
    <w:name w:val="citation-712"/>
    <w:basedOn w:val="a0"/>
    <w:rsid w:val="005E20C3"/>
  </w:style>
  <w:style w:type="character" w:customStyle="1" w:styleId="citation-711">
    <w:name w:val="citation-711"/>
    <w:basedOn w:val="a0"/>
    <w:rsid w:val="005E20C3"/>
  </w:style>
  <w:style w:type="character" w:customStyle="1" w:styleId="citation-710">
    <w:name w:val="citation-710"/>
    <w:basedOn w:val="a0"/>
    <w:rsid w:val="005E20C3"/>
  </w:style>
  <w:style w:type="character" w:customStyle="1" w:styleId="ng-tns-c2523299625-114">
    <w:name w:val="ng-tns-c2523299625-114"/>
    <w:basedOn w:val="a0"/>
    <w:rsid w:val="005E20C3"/>
  </w:style>
  <w:style w:type="character" w:customStyle="1" w:styleId="hljs-string">
    <w:name w:val="hljs-string"/>
    <w:basedOn w:val="a0"/>
    <w:rsid w:val="005E20C3"/>
  </w:style>
  <w:style w:type="character" w:customStyle="1" w:styleId="citation-709">
    <w:name w:val="citation-709"/>
    <w:basedOn w:val="a0"/>
    <w:rsid w:val="005E20C3"/>
  </w:style>
  <w:style w:type="character" w:customStyle="1" w:styleId="citation-708">
    <w:name w:val="citation-708"/>
    <w:basedOn w:val="a0"/>
    <w:rsid w:val="005E20C3"/>
  </w:style>
  <w:style w:type="character" w:customStyle="1" w:styleId="citation-707">
    <w:name w:val="citation-707"/>
    <w:basedOn w:val="a0"/>
    <w:rsid w:val="005E20C3"/>
  </w:style>
  <w:style w:type="character" w:customStyle="1" w:styleId="ng-tns-c2523299625-125">
    <w:name w:val="ng-tns-c2523299625-125"/>
    <w:basedOn w:val="a0"/>
    <w:rsid w:val="005E20C3"/>
  </w:style>
  <w:style w:type="character" w:customStyle="1" w:styleId="ng-tns-c2523299625-132">
    <w:name w:val="ng-tns-c2523299625-132"/>
    <w:basedOn w:val="a0"/>
    <w:rsid w:val="005E20C3"/>
  </w:style>
  <w:style w:type="character" w:customStyle="1" w:styleId="ng-tns-c2523299625-150">
    <w:name w:val="ng-tns-c2523299625-150"/>
    <w:basedOn w:val="a0"/>
    <w:rsid w:val="005E20C3"/>
  </w:style>
  <w:style w:type="character" w:customStyle="1" w:styleId="ng-tns-c2523299625-160">
    <w:name w:val="ng-tns-c2523299625-160"/>
    <w:basedOn w:val="a0"/>
    <w:rsid w:val="005E20C3"/>
  </w:style>
  <w:style w:type="character" w:customStyle="1" w:styleId="ng-tns-c2523299625-167">
    <w:name w:val="ng-tns-c2523299625-167"/>
    <w:basedOn w:val="a0"/>
    <w:rsid w:val="005E20C3"/>
  </w:style>
  <w:style w:type="character" w:customStyle="1" w:styleId="hljs-attr">
    <w:name w:val="hljs-attr"/>
    <w:basedOn w:val="a0"/>
    <w:rsid w:val="005E20C3"/>
  </w:style>
  <w:style w:type="character" w:customStyle="1" w:styleId="hljs-template-variable">
    <w:name w:val="hljs-template-variable"/>
    <w:basedOn w:val="a0"/>
    <w:rsid w:val="005E20C3"/>
  </w:style>
  <w:style w:type="character" w:customStyle="1" w:styleId="ng-tns-c2523299625-168">
    <w:name w:val="ng-tns-c2523299625-168"/>
    <w:basedOn w:val="a0"/>
    <w:rsid w:val="005E20C3"/>
  </w:style>
  <w:style w:type="character" w:styleId="a6">
    <w:name w:val="Unresolved Mention"/>
    <w:basedOn w:val="a0"/>
    <w:uiPriority w:val="99"/>
    <w:semiHidden/>
    <w:unhideWhenUsed/>
    <w:rsid w:val="005E2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9</Pages>
  <Words>2547</Words>
  <Characters>14523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Igry 13</dc:creator>
  <cp:keywords/>
  <dc:description/>
  <cp:lastModifiedBy>Igry 13</cp:lastModifiedBy>
  <cp:revision>2</cp:revision>
  <dcterms:created xsi:type="dcterms:W3CDTF">2026-08-25T10:53:00Z</dcterms:created>
  <dcterms:modified xsi:type="dcterms:W3CDTF">2026-08-25T14:50:00Z</dcterms:modified>
</cp:coreProperties>
</file>