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62970" w14:textId="77777777" w:rsidR="00FB6DA6" w:rsidRPr="00FB6DA6" w:rsidRDefault="00FB6DA6" w:rsidP="00FB6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1: Подготовка рабочего пространства и инструментов</w:t>
      </w:r>
    </w:p>
    <w:p w14:paraId="7B10899F" w14:textId="77777777" w:rsidR="00FB6DA6" w:rsidRPr="00FB6DA6" w:rsidRDefault="00FB6DA6" w:rsidP="00FB6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 тратить часы на ручной расчет углов, нам понадобятся сторонние плагины.</w:t>
      </w:r>
    </w:p>
    <w:p w14:paraId="447C9418" w14:textId="77777777" w:rsidR="00FB6DA6" w:rsidRPr="00FB6DA6" w:rsidRDefault="00FB6DA6" w:rsidP="00FB6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Создайте Frame: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Нажмите 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создайте фрейм размером, например, 1920x1080. Залейте его темно-синим, почти черным цветом (например, 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#0B0F19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A4A35F5" w14:textId="77777777" w:rsidR="00FB6DA6" w:rsidRPr="00FB6DA6" w:rsidRDefault="00FB6DA6" w:rsidP="00FB6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Установите плагины (через Community):</w:t>
      </w:r>
    </w:p>
    <w:p w14:paraId="0C04DEA9" w14:textId="77777777" w:rsidR="00FB6DA6" w:rsidRPr="00FB6DA6" w:rsidRDefault="00FB6DA6" w:rsidP="00FB6D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Easometric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Isometric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быстрого поворота плоских слоев в правильную изометрическую проекцию.</w:t>
      </w:r>
    </w:p>
    <w:p w14:paraId="31DEA72D" w14:textId="77777777" w:rsidR="00FB6DA6" w:rsidRPr="00FB6DA6" w:rsidRDefault="00FB6DA6" w:rsidP="00FB6D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SkewDat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тонкой ручной настройки искажений (например, для волнистой сетки).</w:t>
      </w:r>
    </w:p>
    <w:p w14:paraId="45C04283" w14:textId="77777777" w:rsidR="00FB6DA6" w:rsidRPr="00FB6DA6" w:rsidRDefault="00FB6DA6" w:rsidP="00FB6D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Noise &amp; Texture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генерации базовой текстуры шума.</w:t>
      </w:r>
    </w:p>
    <w:p w14:paraId="7BC47B45" w14:textId="77777777" w:rsidR="00FB6DA6" w:rsidRPr="00FB6DA6" w:rsidRDefault="00FB6DA6" w:rsidP="00FB6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Подготовьте текстуры (Ассеты):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Заранее скачайте (или сгенерируйте в нейросети) три бесшовные текстуры: раскаленная лава/магма, поверхность воды с волнами, и текстура льда/снега.</w:t>
      </w:r>
    </w:p>
    <w:p w14:paraId="3BBA048C" w14:textId="77777777" w:rsidR="00FB6DA6" w:rsidRPr="00FB6DA6" w:rsidRDefault="00FB6DA6" w:rsidP="00FB6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2: Построение базовой изометрической геометрии (Плиты)</w:t>
      </w:r>
    </w:p>
    <w:p w14:paraId="6A4D39B6" w14:textId="77777777" w:rsidR="00FB6DA6" w:rsidRPr="00FB6DA6" w:rsidRDefault="00FB6DA6" w:rsidP="00FB6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будем строить каждый слой как «бутерброд», состоящий из верхней крышки и боковых граней.</w:t>
      </w:r>
    </w:p>
    <w:p w14:paraId="2FABE691" w14:textId="77777777" w:rsidR="00FB6DA6" w:rsidRPr="00FB6DA6" w:rsidRDefault="00FB6DA6" w:rsidP="00FB6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 прямоугольник: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Нарисуйте обычный прямоугольник (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R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например, 800x600 пикселей.</w:t>
      </w:r>
    </w:p>
    <w:p w14:paraId="70B90E48" w14:textId="77777777" w:rsidR="00FB6DA6" w:rsidRPr="00FB6DA6" w:rsidRDefault="00FB6DA6" w:rsidP="00FB6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Изометрия: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Выделите его, запустите плагин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Easometric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выберите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Top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(Верхняя плоскость). Прямоугольник исказится и ляжет в перспективу.</w:t>
      </w:r>
    </w:p>
    <w:p w14:paraId="0665D68C" w14:textId="77777777" w:rsidR="00FB6DA6" w:rsidRPr="00FB6DA6" w:rsidRDefault="00FB6DA6" w:rsidP="00FB6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объема (Толщина плиты):</w:t>
      </w:r>
    </w:p>
    <w:p w14:paraId="0BE46C0A" w14:textId="77777777" w:rsidR="00FB6DA6" w:rsidRPr="00FB6DA6" w:rsidRDefault="00FB6DA6" w:rsidP="00FB6D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Скопируйте этот слой и сдвиньте его немного вниз (это будет дно).</w:t>
      </w:r>
    </w:p>
    <w:p w14:paraId="5511716E" w14:textId="77777777" w:rsidR="00FB6DA6" w:rsidRPr="00FB6DA6" w:rsidRDefault="00FB6DA6" w:rsidP="00FB6D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инструмента 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Pen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соедините углы верхнего и нижнего прямоугольников, чтобы нарисовать левую и правую боковые грани.</w:t>
      </w:r>
    </w:p>
    <w:p w14:paraId="193972D6" w14:textId="77777777" w:rsidR="00FB6DA6" w:rsidRPr="00FB6DA6" w:rsidRDefault="00FB6DA6" w:rsidP="00FB6D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Объедините эти грани в группу (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Ctrl+G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Cmd+G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BF74878" w14:textId="77777777" w:rsidR="00FB6DA6" w:rsidRPr="00FB6DA6" w:rsidRDefault="00FB6DA6" w:rsidP="00FB6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Сделайте из этой группы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Ctrl+Alt+K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скопируйте его три раза и расположите друг над другом с равными отступами. Теперь у нас есть три базовые заготовки. Разбейте их (Detach Instance), чтобы настраивать каждый слой индивидуально.</w:t>
      </w:r>
    </w:p>
    <w:p w14:paraId="68A3FD6E" w14:textId="77777777" w:rsidR="00FB6DA6" w:rsidRPr="00FB6DA6" w:rsidRDefault="00FB6DA6" w:rsidP="00FB6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3: Красный слой (Нижний — Сила и История)</w:t>
      </w:r>
    </w:p>
    <w:p w14:paraId="763E5CFE" w14:textId="77777777" w:rsidR="00FB6DA6" w:rsidRPr="00FB6DA6" w:rsidRDefault="00FB6DA6" w:rsidP="00FB6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Задача: создать эффект раскаленной земли и магмы.</w:t>
      </w:r>
    </w:p>
    <w:p w14:paraId="51827C07" w14:textId="77777777" w:rsidR="00FB6DA6" w:rsidRPr="00FB6DA6" w:rsidRDefault="00FB6DA6" w:rsidP="00FB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Текстура магмы: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Поместите скачанную картинку лавы над </w:t>
      </w:r>
      <w:r w:rsidRPr="00FB6D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верхней плоскостью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нижней плиты. Выделите оба слоя и нажмите 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Ctrl+Alt+M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(Use as Mask). Текстура «обрежется» по форме плиты.</w:t>
      </w:r>
    </w:p>
    <w:p w14:paraId="15DCE6D9" w14:textId="77777777" w:rsidR="00FB6DA6" w:rsidRPr="00FB6DA6" w:rsidRDefault="00FB6DA6" w:rsidP="00FB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Затемнение боковин: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Боковые грани залейте темно-коричневым или бордовым цветом. Добавьте поверх текстуру камня (также через маску) и снизьте ее непрозрачность до 40%.</w:t>
      </w:r>
    </w:p>
    <w:p w14:paraId="5690BF30" w14:textId="77777777" w:rsidR="00FB6DA6" w:rsidRPr="00FB6DA6" w:rsidRDefault="00FB6DA6" w:rsidP="00FB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Внутреннее свечение (Жар):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Выделите верхнюю плоскость с текстурой лавы, перейдите в Effects -&gt;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Inner Shadow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. Цвет: ярко-оранжевый (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#FF5500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), Blur: 40, Spread: 10. Это создаст эффект раскаленных краев.</w:t>
      </w:r>
    </w:p>
    <w:p w14:paraId="0A0382A9" w14:textId="77777777" w:rsidR="00FB6DA6" w:rsidRPr="00FB6DA6" w:rsidRDefault="00FB6DA6" w:rsidP="00FB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Светящиеся линии (Фундамент воли):</w:t>
      </w:r>
    </w:p>
    <w:p w14:paraId="43B8484A" w14:textId="77777777" w:rsidR="00FB6DA6" w:rsidRPr="00FB6DA6" w:rsidRDefault="00FB6DA6" w:rsidP="00FB6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Нарисуйте пером (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) изогнутые, ломаные линии поверх плоскости (имитация трещин).</w:t>
      </w:r>
    </w:p>
    <w:p w14:paraId="0FBA0FE2" w14:textId="77777777" w:rsidR="00FB6DA6" w:rsidRPr="00FB6DA6" w:rsidRDefault="00FB6DA6" w:rsidP="00FB6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обводки: ярко-желтый.</w:t>
      </w:r>
    </w:p>
    <w:p w14:paraId="70001223" w14:textId="77777777" w:rsidR="00FB6DA6" w:rsidRPr="00FB6DA6" w:rsidRDefault="00FB6DA6" w:rsidP="00FB6D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Добавьте эффект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Drop Shadow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: цвет красный, Blur 15, X и Y на 0 (это работает как Outer Glow).</w:t>
      </w:r>
    </w:p>
    <w:p w14:paraId="4DC4BC07" w14:textId="77777777" w:rsidR="00FB6DA6" w:rsidRPr="00FB6DA6" w:rsidRDefault="00FB6DA6" w:rsidP="00FB6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4: Синий слой (Средний — Верность и Постоянство)</w:t>
      </w:r>
    </w:p>
    <w:p w14:paraId="0F6E475D" w14:textId="77777777" w:rsidR="00FB6DA6" w:rsidRPr="00FB6DA6" w:rsidRDefault="00FB6DA6" w:rsidP="00FB6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Задача: добиться эффекта стекла, через которое видна волнистая цифровая сетка.</w:t>
      </w:r>
    </w:p>
    <w:p w14:paraId="14B48711" w14:textId="77777777" w:rsidR="00FB6DA6" w:rsidRPr="00FB6DA6" w:rsidRDefault="00FB6DA6" w:rsidP="00FB6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Эффект стекла: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верхней плоскости плиты уберите заливку и добавьте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Fill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белым цветом на 10-15%. Включите эффект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Background Blur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(значение 15-20). Добавьте белую обводку (</w:t>
      </w:r>
      <w:r w:rsidRPr="00FB6DA6">
        <w:rPr>
          <w:rFonts w:ascii="Courier New" w:eastAsia="Times New Roman" w:hAnsi="Courier New" w:cs="Courier New"/>
          <w:sz w:val="20"/>
          <w:szCs w:val="20"/>
          <w:lang w:eastAsia="ru-RU"/>
        </w:rPr>
        <w:t>Stroke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) толщиной 1-2px, чтобы подчеркнуть края.</w:t>
      </w:r>
    </w:p>
    <w:p w14:paraId="6CAE4734" w14:textId="77777777" w:rsidR="00FB6DA6" w:rsidRPr="00FB6DA6" w:rsidRDefault="00FB6DA6" w:rsidP="00FB6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Волнистая сетка (Сплетение связей):</w:t>
      </w:r>
    </w:p>
    <w:p w14:paraId="74EE8049" w14:textId="77777777" w:rsidR="00FB6DA6" w:rsidRPr="00FB6DA6" w:rsidRDefault="00FB6DA6" w:rsidP="00FB6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стороне (вне изометрии) нарисуйте обычную ровную сетку из линий (или используйте плагин для сеток).</w:t>
      </w:r>
    </w:p>
    <w:p w14:paraId="7CBC6E05" w14:textId="77777777" w:rsidR="00FB6DA6" w:rsidRPr="00FB6DA6" w:rsidRDefault="00FB6DA6" w:rsidP="00FB6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сделать ее волнистой, можно использовать плагин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Morf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слегка исказить линии вручную пером, сделав их кривыми Безье.</w:t>
      </w:r>
    </w:p>
    <w:p w14:paraId="63D5BF9C" w14:textId="77777777" w:rsidR="00FB6DA6" w:rsidRPr="00FB6DA6" w:rsidRDefault="00FB6DA6" w:rsidP="00FB6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Примените плагин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Easometric (Top)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положить сетку в перспективу.</w:t>
      </w:r>
    </w:p>
    <w:p w14:paraId="1A249F03" w14:textId="77777777" w:rsidR="00FB6DA6" w:rsidRPr="00FB6DA6" w:rsidRDefault="00FB6DA6" w:rsidP="00FB6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Поместите ее </w:t>
      </w:r>
      <w:r w:rsidRPr="00FB6D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верхнюю стеклянную плоскость синего слоя.</w:t>
      </w:r>
    </w:p>
    <w:p w14:paraId="09F4F9AE" w14:textId="77777777" w:rsidR="00FB6DA6" w:rsidRPr="00FB6DA6" w:rsidRDefault="00FB6DA6" w:rsidP="00FB6D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Дайте сетке светло-голубой цвет и режим наложения (Blend Mode)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Screen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1B358C" w14:textId="77777777" w:rsidR="00FB6DA6" w:rsidRPr="00FB6DA6" w:rsidRDefault="00FB6DA6" w:rsidP="00FB6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Градиенты толщи: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Боковые грани залейте линейным градиентом: от полупрозрачного синего сверху к более темному синему снизу.</w:t>
      </w:r>
    </w:p>
    <w:p w14:paraId="2CE1EB37" w14:textId="77777777" w:rsidR="00FB6DA6" w:rsidRPr="00FB6DA6" w:rsidRDefault="00FB6DA6" w:rsidP="00FB6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5: Белый слой (Верхний — Чистота и Надежда)</w:t>
      </w:r>
    </w:p>
    <w:p w14:paraId="72096F06" w14:textId="77777777" w:rsidR="00FB6DA6" w:rsidRPr="00FB6DA6" w:rsidRDefault="00FB6DA6" w:rsidP="00FB6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Задача: ледяная структура с 3D-рельефом гор и снегом.</w:t>
      </w:r>
    </w:p>
    <w:p w14:paraId="6EF53569" w14:textId="77777777" w:rsidR="00FB6DA6" w:rsidRPr="00FB6DA6" w:rsidRDefault="00FB6DA6" w:rsidP="00FB6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 слоя: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Настройте верхнюю плоскость аналогично синему слою (полупрозрачный белый с Background Blur), но сделайте заливку чуть плотнее (около 25-30%), чтобы сымитировать матовый лед.</w:t>
      </w:r>
    </w:p>
    <w:p w14:paraId="500EDD47" w14:textId="77777777" w:rsidR="00FB6DA6" w:rsidRPr="00FB6DA6" w:rsidRDefault="00FB6DA6" w:rsidP="00FB6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Полигональные горы (Хрусталь принципов):</w:t>
      </w:r>
    </w:p>
    <w:p w14:paraId="654BC86E" w14:textId="77777777" w:rsidR="00FB6DA6" w:rsidRPr="00FB6DA6" w:rsidRDefault="00FB6DA6" w:rsidP="00FB6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самый кропотливый элемент. Нарисуйте пером пересекающиеся треугольники, формирующие горный рельеф.</w:t>
      </w:r>
    </w:p>
    <w:p w14:paraId="2755036C" w14:textId="77777777" w:rsidR="00FB6DA6" w:rsidRPr="00FB6DA6" w:rsidRDefault="00FB6DA6" w:rsidP="00FB6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Умный обходной путь: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найдите векторный клипарт "low poly mountain top view", импортируйте SVG в Figma и примените к нему изометрическое искажение.</w:t>
      </w:r>
    </w:p>
    <w:p w14:paraId="03710973" w14:textId="77777777" w:rsidR="00FB6DA6" w:rsidRPr="00FB6DA6" w:rsidRDefault="00FB6DA6" w:rsidP="00FB6D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Задайте линиям белый цвет, толщину 1px и добавьте легкое свечение (Drop Shadow белого цвета с X:0, Y:0, Blur: 8).</w:t>
      </w:r>
    </w:p>
    <w:p w14:paraId="228431A2" w14:textId="77777777" w:rsidR="00FB6DA6" w:rsidRPr="00FB6DA6" w:rsidRDefault="00FB6DA6" w:rsidP="00FB6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Текстура снега: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Используйте картинку со снежинками или инеем. Наложите поверх слоя с маской, режим наложения —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Overlay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Soft Light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непрозрачность 50%.</w:t>
      </w:r>
    </w:p>
    <w:p w14:paraId="4470D7D0" w14:textId="77777777" w:rsidR="00FB6DA6" w:rsidRPr="00FB6DA6" w:rsidRDefault="00FB6DA6" w:rsidP="00FB6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Глубина и тени: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Добавьте под белым и синим слоем эффект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Drop Shadow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(цвет темно-синий, Opacity 30%, Blur 100, Y: 50). Это создаст ощущение, что плиты парят в воздухе.</w:t>
      </w:r>
    </w:p>
    <w:p w14:paraId="381416BD" w14:textId="77777777" w:rsidR="00FB6DA6" w:rsidRPr="00FB6DA6" w:rsidRDefault="00FB6DA6" w:rsidP="00FB6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6: Фон и финальный рендеринг</w:t>
      </w:r>
    </w:p>
    <w:p w14:paraId="75B911C5" w14:textId="77777777" w:rsidR="00FB6DA6" w:rsidRPr="00FB6DA6" w:rsidRDefault="00FB6DA6" w:rsidP="00FB6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Грамотное окружение свяжет все элементы воедино.</w:t>
      </w:r>
    </w:p>
    <w:p w14:paraId="57EBACD9" w14:textId="77777777" w:rsidR="00FB6DA6" w:rsidRPr="00FB6DA6" w:rsidRDefault="00FB6DA6" w:rsidP="00FB6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Кибер-схемы на фоне: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Пером нарисуйте ломаные под прямым углом линии. Толщина 1-2px, темно-синий или бирюзовый цвет. Снизьте непрозрачность до 10-15%. Они не должны перетягивать внимание.</w:t>
      </w:r>
    </w:p>
    <w:p w14:paraId="0752EB75" w14:textId="77777777" w:rsidR="00FB6DA6" w:rsidRPr="00FB6DA6" w:rsidRDefault="00FB6DA6" w:rsidP="00FB6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Парящие частицы: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Нарисуйте несколько маленьких кругов (2-5px) разного размера вокруг флагов. Некоторым из них примените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Layer Blur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(размытие слоя) со значением 2-4, чтобы создать эффект глубины резкости (расфокуса), как в макросъемке.</w:t>
      </w:r>
    </w:p>
    <w:p w14:paraId="131FAD31" w14:textId="77777777" w:rsidR="00FB6DA6" w:rsidRPr="00FB6DA6" w:rsidRDefault="00FB6DA6" w:rsidP="00FB6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 освещение: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большой круг, поместите его на самый задний план по центру плит. Дайте ему заливку радиальным градиентом: от мягкого синевато-белого в центре к полностью прозрачному по краям. Режим наложения — </w:t>
      </w: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Overlay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подсветит всю структуру изнутри.</w:t>
      </w:r>
    </w:p>
    <w:p w14:paraId="4143E16E" w14:textId="77777777" w:rsidR="00FB6DA6" w:rsidRPr="00FB6DA6" w:rsidRDefault="00FB6DA6" w:rsidP="00FB6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Резюме:</w:t>
      </w:r>
      <w:r w:rsidRPr="00FB6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Векторная логика Figma отлично справляется с каркасом. Главный секрет таких работ — не пытаться нарисовать сложную физику (магму, лед) кривыми Безье, а использовать мощь масок (Masks), режимов наложения (Blend Modes) и эффектов размытия фона (Background Blur) поверх строгой, выверенной изометрической структуры.</w:t>
      </w:r>
    </w:p>
    <w:p w14:paraId="352AD110" w14:textId="77777777" w:rsidR="00711707" w:rsidRDefault="00711707"/>
    <w:sectPr w:rsidR="00711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52D52"/>
    <w:multiLevelType w:val="multilevel"/>
    <w:tmpl w:val="D75C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13A62"/>
    <w:multiLevelType w:val="multilevel"/>
    <w:tmpl w:val="F88C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61CC4"/>
    <w:multiLevelType w:val="multilevel"/>
    <w:tmpl w:val="5EAA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5861B1"/>
    <w:multiLevelType w:val="multilevel"/>
    <w:tmpl w:val="39A2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C1D0E"/>
    <w:multiLevelType w:val="multilevel"/>
    <w:tmpl w:val="B578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7FC8"/>
    <w:multiLevelType w:val="multilevel"/>
    <w:tmpl w:val="068A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9A"/>
    <w:rsid w:val="003865A0"/>
    <w:rsid w:val="00711707"/>
    <w:rsid w:val="00A27C9A"/>
    <w:rsid w:val="00D97E7C"/>
    <w:rsid w:val="00FB6DA6"/>
    <w:rsid w:val="00FD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5095C1-67FC-433D-81EB-14672E96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B6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B6D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B6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B6D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Igry 13</dc:creator>
  <cp:keywords/>
  <dc:description/>
  <cp:lastModifiedBy>Igry 13</cp:lastModifiedBy>
  <cp:revision>2</cp:revision>
  <dcterms:created xsi:type="dcterms:W3CDTF">2026-08-19T16:08:00Z</dcterms:created>
  <dcterms:modified xsi:type="dcterms:W3CDTF">2026-08-19T16:08:00Z</dcterms:modified>
</cp:coreProperties>
</file>