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80" w:rsidRDefault="00772980" w:rsidP="00E13235">
      <w:pPr>
        <w:pStyle w:val="Akapitzlist"/>
        <w:rPr>
          <w:lang w:val="pl-PL"/>
        </w:rPr>
      </w:pPr>
      <w:r>
        <w:rPr>
          <w:lang w:val="pl-PL"/>
        </w:rPr>
        <w:t>Niezbędne p</w:t>
      </w:r>
      <w:r w:rsidRPr="000100AC">
        <w:rPr>
          <w:lang w:val="pl-PL"/>
        </w:rPr>
        <w:t xml:space="preserve">odstawy </w:t>
      </w:r>
      <w:r>
        <w:rPr>
          <w:lang w:val="pl-PL"/>
        </w:rPr>
        <w:t xml:space="preserve">dotyczące </w:t>
      </w:r>
      <w:r w:rsidRPr="000100AC">
        <w:rPr>
          <w:lang w:val="pl-PL"/>
        </w:rPr>
        <w:t>działania rea</w:t>
      </w:r>
      <w:r>
        <w:rPr>
          <w:lang w:val="pl-PL"/>
        </w:rPr>
        <w:t xml:space="preserve">ktorów: </w:t>
      </w:r>
    </w:p>
    <w:p w:rsidR="00772980" w:rsidRPr="005D3FD0" w:rsidRDefault="00772980" w:rsidP="007729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Kinetyka reaktora,  r</w:t>
      </w:r>
      <w:r w:rsidRPr="005D3FD0">
        <w:rPr>
          <w:lang w:val="pl-PL"/>
        </w:rPr>
        <w:t>eaktor prędki a termiczny</w:t>
      </w:r>
    </w:p>
    <w:p w:rsidR="00772980" w:rsidRPr="005D3FD0" w:rsidRDefault="00772980" w:rsidP="00772980">
      <w:pPr>
        <w:pStyle w:val="Akapitzlist"/>
        <w:numPr>
          <w:ilvl w:val="1"/>
          <w:numId w:val="1"/>
        </w:numPr>
        <w:rPr>
          <w:lang w:val="pl-PL"/>
        </w:rPr>
      </w:pPr>
      <w:r w:rsidRPr="005D3FD0">
        <w:rPr>
          <w:lang w:val="pl-PL"/>
        </w:rPr>
        <w:t>Układy chłodzenia, typy chłodziwa</w:t>
      </w:r>
    </w:p>
    <w:p w:rsidR="00772980" w:rsidRPr="000100AC" w:rsidRDefault="00772980" w:rsidP="007729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Rodzaje paliwa</w:t>
      </w:r>
    </w:p>
    <w:p w:rsidR="00FD16B5" w:rsidRDefault="00FD16B5"/>
    <w:sectPr w:rsidR="00FD16B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72980"/>
    <w:rsid w:val="0004668C"/>
    <w:rsid w:val="0020021E"/>
    <w:rsid w:val="00266845"/>
    <w:rsid w:val="00520D73"/>
    <w:rsid w:val="00772980"/>
    <w:rsid w:val="0090207F"/>
    <w:rsid w:val="009163BD"/>
    <w:rsid w:val="00947C0F"/>
    <w:rsid w:val="00DC6C64"/>
    <w:rsid w:val="00E13235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6B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3</cp:revision>
  <dcterms:created xsi:type="dcterms:W3CDTF">2015-03-13T14:29:00Z</dcterms:created>
  <dcterms:modified xsi:type="dcterms:W3CDTF">2015-03-13T16:51:00Z</dcterms:modified>
</cp:coreProperties>
</file>