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447A6" w14:textId="29B88F14" w:rsidR="00874C75" w:rsidRPr="002E0DDA" w:rsidRDefault="00874C75" w:rsidP="00874C75">
      <w:pPr>
        <w:pStyle w:val="3"/>
        <w:rPr>
          <w:lang w:val="ru-RU"/>
        </w:rPr>
      </w:pPr>
      <w:r>
        <w:rPr>
          <w:lang w:val="ru-RU"/>
        </w:rPr>
        <w:t>Анализ</w:t>
      </w:r>
      <w:r w:rsidRPr="002E0DDA">
        <w:rPr>
          <w:lang w:val="ru-RU"/>
        </w:rPr>
        <w:t xml:space="preserve"> </w:t>
      </w:r>
      <w:r>
        <w:rPr>
          <w:lang w:val="ru-RU"/>
        </w:rPr>
        <w:t>портфеля</w:t>
      </w:r>
      <w:r w:rsidRPr="002E0DDA">
        <w:rPr>
          <w:lang w:val="ru-RU"/>
        </w:rPr>
        <w:t xml:space="preserve"> </w:t>
      </w:r>
      <w:r>
        <w:rPr>
          <w:lang w:val="ru-RU"/>
        </w:rPr>
        <w:t>патентов</w:t>
      </w:r>
      <w:r w:rsidRPr="002E0DDA">
        <w:rPr>
          <w:lang w:val="ru-RU"/>
        </w:rPr>
        <w:t xml:space="preserve"> </w:t>
      </w:r>
      <w:r w:rsidR="002B0342">
        <w:t>IAI</w:t>
      </w:r>
    </w:p>
    <w:p w14:paraId="6FDD74CF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Д</w:t>
      </w:r>
      <w:r w:rsidRPr="004417D2">
        <w:rPr>
          <w:lang w:val="ru-RU"/>
        </w:rPr>
        <w:t>инамика патентования компании</w:t>
      </w:r>
    </w:p>
    <w:p w14:paraId="1DD70A4F" w14:textId="2FDC6CF7" w:rsidR="00874C75" w:rsidRDefault="003137D9" w:rsidP="00874C75">
      <w:pPr>
        <w:pStyle w:val="ac"/>
      </w:pPr>
      <w:r>
        <w:rPr>
          <w:noProof/>
        </w:rPr>
        <w:drawing>
          <wp:inline distT="0" distB="0" distL="0" distR="0" wp14:anchorId="081B4B8E" wp14:editId="6B16999A">
            <wp:extent cx="5940425" cy="2817495"/>
            <wp:effectExtent l="0" t="0" r="3175" b="1905"/>
            <wp:docPr id="1528984142" name="Рисунок 1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84142" name="Рисунок 1" descr="Изображение выглядит как текст, диаграмма, График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33BC2" w14:textId="77777777" w:rsidR="00874C75" w:rsidRPr="00697A83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1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697A83">
        <w:rPr>
          <w:lang w:val="ru-RU"/>
        </w:rPr>
        <w:t>Динамика патентования компании</w:t>
      </w:r>
    </w:p>
    <w:p w14:paraId="4008711F" w14:textId="77777777" w:rsidR="00874C75" w:rsidRPr="00697A83" w:rsidRDefault="00874C75" w:rsidP="00874C75">
      <w:pPr>
        <w:pStyle w:val="ac"/>
        <w:rPr>
          <w:lang w:val="ru-RU"/>
        </w:rPr>
      </w:pPr>
    </w:p>
    <w:p w14:paraId="1EE87E77" w14:textId="77777777" w:rsidR="00874C75" w:rsidRPr="004417D2" w:rsidRDefault="00874C75" w:rsidP="00874C75">
      <w:pPr>
        <w:rPr>
          <w:lang w:val="ru-RU"/>
        </w:rPr>
      </w:pPr>
    </w:p>
    <w:p w14:paraId="58486AA7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Р</w:t>
      </w:r>
      <w:r w:rsidRPr="004417D2">
        <w:rPr>
          <w:lang w:val="ru-RU"/>
        </w:rPr>
        <w:t>ейтинг не более 5 патентных семейств по индексу «силы» в соответствии с современными методиками оценки ценности (качества, силы) патентов</w:t>
      </w:r>
    </w:p>
    <w:p w14:paraId="6D30772F" w14:textId="1D9CF65F" w:rsidR="00874C75" w:rsidRPr="00344329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Таблица </w:t>
      </w:r>
      <w:r w:rsidR="001B4FFC">
        <w:rPr>
          <w:lang w:val="ru-RU"/>
        </w:rPr>
        <w:t>1</w:t>
      </w:r>
      <w:r>
        <w:rPr>
          <w:lang w:val="ru-RU"/>
        </w:rPr>
        <w:t xml:space="preserve"> - Рейтинг 5 патентных семейств по индексу «Силы»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41"/>
        <w:gridCol w:w="1970"/>
        <w:gridCol w:w="1528"/>
        <w:gridCol w:w="1692"/>
        <w:gridCol w:w="1946"/>
        <w:gridCol w:w="1268"/>
      </w:tblGrid>
      <w:tr w:rsidR="00F44484" w14:paraId="7C32EDBE" w14:textId="77777777" w:rsidTr="009A63C8">
        <w:tc>
          <w:tcPr>
            <w:tcW w:w="1440" w:type="dxa"/>
          </w:tcPr>
          <w:p w14:paraId="51CCF551" w14:textId="77777777" w:rsidR="00F44484" w:rsidRDefault="00F44484" w:rsidP="009A63C8">
            <w:r>
              <w:rPr>
                <w:b/>
              </w:rPr>
              <w:t>№</w:t>
            </w:r>
          </w:p>
        </w:tc>
        <w:tc>
          <w:tcPr>
            <w:tcW w:w="1440" w:type="dxa"/>
          </w:tcPr>
          <w:p w14:paraId="3EEC065C" w14:textId="77777777" w:rsidR="00F44484" w:rsidRDefault="00F44484" w:rsidP="009A63C8">
            <w:r>
              <w:rPr>
                <w:b/>
              </w:rPr>
              <w:t>Номер публикации</w:t>
            </w:r>
          </w:p>
        </w:tc>
        <w:tc>
          <w:tcPr>
            <w:tcW w:w="1440" w:type="dxa"/>
          </w:tcPr>
          <w:p w14:paraId="7FBCBA67" w14:textId="77777777" w:rsidR="00F44484" w:rsidRDefault="00F44484" w:rsidP="009A63C8">
            <w:r>
              <w:rPr>
                <w:b/>
              </w:rPr>
              <w:t>Название компании</w:t>
            </w:r>
          </w:p>
        </w:tc>
        <w:tc>
          <w:tcPr>
            <w:tcW w:w="1440" w:type="dxa"/>
          </w:tcPr>
          <w:p w14:paraId="06481076" w14:textId="77777777" w:rsidR="00F44484" w:rsidRDefault="00F44484" w:rsidP="009A63C8">
            <w:r>
              <w:rPr>
                <w:b/>
              </w:rPr>
              <w:t>Название изобретения на английском</w:t>
            </w:r>
          </w:p>
        </w:tc>
        <w:tc>
          <w:tcPr>
            <w:tcW w:w="1440" w:type="dxa"/>
          </w:tcPr>
          <w:p w14:paraId="15AC28E8" w14:textId="77777777" w:rsidR="00F44484" w:rsidRDefault="00F44484" w:rsidP="009A63C8">
            <w:r>
              <w:rPr>
                <w:b/>
              </w:rPr>
              <w:t>Название изобретения на русском</w:t>
            </w:r>
          </w:p>
        </w:tc>
        <w:tc>
          <w:tcPr>
            <w:tcW w:w="1440" w:type="dxa"/>
          </w:tcPr>
          <w:p w14:paraId="08A9FBF0" w14:textId="77777777" w:rsidR="00F44484" w:rsidRDefault="00F44484" w:rsidP="009A63C8">
            <w:r>
              <w:rPr>
                <w:b/>
              </w:rPr>
              <w:t>Сила патента</w:t>
            </w:r>
          </w:p>
        </w:tc>
      </w:tr>
      <w:tr w:rsidR="00F44484" w14:paraId="6F7D0B8E" w14:textId="77777777" w:rsidTr="009A63C8">
        <w:tc>
          <w:tcPr>
            <w:tcW w:w="1440" w:type="dxa"/>
          </w:tcPr>
          <w:p w14:paraId="48D77DC5" w14:textId="77777777" w:rsidR="00F44484" w:rsidRDefault="00F44484" w:rsidP="009A63C8">
            <w:r>
              <w:t>1</w:t>
            </w:r>
          </w:p>
        </w:tc>
        <w:tc>
          <w:tcPr>
            <w:tcW w:w="1440" w:type="dxa"/>
          </w:tcPr>
          <w:p w14:paraId="0E00D034" w14:textId="77777777" w:rsidR="00F44484" w:rsidRDefault="00F44484" w:rsidP="009A63C8">
            <w:r>
              <w:t>IL273722</w:t>
            </w:r>
          </w:p>
        </w:tc>
        <w:tc>
          <w:tcPr>
            <w:tcW w:w="1440" w:type="dxa"/>
          </w:tcPr>
          <w:p w14:paraId="50400201" w14:textId="77777777" w:rsidR="00F44484" w:rsidRDefault="00F44484" w:rsidP="009A63C8">
            <w:r>
              <w:t>ISRAEL AEROSPACE INDUSTRIES</w:t>
            </w:r>
          </w:p>
        </w:tc>
        <w:tc>
          <w:tcPr>
            <w:tcW w:w="1440" w:type="dxa"/>
          </w:tcPr>
          <w:p w14:paraId="4299B329" w14:textId="77777777" w:rsidR="00F44484" w:rsidRDefault="00F44484" w:rsidP="009A63C8">
            <w:r>
              <w:t>Towbarless airplane tug</w:t>
            </w:r>
          </w:p>
        </w:tc>
        <w:tc>
          <w:tcPr>
            <w:tcW w:w="1440" w:type="dxa"/>
          </w:tcPr>
          <w:p w14:paraId="1D7AFAB9" w14:textId="77777777" w:rsidR="00F44484" w:rsidRDefault="00F44484" w:rsidP="009A63C8">
            <w:r>
              <w:t>Буксирный буксир для самолета</w:t>
            </w:r>
          </w:p>
        </w:tc>
        <w:tc>
          <w:tcPr>
            <w:tcW w:w="1440" w:type="dxa"/>
          </w:tcPr>
          <w:p w14:paraId="11F141FC" w14:textId="77777777" w:rsidR="00F44484" w:rsidRDefault="00F44484" w:rsidP="009A63C8">
            <w:r>
              <w:t>7.26</w:t>
            </w:r>
          </w:p>
        </w:tc>
      </w:tr>
      <w:tr w:rsidR="00F44484" w14:paraId="37DB9A7F" w14:textId="77777777" w:rsidTr="009A63C8">
        <w:tc>
          <w:tcPr>
            <w:tcW w:w="1440" w:type="dxa"/>
          </w:tcPr>
          <w:p w14:paraId="2B312A78" w14:textId="77777777" w:rsidR="00F44484" w:rsidRDefault="00F44484" w:rsidP="009A63C8">
            <w:r>
              <w:t>2</w:t>
            </w:r>
          </w:p>
        </w:tc>
        <w:tc>
          <w:tcPr>
            <w:tcW w:w="1440" w:type="dxa"/>
          </w:tcPr>
          <w:p w14:paraId="1836F604" w14:textId="77777777" w:rsidR="00F44484" w:rsidRDefault="00F44484" w:rsidP="009A63C8">
            <w:r>
              <w:t>WO2023/119266</w:t>
            </w:r>
          </w:p>
        </w:tc>
        <w:tc>
          <w:tcPr>
            <w:tcW w:w="1440" w:type="dxa"/>
          </w:tcPr>
          <w:p w14:paraId="0F88C8AE" w14:textId="77777777" w:rsidR="00F44484" w:rsidRDefault="00F44484" w:rsidP="009A63C8">
            <w:r>
              <w:t>ISRAEL AEROSPACE INDUSTRIES</w:t>
            </w:r>
          </w:p>
        </w:tc>
        <w:tc>
          <w:tcPr>
            <w:tcW w:w="1440" w:type="dxa"/>
          </w:tcPr>
          <w:p w14:paraId="0D876ACB" w14:textId="77777777" w:rsidR="00F44484" w:rsidRDefault="00F44484" w:rsidP="009A63C8">
            <w:r>
              <w:t xml:space="preserve">Drone interceptor system, and methods and computer program products useful in </w:t>
            </w:r>
            <w:r>
              <w:lastRenderedPageBreak/>
              <w:t>conjunction therewith</w:t>
            </w:r>
          </w:p>
        </w:tc>
        <w:tc>
          <w:tcPr>
            <w:tcW w:w="1440" w:type="dxa"/>
          </w:tcPr>
          <w:p w14:paraId="1F18AE56" w14:textId="77777777" w:rsidR="00F44484" w:rsidRPr="00F44484" w:rsidRDefault="00F44484" w:rsidP="009A63C8">
            <w:pPr>
              <w:rPr>
                <w:lang w:val="ru-RU"/>
              </w:rPr>
            </w:pPr>
            <w:r w:rsidRPr="00F44484">
              <w:rPr>
                <w:lang w:val="ru-RU"/>
              </w:rPr>
              <w:lastRenderedPageBreak/>
              <w:t>Система перехвата беспилотников, методы и продукты компьютерной программы, полезные в сочетании.</w:t>
            </w:r>
          </w:p>
        </w:tc>
        <w:tc>
          <w:tcPr>
            <w:tcW w:w="1440" w:type="dxa"/>
          </w:tcPr>
          <w:p w14:paraId="10E4E2C0" w14:textId="77777777" w:rsidR="00F44484" w:rsidRDefault="00F44484" w:rsidP="009A63C8">
            <w:r>
              <w:t>4.57</w:t>
            </w:r>
          </w:p>
        </w:tc>
      </w:tr>
      <w:tr w:rsidR="00F44484" w14:paraId="16945B72" w14:textId="77777777" w:rsidTr="009A63C8">
        <w:tc>
          <w:tcPr>
            <w:tcW w:w="1440" w:type="dxa"/>
          </w:tcPr>
          <w:p w14:paraId="7EC2BD32" w14:textId="77777777" w:rsidR="00F44484" w:rsidRDefault="00F44484" w:rsidP="009A63C8">
            <w:r>
              <w:t>3</w:t>
            </w:r>
          </w:p>
        </w:tc>
        <w:tc>
          <w:tcPr>
            <w:tcW w:w="1440" w:type="dxa"/>
          </w:tcPr>
          <w:p w14:paraId="0FE116CF" w14:textId="77777777" w:rsidR="00F44484" w:rsidRDefault="00F44484" w:rsidP="009A63C8">
            <w:r>
              <w:t>IL279913</w:t>
            </w:r>
          </w:p>
        </w:tc>
        <w:tc>
          <w:tcPr>
            <w:tcW w:w="1440" w:type="dxa"/>
          </w:tcPr>
          <w:p w14:paraId="4934CF8D" w14:textId="77777777" w:rsidR="00F44484" w:rsidRDefault="00F44484" w:rsidP="009A63C8">
            <w:r>
              <w:t>ELTA SYSTEMS</w:t>
            </w:r>
          </w:p>
        </w:tc>
        <w:tc>
          <w:tcPr>
            <w:tcW w:w="1440" w:type="dxa"/>
          </w:tcPr>
          <w:p w14:paraId="0A0B3196" w14:textId="77777777" w:rsidR="00F44484" w:rsidRDefault="00F44484" w:rsidP="009A63C8">
            <w:r>
              <w:t>System and method for imaging objects</w:t>
            </w:r>
          </w:p>
        </w:tc>
        <w:tc>
          <w:tcPr>
            <w:tcW w:w="1440" w:type="dxa"/>
          </w:tcPr>
          <w:p w14:paraId="6A7A0767" w14:textId="77777777" w:rsidR="00F44484" w:rsidRPr="00F44484" w:rsidRDefault="00F44484" w:rsidP="009A63C8">
            <w:pPr>
              <w:rPr>
                <w:lang w:val="ru-RU"/>
              </w:rPr>
            </w:pPr>
            <w:r w:rsidRPr="00F44484">
              <w:rPr>
                <w:lang w:val="ru-RU"/>
              </w:rPr>
              <w:t>Система и метод для объектов визуализации</w:t>
            </w:r>
          </w:p>
        </w:tc>
        <w:tc>
          <w:tcPr>
            <w:tcW w:w="1440" w:type="dxa"/>
          </w:tcPr>
          <w:p w14:paraId="667AF84C" w14:textId="77777777" w:rsidR="00F44484" w:rsidRDefault="00F44484" w:rsidP="009A63C8">
            <w:r>
              <w:t>4.16</w:t>
            </w:r>
          </w:p>
        </w:tc>
      </w:tr>
      <w:tr w:rsidR="00F44484" w14:paraId="13E5766F" w14:textId="77777777" w:rsidTr="009A63C8">
        <w:tc>
          <w:tcPr>
            <w:tcW w:w="1440" w:type="dxa"/>
          </w:tcPr>
          <w:p w14:paraId="5484E41A" w14:textId="77777777" w:rsidR="00F44484" w:rsidRDefault="00F44484" w:rsidP="009A63C8">
            <w:r>
              <w:t>4</w:t>
            </w:r>
          </w:p>
        </w:tc>
        <w:tc>
          <w:tcPr>
            <w:tcW w:w="1440" w:type="dxa"/>
          </w:tcPr>
          <w:p w14:paraId="092FA26C" w14:textId="77777777" w:rsidR="00F44484" w:rsidRDefault="00F44484" w:rsidP="009A63C8">
            <w:r>
              <w:t>EP3522033</w:t>
            </w:r>
          </w:p>
        </w:tc>
        <w:tc>
          <w:tcPr>
            <w:tcW w:w="1440" w:type="dxa"/>
          </w:tcPr>
          <w:p w14:paraId="0376CF12" w14:textId="77777777" w:rsidR="00F44484" w:rsidRDefault="00F44484" w:rsidP="009A63C8">
            <w:r>
              <w:t>IAI SPÓLKA AKCYJNA</w:t>
            </w:r>
          </w:p>
        </w:tc>
        <w:tc>
          <w:tcPr>
            <w:tcW w:w="1440" w:type="dxa"/>
          </w:tcPr>
          <w:p w14:paraId="7FF2A41A" w14:textId="77777777" w:rsidR="00F44484" w:rsidRDefault="00F44484" w:rsidP="009A63C8">
            <w:r>
              <w:t>A stereo-image registration and change detection system and method</w:t>
            </w:r>
          </w:p>
        </w:tc>
        <w:tc>
          <w:tcPr>
            <w:tcW w:w="1440" w:type="dxa"/>
          </w:tcPr>
          <w:p w14:paraId="1A8E6CFD" w14:textId="77777777" w:rsidR="00F44484" w:rsidRPr="005F18BB" w:rsidRDefault="00F44484" w:rsidP="009A63C8">
            <w:pPr>
              <w:rPr>
                <w:lang w:val="ru-RU"/>
              </w:rPr>
            </w:pPr>
            <w:r w:rsidRPr="005F18BB">
              <w:rPr>
                <w:lang w:val="ru-RU"/>
              </w:rPr>
              <w:t>Регистрация и метод обнаружения стерео-изображения и метод</w:t>
            </w:r>
          </w:p>
        </w:tc>
        <w:tc>
          <w:tcPr>
            <w:tcW w:w="1440" w:type="dxa"/>
          </w:tcPr>
          <w:p w14:paraId="64F7DCFB" w14:textId="77777777" w:rsidR="00F44484" w:rsidRDefault="00F44484" w:rsidP="009A63C8">
            <w:r>
              <w:t>4.04</w:t>
            </w:r>
          </w:p>
        </w:tc>
      </w:tr>
      <w:tr w:rsidR="00F44484" w14:paraId="2F2C19FC" w14:textId="77777777" w:rsidTr="009A63C8">
        <w:tc>
          <w:tcPr>
            <w:tcW w:w="1440" w:type="dxa"/>
          </w:tcPr>
          <w:p w14:paraId="64FD2D5B" w14:textId="77777777" w:rsidR="00F44484" w:rsidRDefault="00F44484" w:rsidP="009A63C8">
            <w:r>
              <w:t>5</w:t>
            </w:r>
          </w:p>
        </w:tc>
        <w:tc>
          <w:tcPr>
            <w:tcW w:w="1440" w:type="dxa"/>
          </w:tcPr>
          <w:p w14:paraId="5FC1DC44" w14:textId="77777777" w:rsidR="00F44484" w:rsidRDefault="00F44484" w:rsidP="009A63C8">
            <w:r>
              <w:t>WO2024/134644</w:t>
            </w:r>
          </w:p>
        </w:tc>
        <w:tc>
          <w:tcPr>
            <w:tcW w:w="1440" w:type="dxa"/>
          </w:tcPr>
          <w:p w14:paraId="2B2BFF3C" w14:textId="77777777" w:rsidR="00F44484" w:rsidRDefault="00F44484" w:rsidP="009A63C8">
            <w:r>
              <w:t>ISRAEL AEROSPACE INDUSTRIES</w:t>
            </w:r>
          </w:p>
        </w:tc>
        <w:tc>
          <w:tcPr>
            <w:tcW w:w="1440" w:type="dxa"/>
          </w:tcPr>
          <w:p w14:paraId="51EB752A" w14:textId="77777777" w:rsidR="00F44484" w:rsidRDefault="00F44484" w:rsidP="009A63C8">
            <w:r>
              <w:t>System and method for identification of an airborne object</w:t>
            </w:r>
          </w:p>
        </w:tc>
        <w:tc>
          <w:tcPr>
            <w:tcW w:w="1440" w:type="dxa"/>
          </w:tcPr>
          <w:p w14:paraId="50FABA54" w14:textId="77777777" w:rsidR="00F44484" w:rsidRPr="005F18BB" w:rsidRDefault="00F44484" w:rsidP="009A63C8">
            <w:pPr>
              <w:rPr>
                <w:lang w:val="ru-RU"/>
              </w:rPr>
            </w:pPr>
            <w:r w:rsidRPr="005F18BB">
              <w:rPr>
                <w:lang w:val="ru-RU"/>
              </w:rPr>
              <w:t>Система и метод для идентификации воздушного объекта</w:t>
            </w:r>
          </w:p>
        </w:tc>
        <w:tc>
          <w:tcPr>
            <w:tcW w:w="1440" w:type="dxa"/>
          </w:tcPr>
          <w:p w14:paraId="3DCAFBD6" w14:textId="77777777" w:rsidR="00F44484" w:rsidRDefault="00F44484" w:rsidP="009A63C8">
            <w:r>
              <w:t>3.97</w:t>
            </w:r>
          </w:p>
        </w:tc>
      </w:tr>
    </w:tbl>
    <w:p w14:paraId="0594859C" w14:textId="77777777" w:rsidR="00874C75" w:rsidRPr="004417D2" w:rsidRDefault="00874C75" w:rsidP="00874C75">
      <w:pPr>
        <w:rPr>
          <w:lang w:val="ru-RU"/>
        </w:rPr>
      </w:pPr>
    </w:p>
    <w:p w14:paraId="2DD6521E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Р</w:t>
      </w:r>
      <w:r w:rsidRPr="004417D2">
        <w:rPr>
          <w:lang w:val="ru-RU"/>
        </w:rPr>
        <w:t>ейтинг стран (юрисдикций) патентования компании</w:t>
      </w:r>
    </w:p>
    <w:p w14:paraId="12191554" w14:textId="79CE40AB" w:rsidR="00874C75" w:rsidRDefault="005F18BB" w:rsidP="00874C75">
      <w:pPr>
        <w:pStyle w:val="ac"/>
        <w:keepNext/>
      </w:pPr>
      <w:r>
        <w:rPr>
          <w:noProof/>
        </w:rPr>
        <w:drawing>
          <wp:inline distT="0" distB="0" distL="0" distR="0" wp14:anchorId="406F0C2A" wp14:editId="3EAF10DB">
            <wp:extent cx="5940425" cy="2817495"/>
            <wp:effectExtent l="0" t="0" r="3175" b="1905"/>
            <wp:docPr id="1272024875" name="Рисунок 2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24875" name="Рисунок 2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3F57B" w14:textId="77777777" w:rsidR="00874C75" w:rsidRPr="00732007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2</w:t>
      </w:r>
      <w:r>
        <w:rPr>
          <w:noProof/>
        </w:rPr>
        <w:fldChar w:fldCharType="end"/>
      </w:r>
      <w:r>
        <w:rPr>
          <w:noProof/>
          <w:lang w:val="ru-RU"/>
        </w:rPr>
        <w:t xml:space="preserve"> - </w:t>
      </w:r>
      <w:r w:rsidRPr="00DB691B">
        <w:rPr>
          <w:noProof/>
          <w:lang w:val="ru-RU"/>
        </w:rPr>
        <w:t>Рейтинг стран (юрисдикций)</w:t>
      </w:r>
    </w:p>
    <w:p w14:paraId="1AFD51D8" w14:textId="77777777" w:rsidR="00874C75" w:rsidRPr="004417D2" w:rsidRDefault="00874C75" w:rsidP="00874C75">
      <w:pPr>
        <w:rPr>
          <w:lang w:val="ru-RU"/>
        </w:rPr>
      </w:pPr>
    </w:p>
    <w:p w14:paraId="03397D00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lastRenderedPageBreak/>
        <w:t>П</w:t>
      </w:r>
      <w:r w:rsidRPr="004417D2">
        <w:rPr>
          <w:lang w:val="ru-RU"/>
        </w:rPr>
        <w:t>равовой статус российских и зарубежных патентных документов с учетом делопроизводства (выдан патент, отозвана заявка, истек срок действия и др.)</w:t>
      </w:r>
    </w:p>
    <w:p w14:paraId="4F7D1EF3" w14:textId="7EBB3BC8" w:rsidR="00874C75" w:rsidRDefault="00731BE1" w:rsidP="00CB15D2">
      <w:pPr>
        <w:pStyle w:val="ae"/>
      </w:pPr>
      <w:r>
        <w:rPr>
          <w:noProof/>
        </w:rPr>
        <w:drawing>
          <wp:inline distT="0" distB="0" distL="0" distR="0" wp14:anchorId="4594EB90" wp14:editId="66F54BF3">
            <wp:extent cx="5940425" cy="2817495"/>
            <wp:effectExtent l="0" t="0" r="3175" b="1905"/>
            <wp:docPr id="1059436036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36036" name="Рисунок 1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21BB" w14:textId="77777777" w:rsidR="00874C75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3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B0009D">
        <w:rPr>
          <w:lang w:val="ru-RU"/>
        </w:rPr>
        <w:t>Правовое состояние с учётом делопроизводства</w:t>
      </w:r>
    </w:p>
    <w:p w14:paraId="752FB80E" w14:textId="24D07BD1" w:rsidR="00874C75" w:rsidRPr="003E1474" w:rsidRDefault="00731BE1" w:rsidP="00874C75">
      <w:pPr>
        <w:pStyle w:val="ac"/>
        <w:keepNext/>
        <w:rPr>
          <w:lang w:val="ru-RU"/>
        </w:rPr>
      </w:pPr>
      <w:r>
        <w:rPr>
          <w:noProof/>
        </w:rPr>
        <w:drawing>
          <wp:inline distT="0" distB="0" distL="0" distR="0" wp14:anchorId="61BD130D" wp14:editId="302C0814">
            <wp:extent cx="5940425" cy="2817495"/>
            <wp:effectExtent l="0" t="0" r="3175" b="1905"/>
            <wp:docPr id="66546092" name="Рисунок 2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6092" name="Рисунок 2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4E8F9" w14:textId="77777777" w:rsidR="00874C75" w:rsidRPr="00732007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4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593113">
        <w:rPr>
          <w:lang w:val="ru-RU"/>
        </w:rPr>
        <w:t>Правовой статус с учётом делопроизводства</w:t>
      </w:r>
    </w:p>
    <w:p w14:paraId="315A63E9" w14:textId="77777777" w:rsidR="00874C75" w:rsidRPr="004417D2" w:rsidRDefault="00874C75" w:rsidP="00874C75">
      <w:pPr>
        <w:rPr>
          <w:lang w:val="ru-RU"/>
        </w:rPr>
      </w:pPr>
    </w:p>
    <w:p w14:paraId="73B7B81C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lastRenderedPageBreak/>
        <w:t>Р</w:t>
      </w:r>
      <w:r w:rsidRPr="004417D2">
        <w:rPr>
          <w:lang w:val="ru-RU"/>
        </w:rPr>
        <w:t>ейтинг авторов изобретений компании</w:t>
      </w:r>
    </w:p>
    <w:p w14:paraId="6A1EFB89" w14:textId="10CEAA83" w:rsidR="00874C75" w:rsidRPr="00CB15D2" w:rsidRDefault="006B1EF7" w:rsidP="00CB15D2">
      <w:r>
        <w:rPr>
          <w:noProof/>
        </w:rPr>
        <w:drawing>
          <wp:inline distT="0" distB="0" distL="0" distR="0" wp14:anchorId="1919AA59" wp14:editId="69615395">
            <wp:extent cx="5940425" cy="2817495"/>
            <wp:effectExtent l="0" t="0" r="3175" b="1905"/>
            <wp:docPr id="2112930337" name="Рисунок 6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30337" name="Рисунок 6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4B03A" w14:textId="77777777" w:rsidR="00874C75" w:rsidRPr="00CB15D2" w:rsidRDefault="00874C75" w:rsidP="00CB15D2">
      <w:pPr>
        <w:pStyle w:val="ac"/>
      </w:pPr>
      <w:r w:rsidRPr="00CB15D2">
        <w:t xml:space="preserve">Рисунок </w:t>
      </w:r>
      <w:r w:rsidRPr="00CB15D2">
        <w:fldChar w:fldCharType="begin"/>
      </w:r>
      <w:r w:rsidRPr="00CB15D2">
        <w:instrText xml:space="preserve"> SEQ Рисунок \* ARABIC </w:instrText>
      </w:r>
      <w:r w:rsidRPr="00CB15D2">
        <w:fldChar w:fldCharType="separate"/>
      </w:r>
      <w:r w:rsidRPr="00CB15D2">
        <w:t>5</w:t>
      </w:r>
      <w:r w:rsidRPr="00CB15D2">
        <w:fldChar w:fldCharType="end"/>
      </w:r>
      <w:r w:rsidRPr="00CB15D2">
        <w:t xml:space="preserve"> - Рейтинг авторов изобретений</w:t>
      </w:r>
    </w:p>
    <w:p w14:paraId="135D253C" w14:textId="5D4B345A" w:rsidR="00072232" w:rsidRPr="00874C75" w:rsidRDefault="00072232" w:rsidP="00874C75"/>
    <w:sectPr w:rsidR="00072232" w:rsidRPr="00874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1B4980"/>
    <w:multiLevelType w:val="hybridMultilevel"/>
    <w:tmpl w:val="6054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89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49"/>
    <w:rsid w:val="00047C62"/>
    <w:rsid w:val="00072232"/>
    <w:rsid w:val="000E38D3"/>
    <w:rsid w:val="001B4FFC"/>
    <w:rsid w:val="0025284A"/>
    <w:rsid w:val="002762F3"/>
    <w:rsid w:val="002B0342"/>
    <w:rsid w:val="003137D9"/>
    <w:rsid w:val="00351D62"/>
    <w:rsid w:val="003E1474"/>
    <w:rsid w:val="00462664"/>
    <w:rsid w:val="004E5C67"/>
    <w:rsid w:val="004E67BC"/>
    <w:rsid w:val="00542132"/>
    <w:rsid w:val="005F18BB"/>
    <w:rsid w:val="00625EDE"/>
    <w:rsid w:val="006B1EF7"/>
    <w:rsid w:val="00731BE1"/>
    <w:rsid w:val="00874C75"/>
    <w:rsid w:val="009635AB"/>
    <w:rsid w:val="00AF72CD"/>
    <w:rsid w:val="00B20349"/>
    <w:rsid w:val="00B50BB1"/>
    <w:rsid w:val="00BB43DB"/>
    <w:rsid w:val="00C300B9"/>
    <w:rsid w:val="00C72A60"/>
    <w:rsid w:val="00CB15D2"/>
    <w:rsid w:val="00CF3A40"/>
    <w:rsid w:val="00E2282D"/>
    <w:rsid w:val="00EB5267"/>
    <w:rsid w:val="00F4041F"/>
    <w:rsid w:val="00F44484"/>
    <w:rsid w:val="00FB056F"/>
    <w:rsid w:val="00F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132E"/>
  <w15:chartTrackingRefBased/>
  <w15:docId w15:val="{4B9C6D9F-99EC-4E0F-A346-45BD7F52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C75"/>
    <w:pPr>
      <w:spacing w:before="120" w:after="120" w:line="276" w:lineRule="auto"/>
      <w:jc w:val="both"/>
    </w:pPr>
    <w:rPr>
      <w:rFonts w:eastAsiaTheme="minorEastAsia"/>
      <w:kern w:val="0"/>
      <w:sz w:val="24"/>
      <w:szCs w:val="24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20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0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20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0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0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0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0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0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0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20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203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03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03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03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03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03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0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0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0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0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0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03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03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03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0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03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03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nhideWhenUsed/>
    <w:qFormat/>
    <w:rsid w:val="00874C75"/>
    <w:pPr>
      <w:jc w:val="center"/>
    </w:pPr>
  </w:style>
  <w:style w:type="table" w:customStyle="1" w:styleId="11">
    <w:name w:val="Сетка таблицы1"/>
    <w:basedOn w:val="a1"/>
    <w:next w:val="ad"/>
    <w:uiPriority w:val="39"/>
    <w:rsid w:val="00874C75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59"/>
    <w:rsid w:val="00874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CB15D2"/>
    <w:pPr>
      <w:spacing w:after="0" w:line="240" w:lineRule="auto"/>
      <w:jc w:val="both"/>
    </w:pPr>
    <w:rPr>
      <w:rFonts w:eastAsiaTheme="minorEastAsia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Комиссаров Игорь Валерьевич</dc:creator>
  <cp:keywords/>
  <dc:description/>
  <cp:lastModifiedBy>Комиссаров Игорь Валерьевич</cp:lastModifiedBy>
  <cp:revision>32</cp:revision>
  <dcterms:created xsi:type="dcterms:W3CDTF">2024-11-11T07:10:00Z</dcterms:created>
  <dcterms:modified xsi:type="dcterms:W3CDTF">2024-11-13T08:53:00Z</dcterms:modified>
</cp:coreProperties>
</file>