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7CBC4" w14:textId="501FD5E6" w:rsidR="00C72A60" w:rsidRDefault="00BE451C">
      <w:pPr>
        <w:rPr>
          <w:lang w:val="en-US"/>
        </w:rPr>
      </w:pPr>
      <w:r>
        <w:rPr>
          <w:lang w:val="en-US"/>
        </w:rPr>
        <w:t>Diversity calc</w:t>
      </w:r>
    </w:p>
    <w:p w14:paraId="58493F11" w14:textId="06A8B30C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10E978C0" wp14:editId="421FF61B">
            <wp:extent cx="5940425" cy="2667000"/>
            <wp:effectExtent l="0" t="0" r="3175" b="0"/>
            <wp:docPr id="15641834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834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5F06" w14:textId="59773907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4DD39B02" wp14:editId="1E3F141F">
            <wp:extent cx="5940425" cy="2265680"/>
            <wp:effectExtent l="0" t="0" r="3175" b="1270"/>
            <wp:docPr id="574198957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98957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19F5" w14:textId="56EA576B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77288965" wp14:editId="1A62D5BA">
            <wp:extent cx="5940425" cy="2248535"/>
            <wp:effectExtent l="0" t="0" r="3175" b="0"/>
            <wp:docPr id="125690911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911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3CDC" w14:textId="270B5EBE" w:rsidR="00BE451C" w:rsidRDefault="00BE451C">
      <w:pPr>
        <w:rPr>
          <w:lang w:val="en-US"/>
        </w:rPr>
      </w:pPr>
      <w:r w:rsidRPr="00BE451C">
        <w:rPr>
          <w:lang w:val="en-US"/>
        </w:rPr>
        <w:lastRenderedPageBreak/>
        <w:drawing>
          <wp:inline distT="0" distB="0" distL="0" distR="0" wp14:anchorId="7A3E7796" wp14:editId="2A0DBD01">
            <wp:extent cx="5940425" cy="3114675"/>
            <wp:effectExtent l="0" t="0" r="3175" b="9525"/>
            <wp:docPr id="120914367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4367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A12E" w14:textId="59788CAA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00B933DF" wp14:editId="3B4CB604">
            <wp:extent cx="5940425" cy="2792095"/>
            <wp:effectExtent l="0" t="0" r="3175" b="8255"/>
            <wp:docPr id="66915765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5765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11C0" w14:textId="6F248A60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67DD6E26" wp14:editId="049D54CB">
            <wp:extent cx="5940425" cy="2719070"/>
            <wp:effectExtent l="0" t="0" r="3175" b="5080"/>
            <wp:docPr id="46950987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0987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51BB" w14:textId="4BAF286D" w:rsidR="00BE451C" w:rsidRDefault="00BE451C">
      <w:pPr>
        <w:rPr>
          <w:lang w:val="en-US"/>
        </w:rPr>
      </w:pPr>
      <w:r w:rsidRPr="00BE451C">
        <w:rPr>
          <w:lang w:val="en-US"/>
        </w:rPr>
        <w:lastRenderedPageBreak/>
        <w:drawing>
          <wp:inline distT="0" distB="0" distL="0" distR="0" wp14:anchorId="19AEC514" wp14:editId="34EFAFCE">
            <wp:extent cx="5940425" cy="2322830"/>
            <wp:effectExtent l="0" t="0" r="3175" b="1270"/>
            <wp:docPr id="134822643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2643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5A00" w14:textId="5916A5A7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54DDE2E4" wp14:editId="1EB37848">
            <wp:extent cx="5940425" cy="2103755"/>
            <wp:effectExtent l="0" t="0" r="3175" b="0"/>
            <wp:docPr id="185863648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3648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313A" w14:textId="15018332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7612BEE5" wp14:editId="7D36BA9E">
            <wp:extent cx="4505954" cy="971686"/>
            <wp:effectExtent l="0" t="0" r="0" b="0"/>
            <wp:docPr id="277337206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37206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8C72" w14:textId="677DD9F2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621F0C01" wp14:editId="16B7C9AD">
            <wp:extent cx="5940425" cy="2455545"/>
            <wp:effectExtent l="0" t="0" r="3175" b="1905"/>
            <wp:docPr id="22159602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9602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4954" w14:textId="19CC3B0B" w:rsidR="00BE451C" w:rsidRDefault="00BE451C">
      <w:pPr>
        <w:rPr>
          <w:lang w:val="en-US"/>
        </w:rPr>
      </w:pPr>
      <w:r w:rsidRPr="00BE451C">
        <w:rPr>
          <w:lang w:val="en-US"/>
        </w:rPr>
        <w:lastRenderedPageBreak/>
        <w:drawing>
          <wp:inline distT="0" distB="0" distL="0" distR="0" wp14:anchorId="4B01C327" wp14:editId="329D34E1">
            <wp:extent cx="5940425" cy="2592705"/>
            <wp:effectExtent l="0" t="0" r="3175" b="0"/>
            <wp:docPr id="32340773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0773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00CA" w14:textId="05529218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4BBB5153" wp14:editId="7561D102">
            <wp:extent cx="5940425" cy="2625090"/>
            <wp:effectExtent l="0" t="0" r="3175" b="3810"/>
            <wp:docPr id="152223201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3201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C581" w14:textId="7786C9E7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08FC96D6" wp14:editId="64E2F8FF">
            <wp:extent cx="5940425" cy="2320925"/>
            <wp:effectExtent l="0" t="0" r="3175" b="3175"/>
            <wp:docPr id="12646033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033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18B6" w14:textId="292EFD45" w:rsidR="00BE451C" w:rsidRDefault="00BE451C">
      <w:pPr>
        <w:rPr>
          <w:lang w:val="en-US"/>
        </w:rPr>
      </w:pPr>
      <w:r w:rsidRPr="00BE451C">
        <w:rPr>
          <w:lang w:val="en-US"/>
        </w:rPr>
        <w:lastRenderedPageBreak/>
        <w:drawing>
          <wp:inline distT="0" distB="0" distL="0" distR="0" wp14:anchorId="0AB71AE2" wp14:editId="7F733A71">
            <wp:extent cx="5940425" cy="1892935"/>
            <wp:effectExtent l="0" t="0" r="3175" b="0"/>
            <wp:docPr id="1129586842" name="Рисунок 1" descr="Изображение выглядит как текст, программное обеспечение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86842" name="Рисунок 1" descr="Изображение выглядит как текст, программное обеспечение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AD97" w14:textId="4C9F9F94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22B9BEFE" wp14:editId="7C79D53D">
            <wp:extent cx="5940425" cy="1979930"/>
            <wp:effectExtent l="0" t="0" r="3175" b="1270"/>
            <wp:docPr id="534654080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54080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EE0A" w14:textId="2091CF52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14CB361D" wp14:editId="6A23B0FE">
            <wp:extent cx="4229690" cy="724001"/>
            <wp:effectExtent l="0" t="0" r="0" b="0"/>
            <wp:docPr id="642362391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62391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BCBE" w14:textId="54394F6F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35A92A72" wp14:editId="69FA5093">
            <wp:extent cx="5940425" cy="2157095"/>
            <wp:effectExtent l="0" t="0" r="3175" b="0"/>
            <wp:docPr id="111454598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4598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73B2" w14:textId="3868E9B5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2BDA9228" wp14:editId="7656297B">
            <wp:extent cx="4153480" cy="609685"/>
            <wp:effectExtent l="0" t="0" r="0" b="0"/>
            <wp:docPr id="144084956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4956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12FC" w14:textId="6CDDE68A" w:rsidR="00BE451C" w:rsidRDefault="00BE451C">
      <w:pPr>
        <w:rPr>
          <w:lang w:val="en-US"/>
        </w:rPr>
      </w:pPr>
      <w:r w:rsidRPr="00BE451C">
        <w:rPr>
          <w:lang w:val="en-US"/>
        </w:rPr>
        <w:lastRenderedPageBreak/>
        <w:drawing>
          <wp:inline distT="0" distB="0" distL="0" distR="0" wp14:anchorId="17E2361E" wp14:editId="54088508">
            <wp:extent cx="5940425" cy="1958340"/>
            <wp:effectExtent l="0" t="0" r="3175" b="3810"/>
            <wp:docPr id="1139557199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57199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99FE" w14:textId="1548839C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19EDB57E" wp14:editId="0135576D">
            <wp:extent cx="5940425" cy="2284730"/>
            <wp:effectExtent l="0" t="0" r="3175" b="1270"/>
            <wp:docPr id="142081228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1228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28E9" w14:textId="35F7AE80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79EE2FA6" wp14:editId="25C1F113">
            <wp:extent cx="5940425" cy="2208530"/>
            <wp:effectExtent l="0" t="0" r="3175" b="1270"/>
            <wp:docPr id="661664951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64951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446E" w14:textId="04E840E4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5D0E2AE4" wp14:editId="58DEC1B7">
            <wp:extent cx="5940425" cy="1423035"/>
            <wp:effectExtent l="0" t="0" r="3175" b="5715"/>
            <wp:docPr id="572473698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73698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A0C7" w14:textId="4E2FFBB5" w:rsidR="00BE451C" w:rsidRDefault="00BE451C">
      <w:pPr>
        <w:rPr>
          <w:lang w:val="en-US"/>
        </w:rPr>
      </w:pPr>
      <w:r w:rsidRPr="00BE451C">
        <w:rPr>
          <w:lang w:val="en-US"/>
        </w:rPr>
        <w:lastRenderedPageBreak/>
        <w:drawing>
          <wp:inline distT="0" distB="0" distL="0" distR="0" wp14:anchorId="21D82825" wp14:editId="544D6C36">
            <wp:extent cx="5940425" cy="4679315"/>
            <wp:effectExtent l="0" t="0" r="3175" b="6985"/>
            <wp:docPr id="92297622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7622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33B5" w14:textId="116CBB03" w:rsidR="00BE451C" w:rsidRDefault="00BE451C">
      <w:pPr>
        <w:rPr>
          <w:lang w:val="en-US"/>
        </w:rPr>
      </w:pPr>
      <w:r w:rsidRPr="00BE451C">
        <w:rPr>
          <w:lang w:val="en-US"/>
        </w:rPr>
        <w:lastRenderedPageBreak/>
        <w:drawing>
          <wp:inline distT="0" distB="0" distL="0" distR="0" wp14:anchorId="134F1D96" wp14:editId="0D6C4590">
            <wp:extent cx="5401429" cy="4991797"/>
            <wp:effectExtent l="0" t="0" r="8890" b="0"/>
            <wp:docPr id="1574373418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73418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7520" w14:textId="0131DE14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71214B54" wp14:editId="502DB9D1">
            <wp:extent cx="4458322" cy="762106"/>
            <wp:effectExtent l="0" t="0" r="0" b="0"/>
            <wp:docPr id="1234055416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55416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DEF8" w14:textId="1ADA8B3D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4D1C7009" wp14:editId="1D256287">
            <wp:extent cx="5940425" cy="1986915"/>
            <wp:effectExtent l="0" t="0" r="3175" b="0"/>
            <wp:docPr id="881888979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88979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1666" w14:textId="637D566D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5A697E25" wp14:editId="078A526D">
            <wp:extent cx="4048690" cy="733527"/>
            <wp:effectExtent l="0" t="0" r="9525" b="9525"/>
            <wp:docPr id="211072779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2779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BC01" w14:textId="63C9F881" w:rsidR="00BE451C" w:rsidRDefault="00BE451C">
      <w:pPr>
        <w:rPr>
          <w:lang w:val="en-US"/>
        </w:rPr>
      </w:pPr>
      <w:r w:rsidRPr="00BE451C">
        <w:rPr>
          <w:lang w:val="en-US"/>
        </w:rPr>
        <w:lastRenderedPageBreak/>
        <w:drawing>
          <wp:inline distT="0" distB="0" distL="0" distR="0" wp14:anchorId="564F63B3" wp14:editId="4E917F63">
            <wp:extent cx="5940425" cy="2098675"/>
            <wp:effectExtent l="0" t="0" r="3175" b="0"/>
            <wp:docPr id="308375515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75515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F6A" w14:textId="67664CC6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5A9C432F" wp14:editId="310F9327">
            <wp:extent cx="5940425" cy="1689100"/>
            <wp:effectExtent l="0" t="0" r="3175" b="6350"/>
            <wp:docPr id="1438441390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1390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0146" w14:textId="5C0A483C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11820D6D" wp14:editId="433A8CF0">
            <wp:extent cx="5940425" cy="1794510"/>
            <wp:effectExtent l="0" t="0" r="3175" b="0"/>
            <wp:docPr id="837881422" name="Рисунок 1" descr="Изображение выглядит как текст, программное обеспечение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81422" name="Рисунок 1" descr="Изображение выглядит как текст, программное обеспечение, число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685" w14:textId="0D4A77F0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7CE7ECDA" wp14:editId="300FA171">
            <wp:extent cx="5940425" cy="1575435"/>
            <wp:effectExtent l="0" t="0" r="3175" b="5715"/>
            <wp:docPr id="2068938056" name="Рисунок 1" descr="Изображение выглядит как текст, программное обеспечение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38056" name="Рисунок 1" descr="Изображение выглядит как текст, программное обеспечение, линия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42AC" w14:textId="12BFD885" w:rsidR="00BE451C" w:rsidRDefault="00BE451C">
      <w:pPr>
        <w:rPr>
          <w:lang w:val="en-US"/>
        </w:rPr>
      </w:pPr>
      <w:r w:rsidRPr="00BE451C">
        <w:rPr>
          <w:lang w:val="en-US"/>
        </w:rPr>
        <w:lastRenderedPageBreak/>
        <w:drawing>
          <wp:inline distT="0" distB="0" distL="0" distR="0" wp14:anchorId="64E22734" wp14:editId="74D5D8B7">
            <wp:extent cx="5940425" cy="1825625"/>
            <wp:effectExtent l="0" t="0" r="3175" b="3175"/>
            <wp:docPr id="1241260788" name="Рисунок 1" descr="Изображение выглядит как текст, программное обеспечение, Значок на компьютер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60788" name="Рисунок 1" descr="Изображение выглядит как текст, программное обеспечение, Значок на компьютере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009E" w14:textId="6B7145D5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7390F277" wp14:editId="6E3BE794">
            <wp:extent cx="5940425" cy="1789430"/>
            <wp:effectExtent l="0" t="0" r="3175" b="1270"/>
            <wp:docPr id="849811620" name="Рисунок 1" descr="Изображение выглядит как текст, число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11620" name="Рисунок 1" descr="Изображение выглядит как текст, число, программное обеспечение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F2EA" w14:textId="12C883C8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31744AED" wp14:editId="7B5D07C7">
            <wp:extent cx="5940425" cy="1678305"/>
            <wp:effectExtent l="0" t="0" r="3175" b="0"/>
            <wp:docPr id="35916484" name="Рисунок 1" descr="Изображение выглядит как текст, программное обеспечение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6484" name="Рисунок 1" descr="Изображение выглядит как текст, программное обеспечение, число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6D33" w14:textId="20297BDA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72812160" wp14:editId="489B34BF">
            <wp:extent cx="5940425" cy="1476375"/>
            <wp:effectExtent l="0" t="0" r="3175" b="9525"/>
            <wp:docPr id="109305834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5834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09F0" w14:textId="78608FEF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2B7EB903" wp14:editId="01B57E2D">
            <wp:extent cx="4239217" cy="762106"/>
            <wp:effectExtent l="0" t="0" r="9525" b="0"/>
            <wp:docPr id="168763021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3021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79EE" w14:textId="4D80A1AB" w:rsidR="00BE451C" w:rsidRDefault="00BE451C">
      <w:pPr>
        <w:rPr>
          <w:lang w:val="en-US"/>
        </w:rPr>
      </w:pPr>
      <w:r w:rsidRPr="00BE451C">
        <w:rPr>
          <w:lang w:val="en-US"/>
        </w:rPr>
        <w:lastRenderedPageBreak/>
        <w:drawing>
          <wp:inline distT="0" distB="0" distL="0" distR="0" wp14:anchorId="5AC6FB14" wp14:editId="47070417">
            <wp:extent cx="5940425" cy="1763395"/>
            <wp:effectExtent l="0" t="0" r="3175" b="8255"/>
            <wp:docPr id="99053075" name="Рисунок 1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3075" name="Рисунок 1" descr="Изображение выглядит как текст, Шрифт, программное обеспечение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805B" w14:textId="4B0F9642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30045092" wp14:editId="2E83448A">
            <wp:extent cx="4258269" cy="1524213"/>
            <wp:effectExtent l="0" t="0" r="0" b="0"/>
            <wp:docPr id="107730991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0991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76D9" w14:textId="63F052C2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15A3B6C5" wp14:editId="6F2B284D">
            <wp:extent cx="5940425" cy="1458595"/>
            <wp:effectExtent l="0" t="0" r="3175" b="8255"/>
            <wp:docPr id="5320004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004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2E98" w14:textId="40406FEF" w:rsidR="00BE451C" w:rsidRDefault="00BE451C">
      <w:r w:rsidRPr="00BE451C">
        <w:rPr>
          <w:lang w:val="en-US"/>
        </w:rPr>
        <w:drawing>
          <wp:inline distT="0" distB="0" distL="0" distR="0" wp14:anchorId="0312E88A" wp14:editId="0DFE7EE2">
            <wp:extent cx="5940425" cy="2694940"/>
            <wp:effectExtent l="0" t="0" r="3175" b="0"/>
            <wp:docPr id="146867450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7450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2664" w14:textId="1EC7728F" w:rsidR="00BE451C" w:rsidRDefault="00BE451C">
      <w:r w:rsidRPr="00BE451C">
        <w:drawing>
          <wp:inline distT="0" distB="0" distL="0" distR="0" wp14:anchorId="6482935E" wp14:editId="4FBA392F">
            <wp:extent cx="4191585" cy="771633"/>
            <wp:effectExtent l="0" t="0" r="0" b="9525"/>
            <wp:docPr id="1177471352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71352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523A" w14:textId="20999A8C" w:rsidR="00BE451C" w:rsidRDefault="00BE451C">
      <w:r w:rsidRPr="00BE451C">
        <w:lastRenderedPageBreak/>
        <w:drawing>
          <wp:inline distT="0" distB="0" distL="0" distR="0" wp14:anchorId="3FCAA522" wp14:editId="42E19D92">
            <wp:extent cx="5940425" cy="2834005"/>
            <wp:effectExtent l="0" t="0" r="3175" b="4445"/>
            <wp:docPr id="24232418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2418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198A" w14:textId="54CD360F" w:rsidR="00BE451C" w:rsidRDefault="00BE451C">
      <w:r w:rsidRPr="00BE451C">
        <w:drawing>
          <wp:inline distT="0" distB="0" distL="0" distR="0" wp14:anchorId="5F9FD003" wp14:editId="6A9DB33F">
            <wp:extent cx="5940425" cy="3152140"/>
            <wp:effectExtent l="0" t="0" r="3175" b="0"/>
            <wp:docPr id="58687350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7350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F51A" w14:textId="43FFA81F" w:rsidR="00BE451C" w:rsidRDefault="00BE451C">
      <w:r w:rsidRPr="00BE451C">
        <w:drawing>
          <wp:inline distT="0" distB="0" distL="0" distR="0" wp14:anchorId="41E1854D" wp14:editId="67FAE011">
            <wp:extent cx="4286848" cy="1171739"/>
            <wp:effectExtent l="0" t="0" r="0" b="9525"/>
            <wp:docPr id="121285359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5359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AA3F" w14:textId="0FA0908F" w:rsidR="00BE451C" w:rsidRDefault="00BE451C">
      <w:r w:rsidRPr="00BE451C">
        <w:lastRenderedPageBreak/>
        <w:drawing>
          <wp:inline distT="0" distB="0" distL="0" distR="0" wp14:anchorId="1DD68835" wp14:editId="351E44B8">
            <wp:extent cx="5940425" cy="3006725"/>
            <wp:effectExtent l="0" t="0" r="3175" b="3175"/>
            <wp:docPr id="4499354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354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E0DD" w14:textId="5C427D2B" w:rsidR="00BE451C" w:rsidRDefault="00BE451C">
      <w:r w:rsidRPr="00BE451C">
        <w:drawing>
          <wp:inline distT="0" distB="0" distL="0" distR="0" wp14:anchorId="7DC8C35E" wp14:editId="58DEC0E8">
            <wp:extent cx="5940425" cy="2154555"/>
            <wp:effectExtent l="0" t="0" r="3175" b="0"/>
            <wp:docPr id="584431149" name="Рисунок 1" descr="Изображение выглядит как текст, программное обеспечение, дисплей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1149" name="Рисунок 1" descr="Изображение выглядит как текст, программное обеспечение, дисплей, Значок на компьютере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8915" w14:textId="728534B1" w:rsidR="00BE451C" w:rsidRDefault="00BE451C">
      <w:r w:rsidRPr="00BE451C">
        <w:drawing>
          <wp:inline distT="0" distB="0" distL="0" distR="0" wp14:anchorId="7B435CF0" wp14:editId="4FFEED86">
            <wp:extent cx="4410691" cy="857370"/>
            <wp:effectExtent l="0" t="0" r="0" b="0"/>
            <wp:docPr id="2033274775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74775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1712" w14:textId="78EBA24C" w:rsidR="00BE451C" w:rsidRDefault="00BE451C">
      <w:r w:rsidRPr="00BE451C">
        <w:drawing>
          <wp:inline distT="0" distB="0" distL="0" distR="0" wp14:anchorId="02BE368C" wp14:editId="06B5A7FA">
            <wp:extent cx="5940425" cy="1630045"/>
            <wp:effectExtent l="0" t="0" r="3175" b="8255"/>
            <wp:docPr id="2630822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822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B084" w14:textId="11116772" w:rsidR="00BE451C" w:rsidRDefault="00BE451C">
      <w:r w:rsidRPr="00BE451C">
        <w:drawing>
          <wp:inline distT="0" distB="0" distL="0" distR="0" wp14:anchorId="63BA383C" wp14:editId="452D131C">
            <wp:extent cx="4334480" cy="743054"/>
            <wp:effectExtent l="0" t="0" r="0" b="0"/>
            <wp:docPr id="21177437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437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8AE3" w14:textId="188491FF" w:rsidR="00BE451C" w:rsidRDefault="00BE451C">
      <w:r w:rsidRPr="00BE451C">
        <w:lastRenderedPageBreak/>
        <w:drawing>
          <wp:inline distT="0" distB="0" distL="0" distR="0" wp14:anchorId="30E1AC3E" wp14:editId="65D568CC">
            <wp:extent cx="5940425" cy="2962910"/>
            <wp:effectExtent l="0" t="0" r="3175" b="8890"/>
            <wp:docPr id="5789623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623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0219" w14:textId="445D2CBB" w:rsidR="00BE451C" w:rsidRDefault="00BE451C">
      <w:r w:rsidRPr="00BE451C">
        <w:drawing>
          <wp:inline distT="0" distB="0" distL="0" distR="0" wp14:anchorId="4589D76D" wp14:editId="57F6FBAC">
            <wp:extent cx="5940425" cy="2367280"/>
            <wp:effectExtent l="0" t="0" r="3175" b="0"/>
            <wp:docPr id="17281078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078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211C" w14:textId="30AA1643" w:rsidR="00BE451C" w:rsidRDefault="00BE451C">
      <w:r w:rsidRPr="00BE451C">
        <w:lastRenderedPageBreak/>
        <w:drawing>
          <wp:inline distT="0" distB="0" distL="0" distR="0" wp14:anchorId="0824C6C2" wp14:editId="1882F817">
            <wp:extent cx="5940425" cy="5709920"/>
            <wp:effectExtent l="0" t="0" r="3175" b="5080"/>
            <wp:docPr id="188688943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8943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53BB" w14:textId="7B7FA8E3" w:rsidR="00BE451C" w:rsidRDefault="00BE451C">
      <w:pPr>
        <w:rPr>
          <w:lang w:val="en-US"/>
        </w:rPr>
      </w:pPr>
      <w:r>
        <w:rPr>
          <w:lang w:val="en-US"/>
        </w:rPr>
        <w:t>LLM processing</w:t>
      </w:r>
    </w:p>
    <w:p w14:paraId="03103991" w14:textId="7A61C8E6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14651C17" wp14:editId="0938CB43">
            <wp:extent cx="5940425" cy="2381885"/>
            <wp:effectExtent l="0" t="0" r="3175" b="0"/>
            <wp:docPr id="9191701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701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0D66" w14:textId="338049A8" w:rsidR="00BE451C" w:rsidRDefault="00BE451C">
      <w:pPr>
        <w:rPr>
          <w:lang w:val="en-US"/>
        </w:rPr>
      </w:pPr>
      <w:r w:rsidRPr="00BE451C">
        <w:rPr>
          <w:lang w:val="en-US"/>
        </w:rPr>
        <w:lastRenderedPageBreak/>
        <w:drawing>
          <wp:inline distT="0" distB="0" distL="0" distR="0" wp14:anchorId="5B967BE9" wp14:editId="69F8B0BB">
            <wp:extent cx="5940425" cy="2053590"/>
            <wp:effectExtent l="0" t="0" r="3175" b="3810"/>
            <wp:docPr id="1077204520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04520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9715" w14:textId="1E445C9E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3FA1E560" wp14:editId="70332530">
            <wp:extent cx="5940425" cy="2936240"/>
            <wp:effectExtent l="0" t="0" r="3175" b="0"/>
            <wp:docPr id="12800550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550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FDA3" w14:textId="0CA05816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7E600148" wp14:editId="6488FE90">
            <wp:extent cx="5940425" cy="1899920"/>
            <wp:effectExtent l="0" t="0" r="3175" b="5080"/>
            <wp:docPr id="1588005693" name="Рисунок 1" descr="Изображение выглядит как текст, программное обеспечение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05693" name="Рисунок 1" descr="Изображение выглядит как текст, программное обеспечение, число, Шриф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4214" w14:textId="38301AB4" w:rsidR="00BE451C" w:rsidRDefault="00BE451C">
      <w:pPr>
        <w:rPr>
          <w:lang w:val="en-US"/>
        </w:rPr>
      </w:pPr>
      <w:r w:rsidRPr="00BE451C">
        <w:rPr>
          <w:lang w:val="en-US"/>
        </w:rPr>
        <w:lastRenderedPageBreak/>
        <w:drawing>
          <wp:inline distT="0" distB="0" distL="0" distR="0" wp14:anchorId="287D4FCC" wp14:editId="38EAA806">
            <wp:extent cx="5940425" cy="2418715"/>
            <wp:effectExtent l="0" t="0" r="3175" b="635"/>
            <wp:docPr id="126159931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9931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E67" w14:textId="02976F42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0693DACC" wp14:editId="211F3CD9">
            <wp:extent cx="5940425" cy="1915160"/>
            <wp:effectExtent l="0" t="0" r="3175" b="8890"/>
            <wp:docPr id="2070899895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99895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0284" w14:textId="1F9B1EA8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1CF3E1EF" wp14:editId="68DAD62F">
            <wp:extent cx="5940425" cy="2828925"/>
            <wp:effectExtent l="0" t="0" r="3175" b="9525"/>
            <wp:docPr id="32602679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2679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CDED" w14:textId="5B1E50FF" w:rsidR="00BE451C" w:rsidRDefault="00BE451C">
      <w:pPr>
        <w:rPr>
          <w:lang w:val="en-US"/>
        </w:rPr>
      </w:pPr>
      <w:r w:rsidRPr="00BE451C">
        <w:rPr>
          <w:lang w:val="en-US"/>
        </w:rPr>
        <w:lastRenderedPageBreak/>
        <w:drawing>
          <wp:inline distT="0" distB="0" distL="0" distR="0" wp14:anchorId="35162965" wp14:editId="5FF4F317">
            <wp:extent cx="5940425" cy="1861185"/>
            <wp:effectExtent l="0" t="0" r="3175" b="5715"/>
            <wp:docPr id="85228677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8677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DF44" w14:textId="4A40D5EE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345BE633" wp14:editId="146EB76D">
            <wp:extent cx="5940425" cy="2343785"/>
            <wp:effectExtent l="0" t="0" r="3175" b="0"/>
            <wp:docPr id="26711435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1435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DACE" w14:textId="4B0E7DC4" w:rsidR="00BE451C" w:rsidRDefault="00BE451C">
      <w:pPr>
        <w:rPr>
          <w:lang w:val="en-US"/>
        </w:rPr>
      </w:pPr>
      <w:r w:rsidRPr="00BE451C">
        <w:rPr>
          <w:lang w:val="en-US"/>
        </w:rPr>
        <w:drawing>
          <wp:inline distT="0" distB="0" distL="0" distR="0" wp14:anchorId="05FBA9D7" wp14:editId="15E1A086">
            <wp:extent cx="5940425" cy="2552065"/>
            <wp:effectExtent l="0" t="0" r="3175" b="635"/>
            <wp:docPr id="158304263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4263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8734" w14:textId="330C4962" w:rsidR="00BE451C" w:rsidRPr="00BE451C" w:rsidRDefault="00BE451C">
      <w:pPr>
        <w:rPr>
          <w:lang w:val="en-US"/>
        </w:rPr>
      </w:pPr>
      <w:r w:rsidRPr="00BE451C">
        <w:rPr>
          <w:lang w:val="en-US"/>
        </w:rPr>
        <w:lastRenderedPageBreak/>
        <w:drawing>
          <wp:inline distT="0" distB="0" distL="0" distR="0" wp14:anchorId="79680B71" wp14:editId="56E8A06C">
            <wp:extent cx="5940425" cy="5553710"/>
            <wp:effectExtent l="0" t="0" r="3175" b="8890"/>
            <wp:docPr id="210365828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5828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51C" w:rsidRPr="00BE45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CE5"/>
    <w:rsid w:val="005E1FF9"/>
    <w:rsid w:val="00BB43DB"/>
    <w:rsid w:val="00BE451C"/>
    <w:rsid w:val="00C72A60"/>
    <w:rsid w:val="00F06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08005"/>
  <w15:chartTrackingRefBased/>
  <w15:docId w15:val="{FCDC932B-C27D-4593-B81F-EF1C6C7B1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6C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6C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6C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6C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6C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6C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6C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6C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6C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6C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06C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06C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06CE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06CE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06CE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06CE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06CE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06CE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06C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06C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06C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06C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06C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06CE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06CE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06CE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06C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06CE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06C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19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Комиссаров Игорь Валерьевич</dc:creator>
  <cp:keywords/>
  <dc:description/>
  <cp:lastModifiedBy>Комиссаров Игорь Валерьевич</cp:lastModifiedBy>
  <cp:revision>3</cp:revision>
  <dcterms:created xsi:type="dcterms:W3CDTF">2024-11-11T08:46:00Z</dcterms:created>
  <dcterms:modified xsi:type="dcterms:W3CDTF">2024-11-11T08:55:00Z</dcterms:modified>
</cp:coreProperties>
</file>