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5E3C1D" w14:textId="453F0F0B" w:rsidR="00A441B6" w:rsidRPr="001D7692" w:rsidRDefault="001D7692" w:rsidP="001D7692">
      <w:pPr>
        <w:jc w:val="center"/>
        <w:rPr>
          <w:b/>
          <w:bCs/>
        </w:rPr>
      </w:pPr>
      <w:r w:rsidRPr="001D7692">
        <w:rPr>
          <w:b/>
          <w:bCs/>
        </w:rPr>
        <w:t>LINK PARA O EXPERIMENTOS DAS BOBINAS DE HELMHOLTZ</w:t>
      </w:r>
    </w:p>
    <w:p w14:paraId="71314AF4" w14:textId="0B155E04" w:rsidR="00A441B6" w:rsidRDefault="00A441B6"/>
    <w:p w14:paraId="4DC47E2B" w14:textId="062912BD" w:rsidR="00A441B6" w:rsidRDefault="00A441B6"/>
    <w:p w14:paraId="70C08B56" w14:textId="25AE68AA" w:rsidR="00A441B6" w:rsidRDefault="00A441B6"/>
    <w:p w14:paraId="2EF21681" w14:textId="1856170D" w:rsidR="00A441B6" w:rsidRDefault="00A441B6"/>
    <w:p w14:paraId="39BF0C70" w14:textId="6F9F6F77" w:rsidR="00A441B6" w:rsidRDefault="001D7692">
      <w:r w:rsidRPr="001D7692">
        <w:t>https://drive.google.com/drive/folders/1qkAIRrT4ofK5btrYzJP0PLkrX4wKf68m?usp=sharing</w:t>
      </w:r>
    </w:p>
    <w:p w14:paraId="6A091342" w14:textId="33FAAC40" w:rsidR="00395571" w:rsidRDefault="00395571"/>
    <w:sectPr w:rsidR="003955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1B6"/>
    <w:rsid w:val="001D7692"/>
    <w:rsid w:val="00395571"/>
    <w:rsid w:val="00A44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75429"/>
  <w15:chartTrackingRefBased/>
  <w15:docId w15:val="{4C67E6C1-C794-4472-9C4C-87FB33656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</Pages>
  <Words>21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kkenez@uol.com.br</dc:creator>
  <cp:keywords/>
  <dc:description/>
  <cp:lastModifiedBy>kkenez@uol.com.br</cp:lastModifiedBy>
  <cp:revision>1</cp:revision>
  <dcterms:created xsi:type="dcterms:W3CDTF">2020-08-30T19:48:00Z</dcterms:created>
  <dcterms:modified xsi:type="dcterms:W3CDTF">2020-08-31T01:27:00Z</dcterms:modified>
</cp:coreProperties>
</file>