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DA81" w14:textId="33011FC3" w:rsidR="002F356F" w:rsidRPr="002F356F" w:rsidRDefault="002F356F" w:rsidP="002F356F">
      <w:pPr>
        <w:pStyle w:val="Default"/>
        <w:jc w:val="center"/>
        <w:rPr>
          <w:b/>
          <w:u w:val="single"/>
        </w:rPr>
      </w:pPr>
      <w:r w:rsidRPr="002F356F">
        <w:rPr>
          <w:b/>
          <w:u w:val="single"/>
        </w:rPr>
        <w:t xml:space="preserve">ATIVIDADE </w:t>
      </w:r>
      <w:r w:rsidR="00CB02C9">
        <w:rPr>
          <w:b/>
          <w:u w:val="single"/>
        </w:rPr>
        <w:t>DE COLETA DE INFORMAÇÕES</w:t>
      </w:r>
      <w:r w:rsidR="007E38EA">
        <w:rPr>
          <w:b/>
          <w:u w:val="single"/>
        </w:rPr>
        <w:t xml:space="preserve"> – SCANNER DE PORTAS</w:t>
      </w:r>
      <w:r w:rsidR="008A5825">
        <w:rPr>
          <w:b/>
          <w:u w:val="single"/>
        </w:rPr>
        <w:t xml:space="preserve"> (NMAP OU ZENMAP)</w:t>
      </w:r>
      <w:r w:rsidRPr="002F356F">
        <w:rPr>
          <w:b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72F6E7C6" w14:textId="69C31569" w:rsidR="002F356F" w:rsidRPr="006D135A" w:rsidRDefault="002F356F" w:rsidP="002F356F">
      <w:pPr>
        <w:pStyle w:val="Default"/>
        <w:rPr>
          <w:b/>
          <w:color w:val="002060"/>
          <w:sz w:val="32"/>
          <w:szCs w:val="32"/>
        </w:rPr>
      </w:pPr>
      <w:r w:rsidRPr="006D135A">
        <w:rPr>
          <w:b/>
          <w:color w:val="002060"/>
          <w:sz w:val="32"/>
          <w:szCs w:val="32"/>
        </w:rPr>
        <w:t xml:space="preserve">Nome: </w:t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  <w:t>RA:</w:t>
      </w:r>
    </w:p>
    <w:p w14:paraId="163D9E61" w14:textId="77777777" w:rsidR="005266F0" w:rsidRPr="006D135A" w:rsidRDefault="002F356F" w:rsidP="005266F0">
      <w:pPr>
        <w:pStyle w:val="Default"/>
        <w:rPr>
          <w:b/>
          <w:color w:val="002060"/>
          <w:sz w:val="32"/>
          <w:szCs w:val="32"/>
        </w:rPr>
      </w:pPr>
      <w:r w:rsidRPr="006D135A">
        <w:rPr>
          <w:b/>
          <w:color w:val="002060"/>
          <w:sz w:val="32"/>
          <w:szCs w:val="32"/>
        </w:rPr>
        <w:t xml:space="preserve">Nome: </w:t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</w:r>
      <w:r w:rsidRPr="006D135A">
        <w:rPr>
          <w:b/>
          <w:color w:val="002060"/>
          <w:sz w:val="32"/>
          <w:szCs w:val="32"/>
        </w:rPr>
        <w:tab/>
        <w:t>RA:</w:t>
      </w:r>
      <w:r w:rsidR="005266F0" w:rsidRPr="006D135A">
        <w:rPr>
          <w:b/>
          <w:color w:val="002060"/>
          <w:sz w:val="32"/>
          <w:szCs w:val="32"/>
        </w:rPr>
        <w:br/>
        <w:t xml:space="preserve">Nome: </w:t>
      </w:r>
      <w:r w:rsidR="005266F0" w:rsidRPr="006D135A">
        <w:rPr>
          <w:b/>
          <w:color w:val="002060"/>
          <w:sz w:val="32"/>
          <w:szCs w:val="32"/>
        </w:rPr>
        <w:tab/>
      </w:r>
      <w:r w:rsidR="005266F0" w:rsidRPr="006D135A">
        <w:rPr>
          <w:b/>
          <w:color w:val="002060"/>
          <w:sz w:val="32"/>
          <w:szCs w:val="32"/>
        </w:rPr>
        <w:tab/>
      </w:r>
      <w:r w:rsidR="005266F0" w:rsidRPr="006D135A">
        <w:rPr>
          <w:b/>
          <w:color w:val="002060"/>
          <w:sz w:val="32"/>
          <w:szCs w:val="32"/>
        </w:rPr>
        <w:tab/>
      </w:r>
      <w:r w:rsidR="005266F0" w:rsidRPr="006D135A">
        <w:rPr>
          <w:b/>
          <w:color w:val="002060"/>
          <w:sz w:val="32"/>
          <w:szCs w:val="32"/>
        </w:rPr>
        <w:tab/>
      </w:r>
      <w:r w:rsidR="005266F0" w:rsidRPr="006D135A">
        <w:rPr>
          <w:b/>
          <w:color w:val="002060"/>
          <w:sz w:val="32"/>
          <w:szCs w:val="32"/>
        </w:rPr>
        <w:tab/>
      </w:r>
      <w:r w:rsidR="005266F0" w:rsidRPr="006D135A">
        <w:rPr>
          <w:b/>
          <w:color w:val="002060"/>
          <w:sz w:val="32"/>
          <w:szCs w:val="32"/>
        </w:rPr>
        <w:tab/>
      </w:r>
      <w:r w:rsidR="005266F0" w:rsidRPr="006D135A">
        <w:rPr>
          <w:b/>
          <w:color w:val="002060"/>
          <w:sz w:val="32"/>
          <w:szCs w:val="32"/>
        </w:rPr>
        <w:tab/>
      </w:r>
      <w:r w:rsidR="005266F0" w:rsidRPr="006D135A">
        <w:rPr>
          <w:b/>
          <w:color w:val="002060"/>
          <w:sz w:val="32"/>
          <w:szCs w:val="32"/>
        </w:rPr>
        <w:tab/>
        <w:t>RA:</w:t>
      </w:r>
    </w:p>
    <w:p w14:paraId="07DE177C" w14:textId="7DE7D985" w:rsidR="002F356F" w:rsidRDefault="002F356F" w:rsidP="002F356F">
      <w:pPr>
        <w:pStyle w:val="Default"/>
        <w:rPr>
          <w:b/>
          <w:color w:val="002060"/>
          <w:sz w:val="23"/>
          <w:szCs w:val="23"/>
        </w:rPr>
      </w:pPr>
    </w:p>
    <w:p w14:paraId="21B51AD8" w14:textId="77777777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Topologia</w:t>
      </w:r>
    </w:p>
    <w:p w14:paraId="4290D008" w14:textId="4FE37346" w:rsidR="00EB43BA" w:rsidRDefault="00852645" w:rsidP="002F356F">
      <w:pPr>
        <w:pStyle w:val="Default"/>
        <w:rPr>
          <w:b/>
          <w:color w:val="002060"/>
          <w:sz w:val="23"/>
          <w:szCs w:val="23"/>
        </w:rPr>
      </w:pPr>
      <w:r>
        <w:rPr>
          <w:b/>
          <w:noProof/>
          <w:color w:val="00206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720E417" wp14:editId="135B96B1">
            <wp:simplePos x="0" y="0"/>
            <wp:positionH relativeFrom="column">
              <wp:posOffset>789305</wp:posOffset>
            </wp:positionH>
            <wp:positionV relativeFrom="paragraph">
              <wp:posOffset>149860</wp:posOffset>
            </wp:positionV>
            <wp:extent cx="3179445" cy="24364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714C8" w14:textId="132A113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02485EA3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148717AA" w14:textId="77777777" w:rsidR="00427E10" w:rsidRDefault="00427E10" w:rsidP="00EB43BA">
      <w:pPr>
        <w:pStyle w:val="LabSection"/>
        <w:rPr>
          <w:noProof/>
        </w:rPr>
      </w:pPr>
    </w:p>
    <w:p w14:paraId="29740C04" w14:textId="77777777" w:rsidR="00427E10" w:rsidRDefault="00427E10" w:rsidP="00EB43BA">
      <w:pPr>
        <w:pStyle w:val="LabSection"/>
        <w:rPr>
          <w:noProof/>
        </w:rPr>
      </w:pPr>
    </w:p>
    <w:p w14:paraId="1A6B08E7" w14:textId="77777777" w:rsidR="00427E10" w:rsidRDefault="00427E10" w:rsidP="00EB43BA">
      <w:pPr>
        <w:pStyle w:val="LabSection"/>
        <w:rPr>
          <w:noProof/>
        </w:rPr>
      </w:pPr>
    </w:p>
    <w:p w14:paraId="40CCF51E" w14:textId="77777777" w:rsidR="00427E10" w:rsidRDefault="00427E10" w:rsidP="00EB43BA">
      <w:pPr>
        <w:pStyle w:val="LabSection"/>
        <w:rPr>
          <w:noProof/>
        </w:rPr>
      </w:pPr>
    </w:p>
    <w:p w14:paraId="7DF7D47D" w14:textId="77777777" w:rsidR="00427E10" w:rsidRDefault="00427E10" w:rsidP="00EB43BA">
      <w:pPr>
        <w:pStyle w:val="LabSection"/>
        <w:rPr>
          <w:noProof/>
        </w:rPr>
      </w:pPr>
    </w:p>
    <w:p w14:paraId="33EBD9C9" w14:textId="77777777" w:rsidR="00427E10" w:rsidRDefault="00427E10" w:rsidP="00EB43BA">
      <w:pPr>
        <w:pStyle w:val="LabSection"/>
        <w:rPr>
          <w:noProof/>
        </w:rPr>
      </w:pPr>
    </w:p>
    <w:p w14:paraId="6D11A795" w14:textId="3BB0AFC3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Objetivo</w:t>
      </w:r>
      <w:r w:rsidR="00C9134B">
        <w:rPr>
          <w:noProof/>
        </w:rPr>
        <w:t>s</w:t>
      </w:r>
    </w:p>
    <w:p w14:paraId="47D1FE46" w14:textId="1DCD6A7B" w:rsidR="000F10E4" w:rsidRDefault="000F10E4" w:rsidP="00E43308">
      <w:pPr>
        <w:pStyle w:val="BodyTextL25Bold"/>
        <w:jc w:val="both"/>
        <w:rPr>
          <w:noProof/>
        </w:rPr>
      </w:pPr>
      <w:r>
        <w:rPr>
          <w:noProof/>
        </w:rPr>
        <w:t>Parte 1: Praticar a execução da fase de scanning</w:t>
      </w:r>
      <w:r w:rsidR="00CB02C9">
        <w:rPr>
          <w:noProof/>
        </w:rPr>
        <w:t xml:space="preserve"> para coleta de informações</w:t>
      </w:r>
      <w:r w:rsidR="008A5825">
        <w:rPr>
          <w:noProof/>
        </w:rPr>
        <w:t xml:space="preserve"> (nmap ou zenmap)</w:t>
      </w:r>
    </w:p>
    <w:p w14:paraId="5EA012A9" w14:textId="3DF8C3D2" w:rsidR="00524495" w:rsidRDefault="00524495" w:rsidP="00524495">
      <w:pPr>
        <w:pStyle w:val="BodyTextL25Bold"/>
        <w:ind w:left="0"/>
        <w:jc w:val="both"/>
        <w:rPr>
          <w:noProof/>
        </w:rPr>
      </w:pPr>
    </w:p>
    <w:p w14:paraId="0B7D34BF" w14:textId="674B50C6" w:rsidR="00524495" w:rsidRDefault="00524495" w:rsidP="00524495">
      <w:pPr>
        <w:pStyle w:val="BodyTextL25Bold"/>
        <w:ind w:left="0"/>
        <w:jc w:val="both"/>
        <w:rPr>
          <w:noProof/>
        </w:rPr>
      </w:pPr>
      <w:r>
        <w:rPr>
          <w:noProof/>
        </w:rPr>
        <w:t>Formulário:</w:t>
      </w:r>
    </w:p>
    <w:p w14:paraId="732415D3" w14:textId="178EE9B0" w:rsidR="00524495" w:rsidRDefault="00524495" w:rsidP="00524495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>nmap –sV 192.168.10.20 (descobrindo serviços</w:t>
      </w:r>
      <w:r w:rsidR="000663BD">
        <w:rPr>
          <w:b w:val="0"/>
          <w:noProof/>
          <w:lang w:val="pt-PT"/>
        </w:rPr>
        <w:t xml:space="preserve"> TCP</w:t>
      </w:r>
      <w:r w:rsidRPr="00524495">
        <w:rPr>
          <w:b w:val="0"/>
          <w:noProof/>
          <w:lang w:val="pt-PT"/>
        </w:rPr>
        <w:t>)</w:t>
      </w:r>
    </w:p>
    <w:p w14:paraId="37EDCF19" w14:textId="65E2599E" w:rsidR="00607908" w:rsidRPr="00607908" w:rsidRDefault="00607908" w:rsidP="000663BD">
      <w:pPr>
        <w:pStyle w:val="BodyTextL25Bold"/>
        <w:ind w:left="0"/>
        <w:jc w:val="both"/>
        <w:rPr>
          <w:b w:val="0"/>
          <w:noProof/>
        </w:rPr>
      </w:pPr>
      <w:r w:rsidRPr="00607908">
        <w:rPr>
          <w:b w:val="0"/>
          <w:noProof/>
          <w:lang w:val="pt-PT"/>
        </w:rPr>
        <w:t>nmap –sU</w:t>
      </w:r>
      <w:r w:rsidR="000663BD" w:rsidRPr="00267C8C">
        <w:rPr>
          <w:b w:val="0"/>
          <w:noProof/>
          <w:lang w:val="pt-PT"/>
        </w:rPr>
        <w:t xml:space="preserve"> -T5</w:t>
      </w:r>
      <w:r w:rsidRPr="00607908">
        <w:rPr>
          <w:b w:val="0"/>
          <w:noProof/>
          <w:lang w:val="pt-PT"/>
        </w:rPr>
        <w:t xml:space="preserve"> 192.168.10.20 (UDP</w:t>
      </w:r>
      <w:r w:rsidR="000663BD" w:rsidRPr="00267C8C">
        <w:rPr>
          <w:b w:val="0"/>
          <w:noProof/>
          <w:lang w:val="pt-PT"/>
        </w:rPr>
        <w:t xml:space="preserve"> com escaneamento rápido</w:t>
      </w:r>
      <w:r w:rsidRPr="00607908">
        <w:rPr>
          <w:b w:val="0"/>
          <w:noProof/>
          <w:lang w:val="pt-PT"/>
        </w:rPr>
        <w:t>)</w:t>
      </w:r>
    </w:p>
    <w:p w14:paraId="2C89C23A" w14:textId="5446DFC8" w:rsidR="00607908" w:rsidRPr="00607908" w:rsidRDefault="00607908" w:rsidP="00607908">
      <w:pPr>
        <w:pStyle w:val="BodyTextL25Bold"/>
        <w:ind w:left="0"/>
        <w:jc w:val="both"/>
        <w:rPr>
          <w:b w:val="0"/>
          <w:noProof/>
        </w:rPr>
      </w:pPr>
      <w:r w:rsidRPr="00607908">
        <w:rPr>
          <w:b w:val="0"/>
          <w:noProof/>
          <w:lang w:val="pt-PT"/>
        </w:rPr>
        <w:t>nmap –sU</w:t>
      </w:r>
      <w:r w:rsidR="000B30FD" w:rsidRPr="00267C8C">
        <w:rPr>
          <w:b w:val="0"/>
          <w:noProof/>
          <w:lang w:val="pt-PT"/>
        </w:rPr>
        <w:t xml:space="preserve"> -</w:t>
      </w:r>
      <w:r w:rsidRPr="00607908">
        <w:rPr>
          <w:b w:val="0"/>
          <w:noProof/>
          <w:lang w:val="pt-PT"/>
        </w:rPr>
        <w:t>p 161 192.168.10.20 (UDP</w:t>
      </w:r>
      <w:r w:rsidRPr="00267C8C">
        <w:rPr>
          <w:b w:val="0"/>
          <w:noProof/>
          <w:lang w:val="pt-PT"/>
        </w:rPr>
        <w:t xml:space="preserve"> com descobrimento de serviços</w:t>
      </w:r>
      <w:r w:rsidRPr="00607908">
        <w:rPr>
          <w:b w:val="0"/>
          <w:noProof/>
          <w:lang w:val="pt-PT"/>
        </w:rPr>
        <w:t>)</w:t>
      </w:r>
    </w:p>
    <w:p w14:paraId="4A663763" w14:textId="0222FCC3" w:rsidR="00524495" w:rsidRPr="00524495" w:rsidRDefault="00524495" w:rsidP="00524495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 xml:space="preserve">nmap –A 192.168.10.20 (descobrindo </w:t>
      </w:r>
      <w:r w:rsidR="008B1EF8">
        <w:rPr>
          <w:b w:val="0"/>
          <w:noProof/>
          <w:lang w:val="pt-PT"/>
        </w:rPr>
        <w:t xml:space="preserve">detalhes dos </w:t>
      </w:r>
      <w:r w:rsidRPr="00524495">
        <w:rPr>
          <w:b w:val="0"/>
          <w:noProof/>
          <w:lang w:val="pt-PT"/>
        </w:rPr>
        <w:t>serviços)</w:t>
      </w:r>
    </w:p>
    <w:p w14:paraId="4E67B4FE" w14:textId="540B0F03" w:rsidR="00524495" w:rsidRPr="00524495" w:rsidRDefault="00524495" w:rsidP="00524495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>nmap –O 192.168.10.20 (detectando o SO)</w:t>
      </w:r>
    </w:p>
    <w:p w14:paraId="7B9760EB" w14:textId="53E8C51A" w:rsidR="00524495" w:rsidRDefault="00524495" w:rsidP="00524495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>nmap –O –sV -p22 192.168.10.20 (</w:t>
      </w:r>
      <w:r w:rsidR="008B1EF8">
        <w:rPr>
          <w:b w:val="0"/>
          <w:noProof/>
          <w:lang w:val="pt-PT"/>
        </w:rPr>
        <w:t>descobrindo o serviço</w:t>
      </w:r>
      <w:r w:rsidR="00CC702D">
        <w:rPr>
          <w:b w:val="0"/>
          <w:noProof/>
          <w:lang w:val="pt-PT"/>
        </w:rPr>
        <w:t xml:space="preserve"> na porta 22 e</w:t>
      </w:r>
      <w:r w:rsidR="008B1EF8">
        <w:rPr>
          <w:b w:val="0"/>
          <w:noProof/>
          <w:lang w:val="pt-PT"/>
        </w:rPr>
        <w:t xml:space="preserve"> </w:t>
      </w:r>
      <w:r w:rsidRPr="00524495">
        <w:rPr>
          <w:b w:val="0"/>
          <w:noProof/>
          <w:lang w:val="pt-PT"/>
        </w:rPr>
        <w:t>detectando o SO)</w:t>
      </w:r>
    </w:p>
    <w:p w14:paraId="222B18A9" w14:textId="50CE8DBF" w:rsidR="00524495" w:rsidRPr="00524495" w:rsidRDefault="00524495" w:rsidP="0050081D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 xml:space="preserve">nmap –O –sV </w:t>
      </w:r>
      <w:r w:rsidR="0050081D">
        <w:rPr>
          <w:b w:val="0"/>
          <w:noProof/>
          <w:lang w:val="pt-PT"/>
        </w:rPr>
        <w:t xml:space="preserve">-A </w:t>
      </w:r>
      <w:r w:rsidRPr="00524495">
        <w:rPr>
          <w:b w:val="0"/>
          <w:noProof/>
          <w:lang w:val="pt-PT"/>
        </w:rPr>
        <w:t>-p22 192.168.10.20 (</w:t>
      </w:r>
      <w:r w:rsidR="0050081D">
        <w:rPr>
          <w:b w:val="0"/>
          <w:noProof/>
          <w:lang w:val="pt-PT"/>
        </w:rPr>
        <w:t xml:space="preserve">descobrindo o serviço na porta 22, </w:t>
      </w:r>
      <w:r w:rsidRPr="00524495">
        <w:rPr>
          <w:b w:val="0"/>
          <w:noProof/>
          <w:lang w:val="pt-PT"/>
        </w:rPr>
        <w:t>detectando o SO</w:t>
      </w:r>
      <w:r w:rsidR="0050081D">
        <w:rPr>
          <w:b w:val="0"/>
          <w:noProof/>
          <w:lang w:val="pt-PT"/>
        </w:rPr>
        <w:t xml:space="preserve"> e mostrando possíveis vulnerabilidades do serviço</w:t>
      </w:r>
      <w:r w:rsidRPr="00524495">
        <w:rPr>
          <w:b w:val="0"/>
          <w:noProof/>
          <w:lang w:val="pt-PT"/>
        </w:rPr>
        <w:t>)</w:t>
      </w:r>
    </w:p>
    <w:p w14:paraId="0FE861A8" w14:textId="77F12B3B" w:rsidR="00524495" w:rsidRDefault="00524495" w:rsidP="00592A02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 xml:space="preserve">nmap –O –sV </w:t>
      </w:r>
      <w:r w:rsidR="00592A02">
        <w:rPr>
          <w:b w:val="0"/>
          <w:noProof/>
          <w:lang w:val="pt-PT"/>
        </w:rPr>
        <w:t xml:space="preserve">-A </w:t>
      </w:r>
      <w:r w:rsidRPr="00524495">
        <w:rPr>
          <w:b w:val="0"/>
          <w:noProof/>
          <w:lang w:val="pt-PT"/>
        </w:rPr>
        <w:t>192.168.10.20 (</w:t>
      </w:r>
      <w:r w:rsidR="00592A02">
        <w:rPr>
          <w:b w:val="0"/>
          <w:noProof/>
          <w:lang w:val="pt-PT"/>
        </w:rPr>
        <w:t xml:space="preserve">descobrindo os serviços, </w:t>
      </w:r>
      <w:r w:rsidRPr="00524495">
        <w:rPr>
          <w:b w:val="0"/>
          <w:noProof/>
          <w:lang w:val="pt-PT"/>
        </w:rPr>
        <w:t>detectando o SO</w:t>
      </w:r>
      <w:r w:rsidR="00592A02">
        <w:rPr>
          <w:b w:val="0"/>
          <w:noProof/>
          <w:lang w:val="pt-PT"/>
        </w:rPr>
        <w:t xml:space="preserve"> e mostrando possíveis vulnerabilidades dos serviços</w:t>
      </w:r>
      <w:r w:rsidRPr="00524495">
        <w:rPr>
          <w:b w:val="0"/>
          <w:noProof/>
          <w:lang w:val="pt-PT"/>
        </w:rPr>
        <w:t>)</w:t>
      </w:r>
    </w:p>
    <w:p w14:paraId="520E34F3" w14:textId="7E24F8EA" w:rsidR="00761B95" w:rsidRDefault="00761B95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  <w:r w:rsidRPr="00761B95">
        <w:rPr>
          <w:b w:val="0"/>
          <w:bCs/>
          <w:noProof/>
          <w:lang w:val="pt-PT"/>
        </w:rPr>
        <w:t>nmap –T4 –A –v 192.168.56.0/24 (descobre os detalhes dos SOs e serviços com visualização e responde rapidamente)</w:t>
      </w:r>
    </w:p>
    <w:p w14:paraId="6B6E2D67" w14:textId="7CD0C71E" w:rsidR="007E43E9" w:rsidRDefault="007E43E9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</w:p>
    <w:p w14:paraId="7073D018" w14:textId="26030ED9" w:rsidR="007E43E9" w:rsidRDefault="007E43E9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</w:p>
    <w:p w14:paraId="5E5D647C" w14:textId="3FE4D817" w:rsidR="007E43E9" w:rsidRDefault="007E43E9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</w:p>
    <w:p w14:paraId="4942CB8A" w14:textId="42F70866" w:rsidR="007E43E9" w:rsidRPr="00761B95" w:rsidRDefault="007E43E9" w:rsidP="00761B95">
      <w:pPr>
        <w:pStyle w:val="BodyTextL25Bold"/>
        <w:ind w:left="0"/>
        <w:jc w:val="both"/>
        <w:rPr>
          <w:b w:val="0"/>
          <w:bCs/>
          <w:noProof/>
        </w:rPr>
      </w:pPr>
      <w:r>
        <w:rPr>
          <w:b w:val="0"/>
          <w:bCs/>
          <w:noProof/>
        </w:rPr>
        <w:lastRenderedPageBreak/>
        <w:drawing>
          <wp:inline distT="0" distB="0" distL="0" distR="0" wp14:anchorId="1A0A03A1" wp14:editId="6536D1EC">
            <wp:extent cx="5400040" cy="2505710"/>
            <wp:effectExtent l="0" t="0" r="0" b="889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DFCE" w14:textId="2E81A882" w:rsidR="00A70920" w:rsidRPr="00524495" w:rsidRDefault="007E43E9" w:rsidP="007E43E9">
      <w:pPr>
        <w:pStyle w:val="BodyTextL25Bold"/>
        <w:ind w:left="0"/>
        <w:jc w:val="center"/>
        <w:rPr>
          <w:b w:val="0"/>
          <w:noProof/>
        </w:rPr>
      </w:pPr>
      <w:r>
        <w:rPr>
          <w:b w:val="0"/>
          <w:noProof/>
        </w:rPr>
        <w:t>Figura 1: Captura com Zenmap.</w:t>
      </w:r>
    </w:p>
    <w:p w14:paraId="7A1474FC" w14:textId="77777777" w:rsidR="00A70920" w:rsidRPr="00524495" w:rsidRDefault="00A70920" w:rsidP="00592A02">
      <w:pPr>
        <w:pStyle w:val="BodyTextL25Bold"/>
        <w:ind w:left="0"/>
        <w:jc w:val="both"/>
        <w:rPr>
          <w:b w:val="0"/>
          <w:noProof/>
        </w:rPr>
      </w:pPr>
    </w:p>
    <w:p w14:paraId="171BC950" w14:textId="2D021D7B" w:rsidR="00E420C3" w:rsidRPr="003D56B6" w:rsidRDefault="00E420C3" w:rsidP="00E420C3">
      <w:pPr>
        <w:rPr>
          <w:rFonts w:ascii="Arial" w:hAnsi="Arial" w:cs="Arial"/>
          <w:b/>
          <w:sz w:val="20"/>
          <w:szCs w:val="20"/>
          <w:lang w:eastAsia="pt-BR" w:bidi="pt-BR"/>
        </w:rPr>
      </w:pPr>
      <w:r>
        <w:rPr>
          <w:rFonts w:ascii="Arial" w:hAnsi="Arial" w:cs="Arial"/>
          <w:b/>
          <w:sz w:val="20"/>
          <w:szCs w:val="20"/>
          <w:lang w:eastAsia="pt-BR" w:bidi="pt-BR"/>
        </w:rPr>
        <w:t xml:space="preserve">Parte </w:t>
      </w:r>
      <w:r w:rsidR="00B1612D">
        <w:rPr>
          <w:rFonts w:ascii="Arial" w:hAnsi="Arial" w:cs="Arial"/>
          <w:b/>
          <w:sz w:val="20"/>
          <w:szCs w:val="20"/>
          <w:lang w:eastAsia="pt-BR" w:bidi="pt-BR"/>
        </w:rPr>
        <w:t>I</w:t>
      </w:r>
      <w:r>
        <w:rPr>
          <w:rFonts w:ascii="Arial" w:hAnsi="Arial" w:cs="Arial"/>
          <w:b/>
          <w:sz w:val="20"/>
          <w:szCs w:val="20"/>
          <w:lang w:eastAsia="pt-BR" w:bidi="pt-BR"/>
        </w:rPr>
        <w:t xml:space="preserve"> – Preparando as Máquinas Virtuais:</w:t>
      </w:r>
    </w:p>
    <w:p w14:paraId="090655E1" w14:textId="3D505D5D" w:rsidR="00761B95" w:rsidRDefault="00761B95" w:rsidP="00E420C3">
      <w:pPr>
        <w:pStyle w:val="ReflectionQ"/>
        <w:spacing w:before="0" w:after="0" w:line="360" w:lineRule="auto"/>
        <w:ind w:left="357" w:hanging="357"/>
        <w:jc w:val="both"/>
      </w:pPr>
      <w:r>
        <w:t>Pode-se usar o serviço do Host Network Manager e placas de rede Host-</w:t>
      </w:r>
      <w:proofErr w:type="spellStart"/>
      <w:r>
        <w:t>Only</w:t>
      </w:r>
      <w:proofErr w:type="spellEnd"/>
      <w:r>
        <w:t xml:space="preserve"> (</w:t>
      </w:r>
      <w:proofErr w:type="spellStart"/>
      <w:r>
        <w:t>VirtualBox</w:t>
      </w:r>
      <w:proofErr w:type="spellEnd"/>
      <w:r>
        <w:t>)</w:t>
      </w:r>
      <w:r w:rsidR="001D112A">
        <w:t>;</w:t>
      </w:r>
      <w:r>
        <w:t xml:space="preserve"> </w:t>
      </w:r>
    </w:p>
    <w:p w14:paraId="3D32B803" w14:textId="332A58A2" w:rsidR="00E420C3" w:rsidRDefault="00E420C3" w:rsidP="00E420C3">
      <w:pPr>
        <w:pStyle w:val="ReflectionQ"/>
        <w:numPr>
          <w:ilvl w:val="1"/>
          <w:numId w:val="9"/>
        </w:numPr>
        <w:spacing w:before="0" w:after="0" w:line="360" w:lineRule="auto"/>
        <w:ind w:left="357" w:hanging="357"/>
        <w:jc w:val="both"/>
      </w:pPr>
      <w:proofErr w:type="spellStart"/>
      <w:r>
        <w:t>Kali</w:t>
      </w:r>
      <w:proofErr w:type="spellEnd"/>
      <w:r>
        <w:t xml:space="preserve"> Linux para realização dos testes</w:t>
      </w:r>
      <w:r w:rsidR="007E0B49">
        <w:t xml:space="preserve"> (vetor de ataque)</w:t>
      </w:r>
      <w:r>
        <w:t>;</w:t>
      </w:r>
    </w:p>
    <w:p w14:paraId="052BECE1" w14:textId="77777777" w:rsidR="007E0B49" w:rsidRDefault="00E420C3" w:rsidP="00A13BD1">
      <w:pPr>
        <w:pStyle w:val="ReflectionQ"/>
        <w:numPr>
          <w:ilvl w:val="1"/>
          <w:numId w:val="9"/>
        </w:numPr>
        <w:spacing w:before="0" w:after="0" w:line="360" w:lineRule="auto"/>
        <w:jc w:val="both"/>
      </w:pPr>
      <w:r>
        <w:t>Uma máquina virtual Windows como alvo (Windows 7);</w:t>
      </w:r>
    </w:p>
    <w:p w14:paraId="3A2FED3A" w14:textId="00A366CF" w:rsidR="00E420C3" w:rsidRDefault="00E420C3" w:rsidP="00A13BD1">
      <w:pPr>
        <w:pStyle w:val="ReflectionQ"/>
        <w:numPr>
          <w:ilvl w:val="1"/>
          <w:numId w:val="9"/>
        </w:numPr>
        <w:spacing w:before="0" w:after="0" w:line="360" w:lineRule="auto"/>
        <w:jc w:val="both"/>
      </w:pPr>
      <w:r>
        <w:t>Uma máquina virtual Linux como alvo (</w:t>
      </w:r>
      <w:r w:rsidR="00761B95">
        <w:t>máquina vulnerável a ser escolhida por grupo</w:t>
      </w:r>
      <w:r>
        <w:t>).</w:t>
      </w:r>
    </w:p>
    <w:p w14:paraId="44F2EA06" w14:textId="77777777" w:rsidR="00E420C3" w:rsidRDefault="00E420C3" w:rsidP="003D56B6">
      <w:pPr>
        <w:rPr>
          <w:rFonts w:ascii="Arial" w:hAnsi="Arial" w:cs="Arial"/>
          <w:b/>
          <w:sz w:val="20"/>
          <w:szCs w:val="20"/>
          <w:lang w:eastAsia="pt-BR" w:bidi="pt-BR"/>
        </w:rPr>
      </w:pPr>
    </w:p>
    <w:p w14:paraId="4F4C07AE" w14:textId="5FBE492E" w:rsidR="003D56B6" w:rsidRPr="003D56B6" w:rsidRDefault="003D56B6" w:rsidP="003D56B6">
      <w:pPr>
        <w:pStyle w:val="ReflectionQ"/>
        <w:numPr>
          <w:ilvl w:val="0"/>
          <w:numId w:val="0"/>
        </w:numPr>
        <w:ind w:left="360" w:hanging="360"/>
        <w:rPr>
          <w:b/>
        </w:rPr>
      </w:pPr>
      <w:r w:rsidRPr="003D56B6">
        <w:rPr>
          <w:b/>
        </w:rPr>
        <w:t>Parte II</w:t>
      </w:r>
      <w:r w:rsidR="007E0B49">
        <w:rPr>
          <w:b/>
        </w:rPr>
        <w:t xml:space="preserve"> – Resolução do Laboratório</w:t>
      </w:r>
      <w:r w:rsidRPr="003D56B6">
        <w:rPr>
          <w:b/>
        </w:rPr>
        <w:t xml:space="preserve">: </w:t>
      </w:r>
    </w:p>
    <w:p w14:paraId="51E2A5E5" w14:textId="6CAA0069" w:rsidR="003D56B6" w:rsidRDefault="003D56B6" w:rsidP="001842B3">
      <w:pPr>
        <w:pStyle w:val="ReflectionQ"/>
        <w:numPr>
          <w:ilvl w:val="0"/>
          <w:numId w:val="10"/>
        </w:numPr>
        <w:jc w:val="both"/>
      </w:pPr>
      <w:r>
        <w:t>Com a rede montada deve-se realizar os testes</w:t>
      </w:r>
      <w:r w:rsidR="001842B3">
        <w:t xml:space="preserve"> (escolher pelo menos 3 serviços para serem analisados em cada sistema operacional)</w:t>
      </w:r>
      <w:r>
        <w:t>, captura de telas e geração de um relatório</w:t>
      </w:r>
      <w:r w:rsidR="001842B3">
        <w:t xml:space="preserve"> </w:t>
      </w:r>
      <w:r>
        <w:t>respondendo as seguintes questões:</w:t>
      </w:r>
    </w:p>
    <w:p w14:paraId="2C17BF66" w14:textId="220A53BD" w:rsidR="003D56B6" w:rsidRDefault="003D56B6" w:rsidP="003D56B6">
      <w:pPr>
        <w:pStyle w:val="ReflectionQ"/>
        <w:numPr>
          <w:ilvl w:val="1"/>
          <w:numId w:val="10"/>
        </w:numPr>
      </w:pPr>
      <w:r w:rsidRPr="00852645">
        <w:t xml:space="preserve">Quais foram </w:t>
      </w:r>
      <w:r w:rsidR="00ED6AD1">
        <w:t xml:space="preserve">os hosts </w:t>
      </w:r>
      <w:r w:rsidRPr="00852645">
        <w:t>detectados?</w:t>
      </w:r>
    </w:p>
    <w:p w14:paraId="013B2DF7" w14:textId="4E948001" w:rsidR="007E0B49" w:rsidRDefault="007E0B49" w:rsidP="007E0B49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31FF72A4" w14:textId="35ACE997" w:rsidR="007E0B49" w:rsidRDefault="007E0B49" w:rsidP="007E0B49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458A0A31" w14:textId="5995F276" w:rsidR="007E0B49" w:rsidRPr="00852645" w:rsidRDefault="007E0B49" w:rsidP="007E0B49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26167CE7" w14:textId="2C6CAC53" w:rsidR="003D56B6" w:rsidRDefault="003D56B6" w:rsidP="003D56B6">
      <w:pPr>
        <w:pStyle w:val="ReflectionQ"/>
        <w:numPr>
          <w:ilvl w:val="1"/>
          <w:numId w:val="10"/>
        </w:numPr>
      </w:pPr>
      <w:r w:rsidRPr="00852645">
        <w:t>Quais portas estão abertas em cada host</w:t>
      </w:r>
      <w:r w:rsidR="004C282F">
        <w:t xml:space="preserve"> (escolher pelo menos 3 portas para analisar em cada sistema operacional)</w:t>
      </w:r>
      <w:r w:rsidRPr="00852645">
        <w:t>?</w:t>
      </w:r>
    </w:p>
    <w:p w14:paraId="1DDE7BB1" w14:textId="77777777" w:rsidR="007E0B49" w:rsidRDefault="007E0B49" w:rsidP="007E0B49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7B3BE63A" w14:textId="77777777" w:rsidR="007E0B49" w:rsidRDefault="007E0B49" w:rsidP="007E0B49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43FC305D" w14:textId="77777777" w:rsidR="007E0B49" w:rsidRPr="00852645" w:rsidRDefault="007E0B49" w:rsidP="007E0B49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601BA519" w14:textId="77777777" w:rsidR="007E0B49" w:rsidRPr="00852645" w:rsidRDefault="007E0B49" w:rsidP="007E0B49">
      <w:pPr>
        <w:pStyle w:val="ReflectionQ"/>
        <w:numPr>
          <w:ilvl w:val="0"/>
          <w:numId w:val="0"/>
        </w:numPr>
      </w:pPr>
    </w:p>
    <w:p w14:paraId="47C28362" w14:textId="6D480E91" w:rsidR="003D56B6" w:rsidRDefault="003D56B6" w:rsidP="003D56B6">
      <w:pPr>
        <w:pStyle w:val="ReflectionQ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852645">
        <w:rPr>
          <w:rFonts w:cs="Arial"/>
          <w:szCs w:val="20"/>
        </w:rPr>
        <w:t>Quais serviços estão rodando em cada host</w:t>
      </w:r>
      <w:r w:rsidR="004C282F">
        <w:rPr>
          <w:rFonts w:cs="Arial"/>
          <w:szCs w:val="20"/>
        </w:rPr>
        <w:t xml:space="preserve"> (escolher pelo </w:t>
      </w:r>
      <w:r w:rsidR="00E409D0">
        <w:rPr>
          <w:rFonts w:cs="Arial"/>
          <w:szCs w:val="20"/>
        </w:rPr>
        <w:t xml:space="preserve">menos </w:t>
      </w:r>
      <w:r w:rsidR="004C282F">
        <w:rPr>
          <w:rFonts w:cs="Arial"/>
          <w:szCs w:val="20"/>
        </w:rPr>
        <w:t>3 serviços para analisar)</w:t>
      </w:r>
      <w:r w:rsidRPr="00852645">
        <w:rPr>
          <w:rFonts w:cs="Arial"/>
          <w:szCs w:val="20"/>
        </w:rPr>
        <w:t>?</w:t>
      </w:r>
    </w:p>
    <w:p w14:paraId="0E48D0F9" w14:textId="77777777" w:rsidR="00F564BD" w:rsidRDefault="00F564BD" w:rsidP="00F564BD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1A858C12" w14:textId="77777777" w:rsidR="00F564BD" w:rsidRDefault="00F564BD" w:rsidP="00F564BD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105B4572" w14:textId="77777777" w:rsidR="00F564BD" w:rsidRPr="00852645" w:rsidRDefault="00F564BD" w:rsidP="00F564BD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0063C352" w14:textId="38EA95BE" w:rsidR="00F564BD" w:rsidRDefault="00F564BD" w:rsidP="00F564BD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</w:p>
    <w:p w14:paraId="1A7F7E0E" w14:textId="2813A55F" w:rsidR="007E43E9" w:rsidRDefault="007E43E9" w:rsidP="00F564BD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</w:p>
    <w:p w14:paraId="14BBEF87" w14:textId="77777777" w:rsidR="007E43E9" w:rsidRPr="00852645" w:rsidRDefault="007E43E9" w:rsidP="00F564BD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bookmarkStart w:id="0" w:name="_GoBack"/>
      <w:bookmarkEnd w:id="0"/>
    </w:p>
    <w:p w14:paraId="0C371BCC" w14:textId="21E82544" w:rsidR="003D56B6" w:rsidRDefault="003D56B6" w:rsidP="003D56B6">
      <w:pPr>
        <w:pStyle w:val="ReflectionQ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852645">
        <w:rPr>
          <w:rFonts w:cs="Arial"/>
          <w:szCs w:val="20"/>
        </w:rPr>
        <w:lastRenderedPageBreak/>
        <w:t>Qual sistema operacional possivelmente está rodando em cada host?</w:t>
      </w:r>
    </w:p>
    <w:p w14:paraId="1883E736" w14:textId="77777777" w:rsidR="00F564BD" w:rsidRDefault="00F564BD" w:rsidP="00F564BD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1749C284" w14:textId="77777777" w:rsidR="00F564BD" w:rsidRDefault="00F564BD" w:rsidP="00F564BD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03B7FAF5" w14:textId="77777777" w:rsidR="00F564BD" w:rsidRPr="00852645" w:rsidRDefault="00F564BD" w:rsidP="00F564BD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61EA698F" w14:textId="78E08B35" w:rsidR="009B02D4" w:rsidRDefault="009B02D4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Arial"/>
          <w:szCs w:val="20"/>
        </w:rPr>
      </w:pPr>
    </w:p>
    <w:p w14:paraId="59495E8C" w14:textId="6EBD0915" w:rsidR="009B02D4" w:rsidRDefault="009B02D4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Arial"/>
          <w:szCs w:val="20"/>
        </w:rPr>
      </w:pPr>
    </w:p>
    <w:p w14:paraId="0CA7F594" w14:textId="77777777" w:rsidR="009B02D4" w:rsidRDefault="009B02D4" w:rsidP="009B02D4">
      <w:pPr>
        <w:pStyle w:val="SubStepAlpha"/>
        <w:numPr>
          <w:ilvl w:val="0"/>
          <w:numId w:val="0"/>
        </w:numPr>
        <w:rPr>
          <w:b/>
          <w:sz w:val="22"/>
          <w:lang w:eastAsia="zh-CN"/>
        </w:rPr>
      </w:pPr>
      <w:proofErr w:type="spellStart"/>
      <w:r>
        <w:rPr>
          <w:b/>
          <w:sz w:val="22"/>
        </w:rPr>
        <w:t>Referência</w:t>
      </w:r>
      <w:proofErr w:type="spellEnd"/>
      <w:r>
        <w:rPr>
          <w:b/>
          <w:sz w:val="22"/>
        </w:rPr>
        <w:t>:</w:t>
      </w:r>
    </w:p>
    <w:p w14:paraId="65125DDE" w14:textId="75E00076" w:rsidR="009B02D4" w:rsidRDefault="009B02D4" w:rsidP="00761B95">
      <w:pPr>
        <w:pStyle w:val="BodyTextL25"/>
        <w:rPr>
          <w:rStyle w:val="Hyperlink"/>
        </w:rPr>
      </w:pPr>
      <w:r>
        <w:t xml:space="preserve">Nmap: </w:t>
      </w:r>
      <w:hyperlink r:id="rId7" w:history="1">
        <w:r>
          <w:rPr>
            <w:rStyle w:val="Hyperlink"/>
          </w:rPr>
          <w:t>https://nmap.org/</w:t>
        </w:r>
      </w:hyperlink>
    </w:p>
    <w:p w14:paraId="2D7EA661" w14:textId="1F864C2C" w:rsidR="007E43E9" w:rsidRDefault="007E43E9" w:rsidP="00761B95">
      <w:pPr>
        <w:pStyle w:val="BodyTextL25"/>
        <w:rPr>
          <w:rFonts w:cs="Arial"/>
          <w:szCs w:val="20"/>
        </w:rPr>
      </w:pPr>
      <w:proofErr w:type="spellStart"/>
      <w:r>
        <w:t>Zenmap</w:t>
      </w:r>
      <w:proofErr w:type="spellEnd"/>
      <w:r>
        <w:t xml:space="preserve">: </w:t>
      </w:r>
      <w:hyperlink r:id="rId8" w:history="1">
        <w:r w:rsidRPr="00AC111F">
          <w:rPr>
            <w:rStyle w:val="Hyperlink"/>
          </w:rPr>
          <w:t>https://nmap.org/zenmap/</w:t>
        </w:r>
      </w:hyperlink>
    </w:p>
    <w:sectPr w:rsidR="007E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F11"/>
    <w:multiLevelType w:val="hybridMultilevel"/>
    <w:tmpl w:val="2702CC54"/>
    <w:lvl w:ilvl="0" w:tplc="715AE6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EE4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09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0008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65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C3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8DB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45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CD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5F1233"/>
    <w:multiLevelType w:val="hybridMultilevel"/>
    <w:tmpl w:val="A7B0896E"/>
    <w:lvl w:ilvl="0" w:tplc="D2A0FE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65A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52A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81F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4A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2C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FD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C06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E4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180C08"/>
    <w:multiLevelType w:val="multilevel"/>
    <w:tmpl w:val="785853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EA29F5"/>
    <w:multiLevelType w:val="multilevel"/>
    <w:tmpl w:val="9B68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C156F"/>
    <w:multiLevelType w:val="hybridMultilevel"/>
    <w:tmpl w:val="0534E52A"/>
    <w:lvl w:ilvl="0" w:tplc="F9640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421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81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8A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EA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43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6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2F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24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4"/>
  </w:num>
  <w:num w:numId="5">
    <w:abstractNumId w:val="5"/>
  </w:num>
  <w:num w:numId="6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  <w:num w:numId="13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Alpha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D"/>
    <w:rsid w:val="00004407"/>
    <w:rsid w:val="00032D05"/>
    <w:rsid w:val="0003643E"/>
    <w:rsid w:val="000466D8"/>
    <w:rsid w:val="0005005F"/>
    <w:rsid w:val="0006613E"/>
    <w:rsid w:val="000663BD"/>
    <w:rsid w:val="000A0622"/>
    <w:rsid w:val="000A46CF"/>
    <w:rsid w:val="000B30FD"/>
    <w:rsid w:val="000B5733"/>
    <w:rsid w:val="000B7171"/>
    <w:rsid w:val="000C3097"/>
    <w:rsid w:val="000E6096"/>
    <w:rsid w:val="000F0CCC"/>
    <w:rsid w:val="000F10E4"/>
    <w:rsid w:val="00114ADD"/>
    <w:rsid w:val="001304EE"/>
    <w:rsid w:val="00134AC9"/>
    <w:rsid w:val="001616F3"/>
    <w:rsid w:val="0017205B"/>
    <w:rsid w:val="001842B3"/>
    <w:rsid w:val="001932DE"/>
    <w:rsid w:val="001A57B2"/>
    <w:rsid w:val="001C05A1"/>
    <w:rsid w:val="001C4AC6"/>
    <w:rsid w:val="001D112A"/>
    <w:rsid w:val="001F6E4A"/>
    <w:rsid w:val="002107B8"/>
    <w:rsid w:val="00230AD8"/>
    <w:rsid w:val="00245226"/>
    <w:rsid w:val="002613F8"/>
    <w:rsid w:val="00267C8C"/>
    <w:rsid w:val="002E464A"/>
    <w:rsid w:val="002F356F"/>
    <w:rsid w:val="003035D6"/>
    <w:rsid w:val="0031609A"/>
    <w:rsid w:val="003505BA"/>
    <w:rsid w:val="00351558"/>
    <w:rsid w:val="0036774D"/>
    <w:rsid w:val="0037754E"/>
    <w:rsid w:val="003B40A7"/>
    <w:rsid w:val="003C52AF"/>
    <w:rsid w:val="003D56B6"/>
    <w:rsid w:val="003E7FBC"/>
    <w:rsid w:val="00427E10"/>
    <w:rsid w:val="00457CAC"/>
    <w:rsid w:val="004639A8"/>
    <w:rsid w:val="00495E40"/>
    <w:rsid w:val="004C282F"/>
    <w:rsid w:val="0050081D"/>
    <w:rsid w:val="00511772"/>
    <w:rsid w:val="00524495"/>
    <w:rsid w:val="005266F0"/>
    <w:rsid w:val="00592A02"/>
    <w:rsid w:val="00594904"/>
    <w:rsid w:val="005D2F76"/>
    <w:rsid w:val="005D7C4E"/>
    <w:rsid w:val="00607908"/>
    <w:rsid w:val="00622F82"/>
    <w:rsid w:val="00624A6F"/>
    <w:rsid w:val="006309EB"/>
    <w:rsid w:val="00637B22"/>
    <w:rsid w:val="00681E42"/>
    <w:rsid w:val="00684B5F"/>
    <w:rsid w:val="00694F2D"/>
    <w:rsid w:val="006B0539"/>
    <w:rsid w:val="006D135A"/>
    <w:rsid w:val="006D1B91"/>
    <w:rsid w:val="00703717"/>
    <w:rsid w:val="0075423E"/>
    <w:rsid w:val="00761B95"/>
    <w:rsid w:val="0076532F"/>
    <w:rsid w:val="00795E3B"/>
    <w:rsid w:val="007A296C"/>
    <w:rsid w:val="007A2B00"/>
    <w:rsid w:val="007A4ED3"/>
    <w:rsid w:val="007E0B49"/>
    <w:rsid w:val="007E38EA"/>
    <w:rsid w:val="007E43E9"/>
    <w:rsid w:val="00826AB0"/>
    <w:rsid w:val="00852645"/>
    <w:rsid w:val="00887069"/>
    <w:rsid w:val="0089180D"/>
    <w:rsid w:val="008A5825"/>
    <w:rsid w:val="008B1400"/>
    <w:rsid w:val="008B1EF8"/>
    <w:rsid w:val="008D0996"/>
    <w:rsid w:val="00900F72"/>
    <w:rsid w:val="009A68DA"/>
    <w:rsid w:val="009B02D4"/>
    <w:rsid w:val="009E2B16"/>
    <w:rsid w:val="00A70920"/>
    <w:rsid w:val="00A71887"/>
    <w:rsid w:val="00AB1F04"/>
    <w:rsid w:val="00AD034A"/>
    <w:rsid w:val="00AF4B59"/>
    <w:rsid w:val="00B126F8"/>
    <w:rsid w:val="00B1612D"/>
    <w:rsid w:val="00B16420"/>
    <w:rsid w:val="00B4379E"/>
    <w:rsid w:val="00B50A9E"/>
    <w:rsid w:val="00B5701C"/>
    <w:rsid w:val="00B57E29"/>
    <w:rsid w:val="00B90073"/>
    <w:rsid w:val="00B948F7"/>
    <w:rsid w:val="00BF31B5"/>
    <w:rsid w:val="00C5344F"/>
    <w:rsid w:val="00C56A3A"/>
    <w:rsid w:val="00C654E0"/>
    <w:rsid w:val="00C9134B"/>
    <w:rsid w:val="00CB02C9"/>
    <w:rsid w:val="00CB05F6"/>
    <w:rsid w:val="00CC702D"/>
    <w:rsid w:val="00D51B8E"/>
    <w:rsid w:val="00D80143"/>
    <w:rsid w:val="00D85808"/>
    <w:rsid w:val="00DB4779"/>
    <w:rsid w:val="00DF79F0"/>
    <w:rsid w:val="00E1531B"/>
    <w:rsid w:val="00E34709"/>
    <w:rsid w:val="00E4059D"/>
    <w:rsid w:val="00E409D0"/>
    <w:rsid w:val="00E420C3"/>
    <w:rsid w:val="00E43308"/>
    <w:rsid w:val="00E62060"/>
    <w:rsid w:val="00EA615C"/>
    <w:rsid w:val="00EB43BA"/>
    <w:rsid w:val="00ED6AD1"/>
    <w:rsid w:val="00EE206D"/>
    <w:rsid w:val="00F564BD"/>
    <w:rsid w:val="00F71ACA"/>
    <w:rsid w:val="00FA0928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styleId="Forte">
    <w:name w:val="Strong"/>
    <w:basedOn w:val="Fontepargpadro"/>
    <w:uiPriority w:val="22"/>
    <w:qFormat/>
    <w:rsid w:val="000B7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p.org/zen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Everson Denis</cp:lastModifiedBy>
  <cp:revision>29</cp:revision>
  <dcterms:created xsi:type="dcterms:W3CDTF">2018-08-22T02:31:00Z</dcterms:created>
  <dcterms:modified xsi:type="dcterms:W3CDTF">2019-09-04T23:35:00Z</dcterms:modified>
</cp:coreProperties>
</file>