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DA81" w14:textId="320005FF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 xml:space="preserve">ATIVIDADE </w:t>
      </w:r>
      <w:r w:rsidR="00CB02C9">
        <w:rPr>
          <w:b/>
          <w:u w:val="single"/>
        </w:rPr>
        <w:t xml:space="preserve">DE </w:t>
      </w:r>
      <w:r w:rsidR="00441BF3">
        <w:rPr>
          <w:b/>
          <w:u w:val="single"/>
        </w:rPr>
        <w:t>EXPLORAÇÃO – METASPLOIT FRAMEWORK</w:t>
      </w:r>
      <w:r w:rsidR="00510265">
        <w:rPr>
          <w:b/>
          <w:u w:val="single"/>
        </w:rPr>
        <w:t xml:space="preserve"> E HASH DE SENHAS NO LINUX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078F83AD" w14:textId="77777777" w:rsidR="00615851" w:rsidRDefault="00615851" w:rsidP="00615851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Luca </w:t>
      </w:r>
      <w:proofErr w:type="spellStart"/>
      <w:r>
        <w:rPr>
          <w:color w:val="002060"/>
        </w:rPr>
        <w:t>Zanfelici</w:t>
      </w:r>
      <w:proofErr w:type="spellEnd"/>
      <w:r>
        <w:rPr>
          <w:color w:val="002060"/>
        </w:rPr>
        <w:t xml:space="preserve"> </w:t>
      </w:r>
      <w:proofErr w:type="spellStart"/>
      <w:r>
        <w:rPr>
          <w:color w:val="002060"/>
        </w:rPr>
        <w:t>Fanucchi</w:t>
      </w:r>
      <w:proofErr w:type="spellEnd"/>
      <w:r>
        <w:rPr>
          <w:color w:val="002060"/>
        </w:rPr>
        <w:tab/>
      </w:r>
      <w:r>
        <w:rPr>
          <w:color w:val="002060"/>
        </w:rPr>
        <w:tab/>
        <w:t>RA:19.00228-9</w:t>
      </w:r>
      <w:r>
        <w:rPr>
          <w:color w:val="002060"/>
        </w:rPr>
        <w:br/>
        <w:t xml:space="preserve">Nome: Bruno </w:t>
      </w:r>
      <w:proofErr w:type="spellStart"/>
      <w:r>
        <w:rPr>
          <w:color w:val="002060"/>
        </w:rPr>
        <w:t>Borgiani</w:t>
      </w:r>
      <w:proofErr w:type="spellEnd"/>
      <w:r>
        <w:rPr>
          <w:color w:val="002060"/>
        </w:rPr>
        <w:t xml:space="preserve"> </w:t>
      </w:r>
      <w:proofErr w:type="spellStart"/>
      <w:proofErr w:type="gramStart"/>
      <w:r>
        <w:rPr>
          <w:color w:val="002060"/>
        </w:rPr>
        <w:t>Tacla</w:t>
      </w:r>
      <w:proofErr w:type="spellEnd"/>
      <w:r>
        <w:rPr>
          <w:color w:val="002060"/>
        </w:rPr>
        <w:t xml:space="preserve">  </w:t>
      </w:r>
      <w:r>
        <w:rPr>
          <w:color w:val="002060"/>
        </w:rPr>
        <w:tab/>
      </w:r>
      <w:proofErr w:type="gramEnd"/>
      <w:r>
        <w:rPr>
          <w:color w:val="002060"/>
        </w:rPr>
        <w:tab/>
        <w:t>RA:19.01821-5</w:t>
      </w:r>
      <w:r>
        <w:rPr>
          <w:color w:val="002060"/>
        </w:rPr>
        <w:br/>
        <w:t xml:space="preserve">Nome: Lucas Reis Azevedo </w:t>
      </w:r>
      <w:r>
        <w:rPr>
          <w:color w:val="002060"/>
        </w:rPr>
        <w:tab/>
      </w:r>
      <w:r>
        <w:rPr>
          <w:color w:val="002060"/>
        </w:rPr>
        <w:tab/>
        <w:t>RA:19.02659-5</w:t>
      </w:r>
    </w:p>
    <w:p w14:paraId="27BB4902" w14:textId="77777777" w:rsidR="00615851" w:rsidRDefault="00615851" w:rsidP="00615851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Igor </w:t>
      </w:r>
      <w:proofErr w:type="spellStart"/>
      <w:r>
        <w:rPr>
          <w:color w:val="002060"/>
        </w:rPr>
        <w:t>Eiki</w:t>
      </w:r>
      <w:proofErr w:type="spellEnd"/>
      <w:r>
        <w:rPr>
          <w:color w:val="002060"/>
        </w:rPr>
        <w:t xml:space="preserve"> Ferreira </w:t>
      </w:r>
      <w:proofErr w:type="spellStart"/>
      <w:r>
        <w:rPr>
          <w:color w:val="002060"/>
        </w:rPr>
        <w:t>Kubota</w:t>
      </w:r>
      <w:proofErr w:type="spellEnd"/>
      <w:r>
        <w:rPr>
          <w:color w:val="002060"/>
        </w:rPr>
        <w:tab/>
      </w:r>
      <w:r>
        <w:rPr>
          <w:color w:val="002060"/>
        </w:rPr>
        <w:tab/>
        <w:t>RA:19.02466-5</w:t>
      </w:r>
    </w:p>
    <w:p w14:paraId="56EC9E4D" w14:textId="77777777" w:rsidR="00615851" w:rsidRDefault="00615851" w:rsidP="00615851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 xml:space="preserve">Nome: Rafael </w:t>
      </w:r>
      <w:proofErr w:type="spellStart"/>
      <w:r>
        <w:rPr>
          <w:color w:val="002060"/>
        </w:rPr>
        <w:t>Drewes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RA:19.00001-4</w:t>
      </w:r>
    </w:p>
    <w:p w14:paraId="07DE177C" w14:textId="7DE7D985" w:rsid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3A3A2B7E" w:rsidR="00EB43BA" w:rsidRPr="00D01EC7" w:rsidRDefault="001D1ECD" w:rsidP="00EB43BA">
      <w:pPr>
        <w:pStyle w:val="LabSection"/>
        <w:rPr>
          <w:noProof/>
        </w:rPr>
      </w:pPr>
      <w:r>
        <w:rPr>
          <w:b w:val="0"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64A350B8">
            <wp:simplePos x="0" y="0"/>
            <wp:positionH relativeFrom="margin">
              <wp:align>center</wp:align>
            </wp:positionH>
            <wp:positionV relativeFrom="paragraph">
              <wp:posOffset>389945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BA" w:rsidRPr="00D01EC7">
        <w:rPr>
          <w:noProof/>
        </w:rPr>
        <w:t>Topologia</w:t>
      </w:r>
    </w:p>
    <w:p w14:paraId="4290D008" w14:textId="6F8AC87C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5D282A">
      <w:pPr>
        <w:pStyle w:val="Default"/>
        <w:ind w:left="708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6D11A795" w14:textId="237402C3" w:rsidR="00EB43BA" w:rsidRPr="00FB0613" w:rsidRDefault="0007291E" w:rsidP="00EB43BA">
      <w:pPr>
        <w:pStyle w:val="LabSection"/>
        <w:rPr>
          <w:noProof/>
          <w:sz w:val="20"/>
          <w:szCs w:val="20"/>
        </w:rPr>
      </w:pPr>
      <w:r w:rsidRPr="00FB0613">
        <w:rPr>
          <w:noProof/>
          <w:sz w:val="20"/>
          <w:szCs w:val="20"/>
        </w:rPr>
        <w:t xml:space="preserve">1. </w:t>
      </w:r>
      <w:r w:rsidR="00EB43BA" w:rsidRPr="00FB0613">
        <w:rPr>
          <w:noProof/>
          <w:sz w:val="20"/>
          <w:szCs w:val="20"/>
        </w:rPr>
        <w:t>Objetivo</w:t>
      </w:r>
      <w:r w:rsidR="00C9134B" w:rsidRPr="00FB0613">
        <w:rPr>
          <w:noProof/>
          <w:sz w:val="20"/>
          <w:szCs w:val="20"/>
        </w:rPr>
        <w:t>s</w:t>
      </w:r>
    </w:p>
    <w:p w14:paraId="47D1FE46" w14:textId="7D511B52" w:rsidR="000F10E4" w:rsidRPr="00C223C2" w:rsidRDefault="00F95C36" w:rsidP="00A617E8">
      <w:pPr>
        <w:pStyle w:val="BodyTextL25Bold"/>
        <w:spacing w:before="0" w:after="0"/>
        <w:ind w:left="0"/>
        <w:jc w:val="both"/>
        <w:rPr>
          <w:rFonts w:cs="Arial"/>
          <w:b w:val="0"/>
          <w:bCs/>
          <w:noProof/>
          <w:szCs w:val="20"/>
        </w:rPr>
      </w:pPr>
      <w:r w:rsidRPr="00C223C2">
        <w:rPr>
          <w:rFonts w:cs="Arial"/>
          <w:b w:val="0"/>
          <w:bCs/>
          <w:noProof/>
          <w:szCs w:val="20"/>
        </w:rPr>
        <w:t xml:space="preserve">- </w:t>
      </w:r>
      <w:r w:rsidR="00657222" w:rsidRPr="00C223C2">
        <w:rPr>
          <w:rFonts w:cs="Arial"/>
          <w:b w:val="0"/>
          <w:bCs/>
          <w:noProof/>
          <w:szCs w:val="20"/>
        </w:rPr>
        <w:t>Preparar as máquinas virtuais</w:t>
      </w:r>
      <w:r w:rsidR="00607AD6" w:rsidRPr="00C223C2">
        <w:rPr>
          <w:rFonts w:cs="Arial"/>
          <w:b w:val="0"/>
          <w:bCs/>
          <w:noProof/>
          <w:szCs w:val="20"/>
        </w:rPr>
        <w:t xml:space="preserve"> (Kali, Metasploitable2)</w:t>
      </w:r>
    </w:p>
    <w:p w14:paraId="1201CD95" w14:textId="0FF3416B" w:rsidR="00C223C2" w:rsidRPr="00C223C2" w:rsidRDefault="00F95C36" w:rsidP="00A617E8">
      <w:pPr>
        <w:pStyle w:val="BodyTextL25Bold"/>
        <w:spacing w:before="0" w:after="0"/>
        <w:ind w:left="0"/>
        <w:jc w:val="both"/>
        <w:rPr>
          <w:rFonts w:cs="Arial"/>
          <w:b w:val="0"/>
          <w:bCs/>
          <w:noProof/>
          <w:szCs w:val="20"/>
        </w:rPr>
      </w:pPr>
      <w:r w:rsidRPr="00C223C2">
        <w:rPr>
          <w:rFonts w:cs="Arial"/>
          <w:b w:val="0"/>
          <w:bCs/>
          <w:noProof/>
          <w:szCs w:val="20"/>
        </w:rPr>
        <w:t xml:space="preserve">- </w:t>
      </w:r>
      <w:r w:rsidR="00A75DDE">
        <w:rPr>
          <w:rFonts w:cs="Arial"/>
          <w:b w:val="0"/>
          <w:bCs/>
          <w:noProof/>
          <w:szCs w:val="20"/>
        </w:rPr>
        <w:t xml:space="preserve">Aplicar o método de força bruta usando </w:t>
      </w:r>
      <w:r w:rsidR="00C223C2" w:rsidRPr="00C223C2">
        <w:rPr>
          <w:rFonts w:cs="Arial"/>
          <w:b w:val="0"/>
          <w:bCs/>
          <w:noProof/>
          <w:szCs w:val="20"/>
        </w:rPr>
        <w:t>o Metasploit Framework (Kali Linux &lt;–&gt; Metasploitable2) para os Serviços FTP</w:t>
      </w:r>
      <w:r w:rsidR="00A75DDE">
        <w:rPr>
          <w:rFonts w:cs="Arial"/>
          <w:b w:val="0"/>
          <w:bCs/>
          <w:noProof/>
          <w:szCs w:val="20"/>
        </w:rPr>
        <w:t xml:space="preserve"> (21 e/ou 2121)</w:t>
      </w:r>
      <w:r w:rsidR="00C223C2" w:rsidRPr="00C223C2">
        <w:rPr>
          <w:rFonts w:cs="Arial"/>
          <w:b w:val="0"/>
          <w:bCs/>
          <w:noProof/>
          <w:szCs w:val="20"/>
        </w:rPr>
        <w:t xml:space="preserve"> e SSH</w:t>
      </w:r>
      <w:r w:rsidR="00A75DDE">
        <w:rPr>
          <w:rFonts w:cs="Arial"/>
          <w:b w:val="0"/>
          <w:bCs/>
          <w:noProof/>
          <w:szCs w:val="20"/>
        </w:rPr>
        <w:t xml:space="preserve"> (22)</w:t>
      </w:r>
    </w:p>
    <w:p w14:paraId="671E67A3" w14:textId="3A35D74A" w:rsidR="00657222" w:rsidRPr="005952BD" w:rsidRDefault="00A5200F" w:rsidP="00FB0613">
      <w:pPr>
        <w:pStyle w:val="BodyTextL25Bold"/>
        <w:spacing w:before="0" w:after="0"/>
        <w:ind w:left="0"/>
        <w:jc w:val="both"/>
        <w:rPr>
          <w:rFonts w:cs="Arial"/>
          <w:b w:val="0"/>
          <w:szCs w:val="20"/>
        </w:rPr>
      </w:pPr>
      <w:r>
        <w:rPr>
          <w:rFonts w:cs="Arial"/>
          <w:b w:val="0"/>
          <w:bCs/>
          <w:noProof/>
          <w:szCs w:val="20"/>
        </w:rPr>
        <w:br/>
      </w:r>
      <w:r w:rsidR="00053F58">
        <w:rPr>
          <w:rFonts w:cs="Arial"/>
          <w:szCs w:val="20"/>
        </w:rPr>
        <w:t>2</w:t>
      </w:r>
      <w:r w:rsidR="0007291E">
        <w:rPr>
          <w:rFonts w:cs="Arial"/>
          <w:szCs w:val="20"/>
        </w:rPr>
        <w:t xml:space="preserve">. </w:t>
      </w:r>
      <w:r w:rsidR="00A75DDE">
        <w:rPr>
          <w:rFonts w:cs="Arial"/>
          <w:szCs w:val="20"/>
        </w:rPr>
        <w:t xml:space="preserve">Apresentar um relatório apresentando resultados do método de Força Bruta usando o </w:t>
      </w:r>
      <w:proofErr w:type="spellStart"/>
      <w:r w:rsidR="00A75DDE">
        <w:rPr>
          <w:rFonts w:cs="Arial"/>
          <w:szCs w:val="20"/>
        </w:rPr>
        <w:t>Metasploit</w:t>
      </w:r>
      <w:proofErr w:type="spellEnd"/>
      <w:r w:rsidR="00A75DDE">
        <w:rPr>
          <w:rFonts w:cs="Arial"/>
          <w:szCs w:val="20"/>
        </w:rPr>
        <w:t xml:space="preserve"> Framework para os serviços FTP (21 e/ou 2121) e SSH (22)</w:t>
      </w:r>
      <w:r w:rsidR="00657222" w:rsidRPr="005952BD">
        <w:rPr>
          <w:rFonts w:cs="Arial"/>
          <w:szCs w:val="20"/>
        </w:rPr>
        <w:t xml:space="preserve">: </w:t>
      </w:r>
    </w:p>
    <w:p w14:paraId="02B35122" w14:textId="54A6E2FE" w:rsidR="00135AC1" w:rsidRPr="005952BD" w:rsidRDefault="006519A6" w:rsidP="00A617E8">
      <w:pPr>
        <w:pStyle w:val="ReflectionQ"/>
        <w:numPr>
          <w:ilvl w:val="0"/>
          <w:numId w:val="0"/>
        </w:numPr>
        <w:spacing w:before="0" w:after="0"/>
        <w:ind w:left="357" w:hanging="357"/>
        <w:rPr>
          <w:rFonts w:cs="Arial"/>
          <w:szCs w:val="20"/>
        </w:rPr>
      </w:pPr>
      <w:r>
        <w:rPr>
          <w:rFonts w:cs="Arial"/>
          <w:szCs w:val="20"/>
        </w:rPr>
        <w:t>2.1.</w:t>
      </w:r>
      <w:r w:rsidR="005952BD" w:rsidRPr="005952BD">
        <w:rPr>
          <w:rFonts w:cs="Arial"/>
          <w:szCs w:val="20"/>
        </w:rPr>
        <w:t xml:space="preserve"> Apresentar </w:t>
      </w:r>
      <w:r w:rsidR="00A75DDE">
        <w:rPr>
          <w:rFonts w:cs="Arial"/>
          <w:szCs w:val="20"/>
        </w:rPr>
        <w:t xml:space="preserve">as </w:t>
      </w:r>
      <w:proofErr w:type="spellStart"/>
      <w:r w:rsidR="00A75DDE">
        <w:rPr>
          <w:rFonts w:cs="Arial"/>
          <w:szCs w:val="20"/>
        </w:rPr>
        <w:t>wordlists</w:t>
      </w:r>
      <w:proofErr w:type="spellEnd"/>
      <w:r w:rsidR="00A75DDE">
        <w:rPr>
          <w:rFonts w:cs="Arial"/>
          <w:szCs w:val="20"/>
        </w:rPr>
        <w:t xml:space="preserve"> criadas ou importadas para uso</w:t>
      </w:r>
      <w:r w:rsidR="005952BD" w:rsidRPr="005952BD">
        <w:rPr>
          <w:rFonts w:cs="Arial"/>
          <w:szCs w:val="20"/>
        </w:rPr>
        <w:t>;</w:t>
      </w:r>
    </w:p>
    <w:p w14:paraId="7881AC67" w14:textId="1E87DFFA" w:rsidR="00C2639D" w:rsidRDefault="006519A6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2.2. </w:t>
      </w:r>
      <w:r w:rsidR="00A75DDE">
        <w:rPr>
          <w:rFonts w:cs="Arial"/>
          <w:szCs w:val="20"/>
        </w:rPr>
        <w:t xml:space="preserve">Apresentar os módulos usados do </w:t>
      </w:r>
      <w:proofErr w:type="spellStart"/>
      <w:r w:rsidR="00A75DDE">
        <w:rPr>
          <w:rFonts w:cs="Arial"/>
          <w:szCs w:val="20"/>
        </w:rPr>
        <w:t>Metasploit</w:t>
      </w:r>
      <w:proofErr w:type="spellEnd"/>
      <w:r w:rsidR="00A75DDE">
        <w:rPr>
          <w:rFonts w:cs="Arial"/>
          <w:szCs w:val="20"/>
        </w:rPr>
        <w:t xml:space="preserve"> Framework para aplicar o método nos serviços;</w:t>
      </w:r>
    </w:p>
    <w:p w14:paraId="55A4185F" w14:textId="2606DC14" w:rsidR="00A75DDE" w:rsidRDefault="00A75DDE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2.3. Gerar os procedimentos dos módulos escolhidos para o teste;</w:t>
      </w:r>
    </w:p>
    <w:p w14:paraId="7035C387" w14:textId="32445540" w:rsidR="00A75DDE" w:rsidRDefault="00A75DDE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2.4. Rodar o </w:t>
      </w:r>
      <w:proofErr w:type="spellStart"/>
      <w:r>
        <w:rPr>
          <w:rFonts w:cs="Arial"/>
          <w:szCs w:val="20"/>
        </w:rPr>
        <w:t>exploit</w:t>
      </w:r>
      <w:proofErr w:type="spellEnd"/>
      <w:r>
        <w:rPr>
          <w:rFonts w:cs="Arial"/>
          <w:szCs w:val="20"/>
        </w:rPr>
        <w:t xml:space="preserve"> escolhido;</w:t>
      </w:r>
    </w:p>
    <w:p w14:paraId="028748F4" w14:textId="5080F49B" w:rsidR="00A75DDE" w:rsidRDefault="00A75DDE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2.5. Identificar as sessões usadas, assim como as credenciais dos testes realizados.</w:t>
      </w:r>
    </w:p>
    <w:p w14:paraId="5510A758" w14:textId="046C9509" w:rsidR="00510265" w:rsidRDefault="00375405" w:rsidP="0051026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br/>
      </w:r>
      <w:r w:rsidR="00510265" w:rsidRPr="00E45614">
        <w:rPr>
          <w:rFonts w:ascii="Arial" w:hAnsi="Arial" w:cs="Arial"/>
          <w:b/>
          <w:bCs/>
          <w:sz w:val="20"/>
          <w:szCs w:val="20"/>
        </w:rPr>
        <w:t xml:space="preserve">3. </w:t>
      </w:r>
      <w:r w:rsidR="00E45614" w:rsidRPr="00E45614">
        <w:rPr>
          <w:rFonts w:ascii="Arial" w:hAnsi="Arial" w:cs="Arial"/>
          <w:b/>
          <w:bCs/>
          <w:sz w:val="20"/>
          <w:szCs w:val="20"/>
        </w:rPr>
        <w:t>Identificar as senhas do Metasploitable2 e documentar no relatório.</w:t>
      </w:r>
    </w:p>
    <w:p w14:paraId="29C5E44D" w14:textId="79F82079" w:rsidR="00E45614" w:rsidRDefault="00E45614" w:rsidP="0051026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3.1. Usar algum serviço para capturar os </w:t>
      </w:r>
      <w:r w:rsidR="00A617E8">
        <w:rPr>
          <w:rFonts w:ascii="Arial" w:hAnsi="Arial" w:cs="Arial"/>
          <w:sz w:val="20"/>
          <w:szCs w:val="20"/>
        </w:rPr>
        <w:t>arquivos do Linux (usuários e senhas)</w:t>
      </w:r>
      <w:r>
        <w:rPr>
          <w:rFonts w:ascii="Arial" w:hAnsi="Arial" w:cs="Arial"/>
          <w:sz w:val="20"/>
          <w:szCs w:val="20"/>
        </w:rPr>
        <w:t>;</w:t>
      </w:r>
    </w:p>
    <w:p w14:paraId="285805AF" w14:textId="281FF101" w:rsidR="00E45614" w:rsidRDefault="00E45614" w:rsidP="0051026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3.2. Usar </w:t>
      </w:r>
      <w:r w:rsidR="00A617E8">
        <w:rPr>
          <w:rFonts w:ascii="Arial" w:hAnsi="Arial" w:cs="Arial"/>
          <w:sz w:val="20"/>
          <w:szCs w:val="20"/>
        </w:rPr>
        <w:t>um método de força bruta para identificar as senhas de serviços vulneráveis</w:t>
      </w:r>
      <w:r>
        <w:rPr>
          <w:rFonts w:ascii="Arial" w:hAnsi="Arial" w:cs="Arial"/>
          <w:sz w:val="20"/>
          <w:szCs w:val="20"/>
        </w:rPr>
        <w:t>.</w:t>
      </w:r>
    </w:p>
    <w:p w14:paraId="6C6D6F91" w14:textId="2C9A215D" w:rsidR="00A617E8" w:rsidRPr="00E45614" w:rsidRDefault="00A617E8" w:rsidP="0051026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3.3. Documentar as senhas capturadas.</w:t>
      </w:r>
    </w:p>
    <w:p w14:paraId="3FEB13A0" w14:textId="029248D0" w:rsidR="00510265" w:rsidRDefault="00510265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41000265" w14:textId="3868A453" w:rsidR="005D282A" w:rsidRDefault="005D282A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2174E782" w14:textId="1CE23A86" w:rsidR="005D282A" w:rsidRDefault="005D282A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2DEBE76B" w14:textId="4E19CB50" w:rsidR="005D282A" w:rsidRDefault="005D282A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4E9994ED" w14:textId="74F33245" w:rsidR="005D282A" w:rsidRDefault="005D282A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579399CC" w14:textId="547FFA5B" w:rsidR="005D282A" w:rsidRDefault="005D282A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4CB44754" w14:textId="77777777" w:rsidR="005D282A" w:rsidRPr="006519A6" w:rsidRDefault="005D282A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45F87146" w14:textId="74E46709" w:rsidR="00657222" w:rsidRPr="00657222" w:rsidRDefault="005D282A" w:rsidP="0065722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2-)</w:t>
      </w:r>
    </w:p>
    <w:sectPr w:rsidR="00657222" w:rsidRPr="00657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2D2"/>
    <w:multiLevelType w:val="multilevel"/>
    <w:tmpl w:val="A7AAD3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0DDF"/>
    <w:multiLevelType w:val="multilevel"/>
    <w:tmpl w:val="99FCD0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43591"/>
    <w:multiLevelType w:val="multilevel"/>
    <w:tmpl w:val="928202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4640E7"/>
    <w:multiLevelType w:val="multilevel"/>
    <w:tmpl w:val="49E0A0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4D314B"/>
    <w:multiLevelType w:val="multilevel"/>
    <w:tmpl w:val="8AC2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DBB34DB"/>
    <w:multiLevelType w:val="multilevel"/>
    <w:tmpl w:val="C5B8D0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C71253"/>
    <w:multiLevelType w:val="hybridMultilevel"/>
    <w:tmpl w:val="1DBC398C"/>
    <w:lvl w:ilvl="0" w:tplc="111EF51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9168B"/>
    <w:multiLevelType w:val="multilevel"/>
    <w:tmpl w:val="1F28CB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5"/>
  </w:num>
  <w:num w:numId="5">
    <w:abstractNumId w:val="7"/>
  </w:num>
  <w:num w:numId="6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3"/>
  </w:num>
  <w:num w:numId="8">
    <w:abstractNumId w:val="15"/>
  </w:num>
  <w:num w:numId="9">
    <w:abstractNumId w:val="10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  <w:num w:numId="14">
    <w:abstractNumId w:val="1"/>
  </w:num>
  <w:num w:numId="15">
    <w:abstractNumId w:val="14"/>
  </w:num>
  <w:num w:numId="16">
    <w:abstractNumId w:val="2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2779E"/>
    <w:rsid w:val="000313B1"/>
    <w:rsid w:val="00032D05"/>
    <w:rsid w:val="0003643E"/>
    <w:rsid w:val="0004633C"/>
    <w:rsid w:val="000466D8"/>
    <w:rsid w:val="0005005F"/>
    <w:rsid w:val="000527C4"/>
    <w:rsid w:val="00053F58"/>
    <w:rsid w:val="00054B02"/>
    <w:rsid w:val="0006613E"/>
    <w:rsid w:val="00072069"/>
    <w:rsid w:val="0007291E"/>
    <w:rsid w:val="000A0622"/>
    <w:rsid w:val="000A46CF"/>
    <w:rsid w:val="000B5733"/>
    <w:rsid w:val="000B7171"/>
    <w:rsid w:val="000C2B9D"/>
    <w:rsid w:val="000C3097"/>
    <w:rsid w:val="000D2083"/>
    <w:rsid w:val="000D53AC"/>
    <w:rsid w:val="000D6BDE"/>
    <w:rsid w:val="000E6096"/>
    <w:rsid w:val="000F0CCC"/>
    <w:rsid w:val="000F10E4"/>
    <w:rsid w:val="001043E9"/>
    <w:rsid w:val="0011207D"/>
    <w:rsid w:val="00114ADD"/>
    <w:rsid w:val="00116B8E"/>
    <w:rsid w:val="001304EE"/>
    <w:rsid w:val="00134AC9"/>
    <w:rsid w:val="00135AC1"/>
    <w:rsid w:val="001471A4"/>
    <w:rsid w:val="00153F53"/>
    <w:rsid w:val="001616F3"/>
    <w:rsid w:val="0017205B"/>
    <w:rsid w:val="001932DE"/>
    <w:rsid w:val="001A038B"/>
    <w:rsid w:val="001A57B2"/>
    <w:rsid w:val="001C05A1"/>
    <w:rsid w:val="001C4AC6"/>
    <w:rsid w:val="001D1ECD"/>
    <w:rsid w:val="001E0C00"/>
    <w:rsid w:val="001E165E"/>
    <w:rsid w:val="001F002E"/>
    <w:rsid w:val="001F507A"/>
    <w:rsid w:val="001F6E4A"/>
    <w:rsid w:val="002107B8"/>
    <w:rsid w:val="00227748"/>
    <w:rsid w:val="00230AD8"/>
    <w:rsid w:val="00244FF8"/>
    <w:rsid w:val="002613F8"/>
    <w:rsid w:val="0027534B"/>
    <w:rsid w:val="002A49AB"/>
    <w:rsid w:val="002C328E"/>
    <w:rsid w:val="002C4E59"/>
    <w:rsid w:val="002E464A"/>
    <w:rsid w:val="002F356F"/>
    <w:rsid w:val="002F50EF"/>
    <w:rsid w:val="003035D6"/>
    <w:rsid w:val="003047C1"/>
    <w:rsid w:val="0031609A"/>
    <w:rsid w:val="003505BA"/>
    <w:rsid w:val="00351558"/>
    <w:rsid w:val="0036774D"/>
    <w:rsid w:val="00375405"/>
    <w:rsid w:val="0037754E"/>
    <w:rsid w:val="003823A8"/>
    <w:rsid w:val="00395A0A"/>
    <w:rsid w:val="003B40A7"/>
    <w:rsid w:val="003C52AF"/>
    <w:rsid w:val="003D56B6"/>
    <w:rsid w:val="003E7FBC"/>
    <w:rsid w:val="003F3117"/>
    <w:rsid w:val="003F5A7A"/>
    <w:rsid w:val="004276DA"/>
    <w:rsid w:val="00427E10"/>
    <w:rsid w:val="004343BD"/>
    <w:rsid w:val="00435726"/>
    <w:rsid w:val="00441BF3"/>
    <w:rsid w:val="004442A3"/>
    <w:rsid w:val="00444502"/>
    <w:rsid w:val="00457CAC"/>
    <w:rsid w:val="004639A8"/>
    <w:rsid w:val="00466B04"/>
    <w:rsid w:val="0047250C"/>
    <w:rsid w:val="00495E40"/>
    <w:rsid w:val="004C702A"/>
    <w:rsid w:val="004D5AEC"/>
    <w:rsid w:val="004F1D1C"/>
    <w:rsid w:val="00510265"/>
    <w:rsid w:val="00511772"/>
    <w:rsid w:val="005266F0"/>
    <w:rsid w:val="005428B6"/>
    <w:rsid w:val="00577C26"/>
    <w:rsid w:val="00592D20"/>
    <w:rsid w:val="00593E74"/>
    <w:rsid w:val="005952BD"/>
    <w:rsid w:val="005D282A"/>
    <w:rsid w:val="005D2F76"/>
    <w:rsid w:val="005D7C4E"/>
    <w:rsid w:val="005F5855"/>
    <w:rsid w:val="00607AD6"/>
    <w:rsid w:val="00615851"/>
    <w:rsid w:val="00622F82"/>
    <w:rsid w:val="00624A6F"/>
    <w:rsid w:val="006309EB"/>
    <w:rsid w:val="00637B22"/>
    <w:rsid w:val="006519A6"/>
    <w:rsid w:val="00657222"/>
    <w:rsid w:val="0067674E"/>
    <w:rsid w:val="00681E42"/>
    <w:rsid w:val="00684B5F"/>
    <w:rsid w:val="00694F2D"/>
    <w:rsid w:val="0069518F"/>
    <w:rsid w:val="006B0539"/>
    <w:rsid w:val="006D1B91"/>
    <w:rsid w:val="00703717"/>
    <w:rsid w:val="00713930"/>
    <w:rsid w:val="00733857"/>
    <w:rsid w:val="0075423E"/>
    <w:rsid w:val="0076532F"/>
    <w:rsid w:val="00795E3B"/>
    <w:rsid w:val="007A296C"/>
    <w:rsid w:val="007A2B00"/>
    <w:rsid w:val="007A4ED3"/>
    <w:rsid w:val="007E38EA"/>
    <w:rsid w:val="007E3964"/>
    <w:rsid w:val="00815EE4"/>
    <w:rsid w:val="00826AB0"/>
    <w:rsid w:val="00837145"/>
    <w:rsid w:val="00852645"/>
    <w:rsid w:val="008661A7"/>
    <w:rsid w:val="00870AED"/>
    <w:rsid w:val="00887069"/>
    <w:rsid w:val="0088779A"/>
    <w:rsid w:val="0089180D"/>
    <w:rsid w:val="008B1400"/>
    <w:rsid w:val="008D0996"/>
    <w:rsid w:val="008D0E26"/>
    <w:rsid w:val="00900241"/>
    <w:rsid w:val="00900F72"/>
    <w:rsid w:val="00924308"/>
    <w:rsid w:val="00990962"/>
    <w:rsid w:val="0099714E"/>
    <w:rsid w:val="009A68DA"/>
    <w:rsid w:val="009B18AD"/>
    <w:rsid w:val="00A05A73"/>
    <w:rsid w:val="00A22C36"/>
    <w:rsid w:val="00A34138"/>
    <w:rsid w:val="00A5200F"/>
    <w:rsid w:val="00A617E8"/>
    <w:rsid w:val="00A67E6F"/>
    <w:rsid w:val="00A71887"/>
    <w:rsid w:val="00A75DDE"/>
    <w:rsid w:val="00A913DF"/>
    <w:rsid w:val="00A977CF"/>
    <w:rsid w:val="00AA676A"/>
    <w:rsid w:val="00AB1F04"/>
    <w:rsid w:val="00AC16CA"/>
    <w:rsid w:val="00AD034A"/>
    <w:rsid w:val="00AD6573"/>
    <w:rsid w:val="00AF4B59"/>
    <w:rsid w:val="00B00447"/>
    <w:rsid w:val="00B126F8"/>
    <w:rsid w:val="00B16420"/>
    <w:rsid w:val="00B17DEC"/>
    <w:rsid w:val="00B4379E"/>
    <w:rsid w:val="00B50A9E"/>
    <w:rsid w:val="00B5701C"/>
    <w:rsid w:val="00B57E29"/>
    <w:rsid w:val="00B72AFF"/>
    <w:rsid w:val="00B84869"/>
    <w:rsid w:val="00B90073"/>
    <w:rsid w:val="00B948F7"/>
    <w:rsid w:val="00B94E3F"/>
    <w:rsid w:val="00BF31B5"/>
    <w:rsid w:val="00BF3762"/>
    <w:rsid w:val="00C223C2"/>
    <w:rsid w:val="00C25716"/>
    <w:rsid w:val="00C2639D"/>
    <w:rsid w:val="00C5344F"/>
    <w:rsid w:val="00C56A3A"/>
    <w:rsid w:val="00C600C5"/>
    <w:rsid w:val="00C654E0"/>
    <w:rsid w:val="00C9134B"/>
    <w:rsid w:val="00CA18E9"/>
    <w:rsid w:val="00CB02C9"/>
    <w:rsid w:val="00CB05F6"/>
    <w:rsid w:val="00CB521C"/>
    <w:rsid w:val="00CD0284"/>
    <w:rsid w:val="00D103A2"/>
    <w:rsid w:val="00D758CA"/>
    <w:rsid w:val="00D80143"/>
    <w:rsid w:val="00D837B8"/>
    <w:rsid w:val="00D85808"/>
    <w:rsid w:val="00D95CBE"/>
    <w:rsid w:val="00DA7DF9"/>
    <w:rsid w:val="00DB4779"/>
    <w:rsid w:val="00DF79F0"/>
    <w:rsid w:val="00E020B9"/>
    <w:rsid w:val="00E1531B"/>
    <w:rsid w:val="00E34709"/>
    <w:rsid w:val="00E4059D"/>
    <w:rsid w:val="00E43308"/>
    <w:rsid w:val="00E45614"/>
    <w:rsid w:val="00E62060"/>
    <w:rsid w:val="00E65FE8"/>
    <w:rsid w:val="00EA615C"/>
    <w:rsid w:val="00EB43BA"/>
    <w:rsid w:val="00ED0DB6"/>
    <w:rsid w:val="00EE1634"/>
    <w:rsid w:val="00EE206D"/>
    <w:rsid w:val="00F46908"/>
    <w:rsid w:val="00F65968"/>
    <w:rsid w:val="00F71ACA"/>
    <w:rsid w:val="00F95C36"/>
    <w:rsid w:val="00FA0928"/>
    <w:rsid w:val="00FB0613"/>
    <w:rsid w:val="00FB4167"/>
    <w:rsid w:val="00FB6BFC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  <w:style w:type="paragraph" w:styleId="PargrafodaLista">
    <w:name w:val="List Paragraph"/>
    <w:basedOn w:val="Normal"/>
    <w:uiPriority w:val="34"/>
    <w:qFormat/>
    <w:rsid w:val="00FD36F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ED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DB6"/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paragraph" w:customStyle="1" w:styleId="LabTitle">
    <w:name w:val="Lab Title"/>
    <w:basedOn w:val="Normal"/>
    <w:qFormat/>
    <w:rsid w:val="00615851"/>
    <w:pPr>
      <w:spacing w:before="60" w:after="60" w:line="276" w:lineRule="auto"/>
    </w:pPr>
    <w:rPr>
      <w:rFonts w:ascii="Arial" w:eastAsia="Times New Roman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Erick Seiji</cp:lastModifiedBy>
  <cp:revision>39</cp:revision>
  <dcterms:created xsi:type="dcterms:W3CDTF">2018-08-29T02:30:00Z</dcterms:created>
  <dcterms:modified xsi:type="dcterms:W3CDTF">2020-07-01T21:34:00Z</dcterms:modified>
</cp:coreProperties>
</file>