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79A6" w:rsidRPr="00242E38" w:rsidRDefault="00A679A6" w:rsidP="00A679A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 w:rsidRPr="00242E38">
        <w:rPr>
          <w:rFonts w:ascii="Times New Roman" w:hAnsi="Times New Roman" w:cs="Times New Roman"/>
          <w:b/>
          <w:bCs/>
          <w:sz w:val="24"/>
          <w:szCs w:val="24"/>
        </w:rPr>
        <w:t>Найди опасность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:rsidR="00242E38" w:rsidRP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242E38">
        <w:rPr>
          <w:rFonts w:ascii="Times New Roman" w:hAnsi="Times New Roman" w:cs="Times New Roman"/>
          <w:sz w:val="24"/>
          <w:szCs w:val="24"/>
        </w:rPr>
        <w:t>Перед вами шесть картинок. На каждой из них изображён мальчик за компьютером. На экране монитора — разные ситуации, связанные с пользованием Интернетом.</w:t>
      </w:r>
    </w:p>
    <w:p w:rsidR="00242E38" w:rsidRP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242E38">
        <w:rPr>
          <w:rFonts w:ascii="Times New Roman" w:hAnsi="Times New Roman" w:cs="Times New Roman"/>
          <w:sz w:val="24"/>
          <w:szCs w:val="24"/>
        </w:rPr>
        <w:t xml:space="preserve">Ваша задача — внимательно посмотреть на все картинки и найти те, где показаны примеры неверного или опасного поведения за компьютером. </w:t>
      </w:r>
    </w:p>
    <w:p w:rsidR="005F49AB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242E38">
        <w:rPr>
          <w:rFonts w:ascii="Times New Roman" w:hAnsi="Times New Roman" w:cs="Times New Roman"/>
          <w:sz w:val="24"/>
          <w:szCs w:val="24"/>
        </w:rPr>
        <w:t>Эт</w:t>
      </w:r>
      <w:r>
        <w:rPr>
          <w:rFonts w:ascii="Times New Roman" w:hAnsi="Times New Roman" w:cs="Times New Roman"/>
          <w:sz w:val="24"/>
          <w:szCs w:val="24"/>
        </w:rPr>
        <w:t xml:space="preserve">а игра </w:t>
      </w:r>
      <w:r w:rsidRPr="00242E38">
        <w:rPr>
          <w:rFonts w:ascii="Times New Roman" w:hAnsi="Times New Roman" w:cs="Times New Roman"/>
          <w:sz w:val="24"/>
          <w:szCs w:val="24"/>
        </w:rPr>
        <w:t xml:space="preserve">поможет вам научиться замечать, </w:t>
      </w:r>
      <w:r>
        <w:rPr>
          <w:rFonts w:ascii="Times New Roman" w:hAnsi="Times New Roman" w:cs="Times New Roman"/>
          <w:sz w:val="24"/>
          <w:szCs w:val="24"/>
        </w:rPr>
        <w:t>что</w:t>
      </w:r>
      <w:r w:rsidRPr="00242E38">
        <w:rPr>
          <w:rFonts w:ascii="Times New Roman" w:hAnsi="Times New Roman" w:cs="Times New Roman"/>
          <w:sz w:val="24"/>
          <w:szCs w:val="24"/>
        </w:rPr>
        <w:t xml:space="preserve"> что-то в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242E38">
        <w:rPr>
          <w:rFonts w:ascii="Times New Roman" w:hAnsi="Times New Roman" w:cs="Times New Roman"/>
          <w:sz w:val="24"/>
          <w:szCs w:val="24"/>
        </w:rPr>
        <w:t>нтернете может быть небезопасным, и вовремя реагировать. Будьте внимательны!</w:t>
      </w:r>
    </w:p>
    <w:p w:rsid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97E" w:rsidRDefault="0066197E" w:rsidP="00242E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97E" w:rsidRDefault="0066197E" w:rsidP="006619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42E38">
        <w:rPr>
          <w:rFonts w:ascii="Times New Roman" w:hAnsi="Times New Roman" w:cs="Times New Roman"/>
          <w:b/>
          <w:bCs/>
          <w:sz w:val="24"/>
          <w:szCs w:val="24"/>
        </w:rPr>
        <w:t>«Создай пароль»</w:t>
      </w:r>
    </w:p>
    <w:p w:rsidR="00242E38" w:rsidRP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242E38">
        <w:rPr>
          <w:rFonts w:ascii="Times New Roman" w:hAnsi="Times New Roman" w:cs="Times New Roman"/>
          <w:sz w:val="24"/>
          <w:szCs w:val="24"/>
        </w:rPr>
        <w:t>еред вами — шесть разных паролей. Ваша задача — внимательно посмотреть на каждый из них и определить, какие пароли надёжные, а какие — нет.</w:t>
      </w:r>
    </w:p>
    <w:p w:rsidR="00242E38" w:rsidRP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242E38">
        <w:rPr>
          <w:rFonts w:ascii="Times New Roman" w:hAnsi="Times New Roman" w:cs="Times New Roman"/>
          <w:sz w:val="24"/>
          <w:szCs w:val="24"/>
        </w:rPr>
        <w:t>Надёжный пароль — это такой, который трудно угадать или подобрать. Он должен быть достаточно сложным, но при этом запоминающимся для вас.</w:t>
      </w:r>
    </w:p>
    <w:p w:rsidR="00242E38" w:rsidRP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242E38">
        <w:rPr>
          <w:rFonts w:ascii="Times New Roman" w:hAnsi="Times New Roman" w:cs="Times New Roman"/>
          <w:sz w:val="24"/>
          <w:szCs w:val="24"/>
        </w:rPr>
        <w:t>Внимательно рассмотрите все варианты и нажмите на те пароли, которые кажутся вам надёжными. Старайтесь выбирать те, что не слишком простые и не содержат очевидной информации.</w:t>
      </w:r>
    </w:p>
    <w:p w:rsid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242E38">
        <w:rPr>
          <w:rFonts w:ascii="Times New Roman" w:hAnsi="Times New Roman" w:cs="Times New Roman"/>
          <w:sz w:val="24"/>
          <w:szCs w:val="24"/>
        </w:rPr>
        <w:t>Эт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42E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игра</w:t>
      </w:r>
      <w:r w:rsidRPr="00242E38">
        <w:rPr>
          <w:rFonts w:ascii="Times New Roman" w:hAnsi="Times New Roman" w:cs="Times New Roman"/>
          <w:sz w:val="24"/>
          <w:szCs w:val="24"/>
        </w:rPr>
        <w:t xml:space="preserve"> поможет вам научиться создавать безопасные пароли и защищать свои аккаунты в интернете!</w:t>
      </w:r>
    </w:p>
    <w:p w:rsidR="00242E38" w:rsidRDefault="00242E38" w:rsidP="00242E38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197E" w:rsidRPr="00366E4E" w:rsidRDefault="0001185F" w:rsidP="0066197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</w:t>
      </w:r>
    </w:p>
    <w:p w:rsidR="0066197E" w:rsidRPr="0066197E" w:rsidRDefault="0066197E" w:rsidP="0066197E">
      <w:pPr>
        <w:jc w:val="both"/>
        <w:rPr>
          <w:rFonts w:ascii="Times New Roman" w:hAnsi="Times New Roman" w:cs="Times New Roman"/>
          <w:sz w:val="24"/>
          <w:szCs w:val="24"/>
        </w:rPr>
      </w:pPr>
      <w:r w:rsidRPr="0066197E">
        <w:rPr>
          <w:rFonts w:ascii="Times New Roman" w:hAnsi="Times New Roman" w:cs="Times New Roman"/>
          <w:sz w:val="24"/>
          <w:szCs w:val="24"/>
        </w:rPr>
        <w:t>В этой игре тебе предстоит принимать важные решения о том, как правильно вести себя за компьютером и в интернете.</w:t>
      </w:r>
    </w:p>
    <w:p w:rsidR="0066197E" w:rsidRPr="0066197E" w:rsidRDefault="0066197E" w:rsidP="0066197E">
      <w:pPr>
        <w:jc w:val="both"/>
        <w:rPr>
          <w:rFonts w:ascii="Times New Roman" w:hAnsi="Times New Roman" w:cs="Times New Roman"/>
          <w:sz w:val="24"/>
          <w:szCs w:val="24"/>
        </w:rPr>
      </w:pPr>
      <w:r w:rsidRPr="0066197E">
        <w:rPr>
          <w:rFonts w:ascii="Times New Roman" w:hAnsi="Times New Roman" w:cs="Times New Roman"/>
          <w:sz w:val="24"/>
          <w:szCs w:val="24"/>
        </w:rPr>
        <w:t xml:space="preserve">Ты увидишь </w:t>
      </w:r>
      <w:r w:rsidRPr="0066197E">
        <w:rPr>
          <w:rStyle w:val="a5"/>
          <w:rFonts w:ascii="Times New Roman" w:hAnsi="Times New Roman" w:cs="Times New Roman"/>
          <w:b w:val="0"/>
          <w:bCs w:val="0"/>
          <w:spacing w:val="5"/>
          <w:sz w:val="24"/>
          <w:szCs w:val="24"/>
          <w:bdr w:val="single" w:sz="2" w:space="0" w:color="E3E3E3" w:frame="1"/>
        </w:rPr>
        <w:t>11 разных ситуаций</w:t>
      </w:r>
      <w:r w:rsidRPr="0066197E">
        <w:rPr>
          <w:rFonts w:ascii="Times New Roman" w:hAnsi="Times New Roman" w:cs="Times New Roman"/>
          <w:sz w:val="24"/>
          <w:szCs w:val="24"/>
        </w:rPr>
        <w:t xml:space="preserve"> — например: «Делиться паролем с друзьями» или «Спрашивать разрешения у взрослых перед установкой игры».</w:t>
      </w:r>
      <w:r w:rsidRPr="0066197E">
        <w:rPr>
          <w:rFonts w:ascii="Times New Roman" w:hAnsi="Times New Roman" w:cs="Times New Roman"/>
          <w:sz w:val="24"/>
          <w:szCs w:val="24"/>
        </w:rPr>
        <w:br/>
        <w:t xml:space="preserve">Твоя задача — решить: </w:t>
      </w:r>
      <w:r w:rsidRPr="0066197E">
        <w:rPr>
          <w:rStyle w:val="a5"/>
          <w:rFonts w:ascii="Times New Roman" w:hAnsi="Times New Roman" w:cs="Times New Roman"/>
          <w:b w:val="0"/>
          <w:bCs w:val="0"/>
          <w:spacing w:val="5"/>
          <w:sz w:val="24"/>
          <w:szCs w:val="24"/>
          <w:bdr w:val="single" w:sz="2" w:space="0" w:color="E3E3E3" w:frame="1"/>
        </w:rPr>
        <w:t>это хорошее действие или плохое?</w:t>
      </w:r>
    </w:p>
    <w:p w:rsidR="0066197E" w:rsidRPr="0066197E" w:rsidRDefault="0066197E" w:rsidP="0066197E">
      <w:pPr>
        <w:jc w:val="both"/>
        <w:rPr>
          <w:rFonts w:ascii="Times New Roman" w:hAnsi="Times New Roman" w:cs="Times New Roman"/>
          <w:sz w:val="24"/>
          <w:szCs w:val="24"/>
        </w:rPr>
      </w:pPr>
      <w:r w:rsidRPr="0066197E">
        <w:rPr>
          <w:rFonts w:ascii="Segoe UI Emoji" w:hAnsi="Segoe UI Emoji" w:cs="Segoe UI Emoji"/>
          <w:sz w:val="24"/>
          <w:szCs w:val="24"/>
        </w:rPr>
        <w:t>👉</w:t>
      </w:r>
      <w:r w:rsidRPr="0066197E">
        <w:rPr>
          <w:rFonts w:ascii="Times New Roman" w:hAnsi="Times New Roman" w:cs="Times New Roman"/>
          <w:sz w:val="24"/>
          <w:szCs w:val="24"/>
        </w:rPr>
        <w:t xml:space="preserve"> Если действие </w:t>
      </w:r>
      <w:r w:rsidRPr="0066197E">
        <w:rPr>
          <w:rStyle w:val="a5"/>
          <w:rFonts w:ascii="Times New Roman" w:hAnsi="Times New Roman" w:cs="Times New Roman"/>
          <w:b w:val="0"/>
          <w:bCs w:val="0"/>
          <w:spacing w:val="5"/>
          <w:sz w:val="24"/>
          <w:szCs w:val="24"/>
          <w:bdr w:val="single" w:sz="2" w:space="0" w:color="E3E3E3" w:frame="1"/>
        </w:rPr>
        <w:t>правильное и безопасное</w:t>
      </w:r>
      <w:r w:rsidRPr="0066197E">
        <w:rPr>
          <w:rFonts w:ascii="Times New Roman" w:hAnsi="Times New Roman" w:cs="Times New Roman"/>
          <w:sz w:val="24"/>
          <w:szCs w:val="24"/>
        </w:rPr>
        <w:t xml:space="preserve"> —</w:t>
      </w:r>
      <w:r w:rsidR="00071062">
        <w:rPr>
          <w:rFonts w:ascii="Times New Roman" w:hAnsi="Times New Roman" w:cs="Times New Roman"/>
          <w:sz w:val="24"/>
          <w:szCs w:val="24"/>
        </w:rPr>
        <w:t xml:space="preserve"> улыбнись и скажи, что «</w:t>
      </w:r>
      <w:proofErr w:type="gramStart"/>
      <w:r w:rsidR="00071062">
        <w:rPr>
          <w:rFonts w:ascii="Times New Roman" w:hAnsi="Times New Roman" w:cs="Times New Roman"/>
          <w:sz w:val="24"/>
          <w:szCs w:val="24"/>
        </w:rPr>
        <w:t>да»</w:t>
      </w:r>
      <w:r w:rsidRPr="0066197E">
        <w:rPr>
          <w:rFonts w:ascii="Segoe UI Emoji" w:hAnsi="Segoe UI Emoji" w:cs="Segoe UI Emoji"/>
          <w:sz w:val="24"/>
          <w:szCs w:val="24"/>
        </w:rPr>
        <w:t>🙂</w:t>
      </w:r>
      <w:proofErr w:type="gramEnd"/>
      <w:r w:rsidRPr="0066197E">
        <w:rPr>
          <w:rFonts w:ascii="Times New Roman" w:hAnsi="Times New Roman" w:cs="Times New Roman"/>
          <w:sz w:val="24"/>
          <w:szCs w:val="24"/>
        </w:rPr>
        <w:br/>
      </w:r>
      <w:r w:rsidRPr="0066197E">
        <w:rPr>
          <w:rFonts w:ascii="Segoe UI Emoji" w:hAnsi="Segoe UI Emoji" w:cs="Segoe UI Emoji"/>
          <w:sz w:val="24"/>
          <w:szCs w:val="24"/>
        </w:rPr>
        <w:t>👉</w:t>
      </w:r>
      <w:r w:rsidRPr="0066197E">
        <w:rPr>
          <w:rFonts w:ascii="Times New Roman" w:hAnsi="Times New Roman" w:cs="Times New Roman"/>
          <w:sz w:val="24"/>
          <w:szCs w:val="24"/>
        </w:rPr>
        <w:t xml:space="preserve"> Если действие </w:t>
      </w:r>
      <w:r w:rsidRPr="0066197E">
        <w:rPr>
          <w:rStyle w:val="a5"/>
          <w:rFonts w:ascii="Times New Roman" w:hAnsi="Times New Roman" w:cs="Times New Roman"/>
          <w:b w:val="0"/>
          <w:bCs w:val="0"/>
          <w:spacing w:val="5"/>
          <w:sz w:val="24"/>
          <w:szCs w:val="24"/>
          <w:bdr w:val="single" w:sz="2" w:space="0" w:color="E3E3E3" w:frame="1"/>
        </w:rPr>
        <w:t>опасное или неправильное</w:t>
      </w:r>
      <w:r w:rsidRPr="0066197E">
        <w:rPr>
          <w:rFonts w:ascii="Times New Roman" w:hAnsi="Times New Roman" w:cs="Times New Roman"/>
          <w:sz w:val="24"/>
          <w:szCs w:val="24"/>
        </w:rPr>
        <w:t xml:space="preserve"> — </w:t>
      </w:r>
      <w:r w:rsidR="00071062">
        <w:rPr>
          <w:rFonts w:ascii="Times New Roman" w:hAnsi="Times New Roman" w:cs="Times New Roman"/>
          <w:sz w:val="24"/>
          <w:szCs w:val="24"/>
        </w:rPr>
        <w:t>скажи, что «нет»</w:t>
      </w:r>
      <w:r w:rsidRPr="0066197E">
        <w:rPr>
          <w:rFonts w:ascii="Segoe UI Emoji" w:hAnsi="Segoe UI Emoji" w:cs="Segoe UI Emoji"/>
          <w:sz w:val="24"/>
          <w:szCs w:val="24"/>
        </w:rPr>
        <w:t>🙁</w:t>
      </w:r>
    </w:p>
    <w:p w:rsidR="0066197E" w:rsidRPr="0066197E" w:rsidRDefault="0066197E" w:rsidP="0066197E">
      <w:pPr>
        <w:jc w:val="both"/>
        <w:rPr>
          <w:rFonts w:ascii="Times New Roman" w:hAnsi="Times New Roman" w:cs="Times New Roman"/>
          <w:sz w:val="24"/>
          <w:szCs w:val="24"/>
        </w:rPr>
      </w:pPr>
      <w:r w:rsidRPr="0066197E">
        <w:rPr>
          <w:rFonts w:ascii="Times New Roman" w:hAnsi="Times New Roman" w:cs="Times New Roman"/>
          <w:sz w:val="24"/>
          <w:szCs w:val="24"/>
        </w:rPr>
        <w:t xml:space="preserve">После каждого выбора тебе откроется объяснение — </w:t>
      </w:r>
      <w:r w:rsidRPr="0066197E">
        <w:rPr>
          <w:rStyle w:val="a5"/>
          <w:rFonts w:ascii="Times New Roman" w:hAnsi="Times New Roman" w:cs="Times New Roman"/>
          <w:b w:val="0"/>
          <w:bCs w:val="0"/>
          <w:spacing w:val="5"/>
          <w:sz w:val="24"/>
          <w:szCs w:val="24"/>
          <w:bdr w:val="single" w:sz="2" w:space="0" w:color="E3E3E3" w:frame="1"/>
        </w:rPr>
        <w:t>почему так, а не иначе</w:t>
      </w:r>
      <w:r w:rsidRPr="0066197E">
        <w:rPr>
          <w:rFonts w:ascii="Times New Roman" w:hAnsi="Times New Roman" w:cs="Times New Roman"/>
          <w:sz w:val="24"/>
          <w:szCs w:val="24"/>
        </w:rPr>
        <w:t>. Это поможет тебе стать настоящим мастером цифровой безопасности!</w:t>
      </w:r>
    </w:p>
    <w:p w:rsidR="00A679A6" w:rsidRDefault="0066197E" w:rsidP="00242E38">
      <w:pPr>
        <w:jc w:val="both"/>
        <w:rPr>
          <w:rFonts w:ascii="Times New Roman" w:hAnsi="Times New Roman" w:cs="Times New Roman"/>
          <w:sz w:val="24"/>
          <w:szCs w:val="24"/>
        </w:rPr>
      </w:pPr>
      <w:r w:rsidRPr="0066197E">
        <w:rPr>
          <w:rFonts w:ascii="Times New Roman" w:hAnsi="Times New Roman" w:cs="Times New Roman"/>
          <w:sz w:val="24"/>
          <w:szCs w:val="24"/>
        </w:rPr>
        <w:t xml:space="preserve">Готов защитить себя и свой компьютер? </w:t>
      </w:r>
    </w:p>
    <w:p w:rsidR="00444970" w:rsidRDefault="00444970" w:rsidP="00444970">
      <w:r>
        <w:t>Перечисление действий игры:</w:t>
      </w:r>
    </w:p>
    <w:p w:rsidR="00444970" w:rsidRDefault="00444970" w:rsidP="00444970">
      <w:r>
        <w:t xml:space="preserve">1. </w:t>
      </w:r>
      <w:r w:rsidRPr="00195553">
        <w:t xml:space="preserve">Делиться своим паролем с кем-то, кроме мамы и папы. </w:t>
      </w:r>
    </w:p>
    <w:p w:rsidR="00444970" w:rsidRDefault="00444970" w:rsidP="00444970">
      <w:r w:rsidRPr="00195553">
        <w:t>(Почему плохо: кто-то чужой сможет зайти в твой аккаунт).</w:t>
      </w:r>
    </w:p>
    <w:p w:rsidR="00444970" w:rsidRDefault="00444970" w:rsidP="00444970">
      <w:r>
        <w:t xml:space="preserve">2. </w:t>
      </w:r>
      <w:r w:rsidRPr="00195553">
        <w:t xml:space="preserve">Сидеть слишком близко к экрану компьютера или смотреть на него в темноте. </w:t>
      </w:r>
    </w:p>
    <w:p w:rsidR="00444970" w:rsidRDefault="00444970" w:rsidP="00444970">
      <w:r w:rsidRPr="00195553">
        <w:t>(Почему плохо: портится зрение).</w:t>
      </w:r>
    </w:p>
    <w:p w:rsidR="00444970" w:rsidRDefault="00444970" w:rsidP="00444970">
      <w:r>
        <w:lastRenderedPageBreak/>
        <w:t xml:space="preserve">3. </w:t>
      </w:r>
      <w:r w:rsidRPr="00195553">
        <w:t>Разговаривать с незнакомцами в интернете или называть им свое имя и адрес.</w:t>
      </w:r>
    </w:p>
    <w:p w:rsidR="00444970" w:rsidRDefault="00444970" w:rsidP="00444970">
      <w:r w:rsidRPr="00195553">
        <w:t xml:space="preserve"> (Почему плохо: незнакомцы могут быть плохими людьми).</w:t>
      </w:r>
    </w:p>
    <w:p w:rsidR="00444970" w:rsidRDefault="00444970" w:rsidP="00444970">
      <w:r>
        <w:t xml:space="preserve">4. </w:t>
      </w:r>
      <w:r w:rsidRPr="00195553">
        <w:t xml:space="preserve">Открывать письма или файлы от незнакомых людей, скачивать неизвестные файлы. </w:t>
      </w:r>
    </w:p>
    <w:p w:rsidR="00444970" w:rsidRDefault="00444970" w:rsidP="00444970">
      <w:r w:rsidRPr="00195553">
        <w:t>(Почему плохо: можно заразить компьютер вирусом).</w:t>
      </w:r>
    </w:p>
    <w:p w:rsidR="00444970" w:rsidRDefault="00444970" w:rsidP="00444970">
      <w:r>
        <w:t xml:space="preserve">5. </w:t>
      </w:r>
      <w:r w:rsidRPr="00195553">
        <w:t xml:space="preserve">Бить по клавиатуре или мышке, бросать их. </w:t>
      </w:r>
    </w:p>
    <w:p w:rsidR="00444970" w:rsidRDefault="00444970" w:rsidP="00444970">
      <w:r w:rsidRPr="00195553">
        <w:t>(Почему плохо: можно сломать компьютер).</w:t>
      </w:r>
    </w:p>
    <w:p w:rsidR="00444970" w:rsidRDefault="00444970" w:rsidP="00444970">
      <w:r>
        <w:t xml:space="preserve">6. </w:t>
      </w:r>
      <w:r w:rsidRPr="00195553">
        <w:t xml:space="preserve">Спрашивать разрешения у взрослых, прежде чем устанавливать новую программу или игру. </w:t>
      </w:r>
    </w:p>
    <w:p w:rsidR="00444970" w:rsidRDefault="00444970" w:rsidP="00444970">
      <w:r w:rsidRPr="00195553">
        <w:t>(Почему хорошо: взрослые знают, что безопасно).</w:t>
      </w:r>
    </w:p>
    <w:p w:rsidR="00444970" w:rsidRDefault="00444970" w:rsidP="00444970">
      <w:r>
        <w:t xml:space="preserve">7. </w:t>
      </w:r>
      <w:r w:rsidRPr="00664EA8">
        <w:t xml:space="preserve">Держать свой пароль в секрете и никому не говорить. </w:t>
      </w:r>
    </w:p>
    <w:p w:rsidR="00444970" w:rsidRDefault="00444970" w:rsidP="00444970">
      <w:r w:rsidRPr="00664EA8">
        <w:t>(Почему хорошо: твой аккаунт будет в безопасности).</w:t>
      </w:r>
    </w:p>
    <w:p w:rsidR="00444970" w:rsidRDefault="00444970" w:rsidP="00444970">
      <w:r>
        <w:t xml:space="preserve">8. </w:t>
      </w:r>
      <w:r w:rsidRPr="00664EA8">
        <w:t xml:space="preserve">Рассказывать взрослым, если кто-то в интернете пишет тебе что-то странное или неприятное. </w:t>
      </w:r>
    </w:p>
    <w:p w:rsidR="00444970" w:rsidRDefault="00444970" w:rsidP="00444970">
      <w:r w:rsidRPr="00664EA8">
        <w:t>(Почему хорошо: взрослые помогут).</w:t>
      </w:r>
    </w:p>
    <w:p w:rsidR="00444970" w:rsidRDefault="00444970" w:rsidP="00444970">
      <w:r>
        <w:t xml:space="preserve">9. </w:t>
      </w:r>
      <w:r w:rsidRPr="00664EA8">
        <w:t xml:space="preserve">Не открывать подозрительные письма и ссылки. </w:t>
      </w:r>
    </w:p>
    <w:p w:rsidR="00444970" w:rsidRDefault="00444970" w:rsidP="00444970">
      <w:r w:rsidRPr="00664EA8">
        <w:t>(Почему хорошо: компьютер не заразится вирусами).</w:t>
      </w:r>
    </w:p>
    <w:p w:rsidR="00444970" w:rsidRDefault="00444970" w:rsidP="00444970">
      <w:r>
        <w:t xml:space="preserve">10. </w:t>
      </w:r>
      <w:r w:rsidRPr="00664EA8">
        <w:t xml:space="preserve">Не забывать делать зарядку и играть на улице, а не только сидеть за компьютером. </w:t>
      </w:r>
    </w:p>
    <w:p w:rsidR="00444970" w:rsidRDefault="00444970" w:rsidP="00444970">
      <w:r w:rsidRPr="00664EA8">
        <w:t>(Почему хорошо: ты будешь здоровым и сильным).</w:t>
      </w:r>
    </w:p>
    <w:p w:rsidR="00A679A6" w:rsidRPr="00366E4E" w:rsidRDefault="00444970" w:rsidP="00444970">
      <w:pPr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11. </w:t>
      </w:r>
      <w:r w:rsidRPr="00664EA8">
        <w:t>Аккуратно обращаться с мышкой и клавиатурой</w:t>
      </w:r>
    </w:p>
    <w:sectPr w:rsidR="00A679A6" w:rsidRPr="00366E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E38"/>
    <w:rsid w:val="0001185F"/>
    <w:rsid w:val="00071062"/>
    <w:rsid w:val="00242E38"/>
    <w:rsid w:val="00366E4E"/>
    <w:rsid w:val="003B3EDD"/>
    <w:rsid w:val="00444970"/>
    <w:rsid w:val="005F49AB"/>
    <w:rsid w:val="0066197E"/>
    <w:rsid w:val="00671E85"/>
    <w:rsid w:val="00A679A6"/>
    <w:rsid w:val="00E17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F60F8"/>
  <w15:chartTrackingRefBased/>
  <w15:docId w15:val="{D0541ACA-F517-45B8-999C-5B49F6D9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6197E"/>
    <w:pPr>
      <w:spacing w:after="0" w:line="240" w:lineRule="auto"/>
    </w:pPr>
  </w:style>
  <w:style w:type="paragraph" w:styleId="a4">
    <w:name w:val="Normal (Web)"/>
    <w:basedOn w:val="a"/>
    <w:uiPriority w:val="99"/>
    <w:semiHidden/>
    <w:unhideWhenUsed/>
    <w:rsid w:val="006619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619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5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Паршикова Анастасия Борисовна</cp:lastModifiedBy>
  <cp:revision>3</cp:revision>
  <dcterms:created xsi:type="dcterms:W3CDTF">2025-12-15T13:57:00Z</dcterms:created>
  <dcterms:modified xsi:type="dcterms:W3CDTF">2025-12-15T14:02:00Z</dcterms:modified>
</cp:coreProperties>
</file>