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B18" w:rsidRPr="00E85F1D" w:rsidRDefault="000C7B18" w:rsidP="00555AE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Реферат</w:t>
      </w:r>
    </w:p>
    <w:p w:rsidR="00D372C0" w:rsidRPr="00E85F1D" w:rsidRDefault="00D372C0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Пояснительная записка курсовой работы состоит из </w:t>
      </w:r>
      <w:r w:rsidR="007C2EC4" w:rsidRPr="00E85F1D">
        <w:rPr>
          <w:rFonts w:ascii="Times New Roman" w:hAnsi="Times New Roman" w:cs="Times New Roman"/>
          <w:sz w:val="28"/>
          <w:szCs w:val="28"/>
        </w:rPr>
        <w:t>1</w:t>
      </w:r>
      <w:r w:rsidR="003E0A7B" w:rsidRPr="003E0A7B">
        <w:rPr>
          <w:rFonts w:ascii="Times New Roman" w:hAnsi="Times New Roman" w:cs="Times New Roman"/>
          <w:sz w:val="28"/>
          <w:szCs w:val="28"/>
        </w:rPr>
        <w:t>7</w:t>
      </w:r>
      <w:r w:rsidRPr="00E85F1D">
        <w:rPr>
          <w:rFonts w:ascii="Times New Roman" w:hAnsi="Times New Roman" w:cs="Times New Roman"/>
          <w:sz w:val="28"/>
          <w:szCs w:val="28"/>
        </w:rPr>
        <w:t xml:space="preserve"> страниц</w:t>
      </w:r>
      <w:r w:rsidR="007C2EC4" w:rsidRPr="00E85F1D">
        <w:rPr>
          <w:rFonts w:ascii="Times New Roman" w:hAnsi="Times New Roman" w:cs="Times New Roman"/>
          <w:sz w:val="28"/>
          <w:szCs w:val="28"/>
        </w:rPr>
        <w:t xml:space="preserve">, 6 </w:t>
      </w:r>
      <w:r w:rsidRPr="00E85F1D">
        <w:rPr>
          <w:rFonts w:ascii="Times New Roman" w:hAnsi="Times New Roman" w:cs="Times New Roman"/>
          <w:sz w:val="28"/>
          <w:szCs w:val="28"/>
        </w:rPr>
        <w:t xml:space="preserve">рисунков, </w:t>
      </w:r>
      <w:r w:rsidR="007C2EC4" w:rsidRPr="00E85F1D">
        <w:rPr>
          <w:rFonts w:ascii="Times New Roman" w:hAnsi="Times New Roman" w:cs="Times New Roman"/>
          <w:sz w:val="28"/>
          <w:szCs w:val="28"/>
        </w:rPr>
        <w:t>3</w:t>
      </w:r>
      <w:r w:rsidRPr="00E85F1D">
        <w:rPr>
          <w:rFonts w:ascii="Times New Roman" w:hAnsi="Times New Roman" w:cs="Times New Roman"/>
          <w:sz w:val="28"/>
          <w:szCs w:val="28"/>
        </w:rPr>
        <w:t xml:space="preserve"> источника, </w:t>
      </w:r>
      <w:r w:rsidR="007C2EC4" w:rsidRPr="00E85F1D">
        <w:rPr>
          <w:rFonts w:ascii="Times New Roman" w:hAnsi="Times New Roman" w:cs="Times New Roman"/>
          <w:sz w:val="28"/>
          <w:szCs w:val="28"/>
        </w:rPr>
        <w:t>1</w:t>
      </w:r>
      <w:r w:rsidRPr="00E85F1D">
        <w:rPr>
          <w:rFonts w:ascii="Times New Roman" w:hAnsi="Times New Roman" w:cs="Times New Roman"/>
          <w:sz w:val="28"/>
          <w:szCs w:val="28"/>
        </w:rPr>
        <w:t xml:space="preserve"> приложение.</w:t>
      </w: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5F1D">
        <w:rPr>
          <w:rFonts w:ascii="Times New Roman" w:hAnsi="Times New Roman"/>
          <w:sz w:val="28"/>
          <w:szCs w:val="28"/>
        </w:rPr>
        <w:t>КЛЮЧЕВЫЕ СЛОВА КУРСОВОЙ РАБОТЫ</w:t>
      </w: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85F1D">
        <w:rPr>
          <w:rFonts w:ascii="Times New Roman" w:hAnsi="Times New Roman"/>
          <w:sz w:val="28"/>
          <w:szCs w:val="28"/>
        </w:rPr>
        <w:t>МЕТОД СИМПСОНА, АЛГОРИТМ, КОНСОЛЬНОЕ ПРИЛОЖЕНИЕ, ИНТЕРВАЛ, ШАГ.</w:t>
      </w: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– консольное приложение в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F1D">
        <w:rPr>
          <w:rFonts w:ascii="Times New Roman" w:hAnsi="Times New Roman" w:cs="Times New Roman"/>
          <w:sz w:val="28"/>
          <w:szCs w:val="28"/>
        </w:rPr>
        <w:t>#.</w:t>
      </w:r>
    </w:p>
    <w:p w:rsidR="00424953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Цель работы состоит в изучении правил и методов конструирования программ с использованием языка программирования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85F1D">
        <w:rPr>
          <w:rFonts w:ascii="Times New Roman" w:hAnsi="Times New Roman" w:cs="Times New Roman"/>
          <w:sz w:val="28"/>
          <w:szCs w:val="28"/>
        </w:rPr>
        <w:t xml:space="preserve"># и создания консольного приложения для решения поставленной </w:t>
      </w:r>
      <w:proofErr w:type="gramStart"/>
      <w:r w:rsidRPr="00E85F1D">
        <w:rPr>
          <w:rFonts w:ascii="Times New Roman" w:hAnsi="Times New Roman" w:cs="Times New Roman"/>
          <w:sz w:val="28"/>
          <w:szCs w:val="28"/>
        </w:rPr>
        <w:t>математической  задачи</w:t>
      </w:r>
      <w:proofErr w:type="gramEnd"/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B74634" w:rsidRPr="00E85F1D" w:rsidRDefault="0042495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К полученным результатам относятся – консольное приложение на языке высокого уровня с#, для решения определенных интегралов методом Симпсона.</w:t>
      </w:r>
      <w:r w:rsidR="00B74634"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0C7B18" w:rsidRPr="00E85F1D" w:rsidRDefault="000C7B18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:rsidR="0049461A" w:rsidRPr="00E85F1D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Ind w:w="-1" w:type="dxa"/>
        <w:tblLook w:val="0000" w:firstRow="0" w:lastRow="0" w:firstColumn="0" w:lastColumn="0" w:noHBand="0" w:noVBand="0"/>
      </w:tblPr>
      <w:tblGrid>
        <w:gridCol w:w="8849"/>
        <w:gridCol w:w="496"/>
      </w:tblGrid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08696C" w:rsidRDefault="007C2EC4" w:rsidP="0008696C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Введение</w:t>
            </w:r>
            <w:r w:rsidR="0008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.…</w:t>
            </w:r>
            <w:proofErr w:type="gramEnd"/>
            <w:r w:rsidR="0008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…………………………………………………………………..</w:t>
            </w:r>
          </w:p>
        </w:tc>
        <w:tc>
          <w:tcPr>
            <w:tcW w:w="496" w:type="dxa"/>
          </w:tcPr>
          <w:p w:rsidR="00D61031" w:rsidRPr="00E85F1D" w:rsidRDefault="00D61031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E85F1D" w:rsidRDefault="00630919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 </w:t>
            </w:r>
            <w:r w:rsidR="007C2EC4" w:rsidRPr="00E85F1D">
              <w:rPr>
                <w:rFonts w:ascii="Times New Roman" w:hAnsi="Times New Roman" w:cs="Times New Roman"/>
                <w:sz w:val="28"/>
                <w:szCs w:val="28"/>
              </w:rPr>
              <w:t xml:space="preserve">Нормативные </w:t>
            </w:r>
            <w:proofErr w:type="gramStart"/>
            <w:r w:rsidR="007C2EC4" w:rsidRPr="00E85F1D">
              <w:rPr>
                <w:rFonts w:ascii="Times New Roman" w:hAnsi="Times New Roman" w:cs="Times New Roman"/>
                <w:sz w:val="28"/>
                <w:szCs w:val="28"/>
              </w:rPr>
              <w:t>ссылки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.……</w:t>
            </w:r>
            <w:r w:rsidR="0008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086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…………….</w:t>
            </w:r>
            <w:proofErr w:type="gramEnd"/>
          </w:p>
        </w:tc>
        <w:tc>
          <w:tcPr>
            <w:tcW w:w="496" w:type="dxa"/>
          </w:tcPr>
          <w:p w:rsidR="00D61031" w:rsidRPr="00E85F1D" w:rsidRDefault="00D61031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FD7F7B" w:rsidRPr="00E85F1D" w:rsidTr="000A1CFC">
        <w:trPr>
          <w:trHeight w:val="480"/>
        </w:trPr>
        <w:tc>
          <w:tcPr>
            <w:tcW w:w="8849" w:type="dxa"/>
          </w:tcPr>
          <w:p w:rsidR="00FD7F7B" w:rsidRPr="000A1CFC" w:rsidRDefault="00630919" w:rsidP="00630919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0919">
              <w:rPr>
                <w:rFonts w:ascii="Times New Roman" w:hAnsi="Times New Roman" w:cs="Times New Roman"/>
                <w:sz w:val="28"/>
                <w:szCs w:val="28"/>
              </w:rPr>
              <w:t xml:space="preserve">2. </w:t>
            </w: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Теоретическая постановка</w:t>
            </w:r>
            <w:r w:rsidR="000A1CFC">
              <w:rPr>
                <w:rFonts w:ascii="Times New Roman" w:hAnsi="Times New Roman" w:cs="Times New Roman"/>
                <w:sz w:val="28"/>
                <w:szCs w:val="28"/>
              </w:rPr>
              <w:t>………………………………</w:t>
            </w:r>
            <w:proofErr w:type="gramStart"/>
            <w:r w:rsidR="000A1CFC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="000A1CFC">
              <w:rPr>
                <w:rFonts w:ascii="Times New Roman" w:hAnsi="Times New Roman" w:cs="Times New Roman"/>
                <w:sz w:val="28"/>
                <w:szCs w:val="28"/>
              </w:rPr>
              <w:t>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6" w:type="dxa"/>
          </w:tcPr>
          <w:p w:rsidR="00FD7F7B" w:rsidRPr="000A1CFC" w:rsidRDefault="000A1CFC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0A1CF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</w:tr>
      <w:tr w:rsidR="000A1CFC" w:rsidRPr="00E85F1D" w:rsidTr="000A1CFC">
        <w:trPr>
          <w:trHeight w:val="480"/>
        </w:trPr>
        <w:tc>
          <w:tcPr>
            <w:tcW w:w="8849" w:type="dxa"/>
            <w:vMerge w:val="restart"/>
          </w:tcPr>
          <w:p w:rsidR="000A1CFC" w:rsidRPr="000A1CFC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 xml:space="preserve">2.1 Описание методов вычислительной математике, используемых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 решении поставленной задачи…</w:t>
            </w:r>
            <w:r w:rsidRPr="000A1CFC">
              <w:rPr>
                <w:rFonts w:ascii="Times New Roman" w:hAnsi="Times New Roman" w:cs="Times New Roman"/>
                <w:sz w:val="28"/>
                <w:szCs w:val="28"/>
              </w:rPr>
              <w:t>……………………………</w:t>
            </w:r>
            <w:proofErr w:type="gramStart"/>
            <w:r w:rsidRPr="000A1CFC">
              <w:rPr>
                <w:rFonts w:ascii="Times New Roman" w:hAnsi="Times New Roman" w:cs="Times New Roman"/>
                <w:sz w:val="28"/>
                <w:szCs w:val="28"/>
              </w:rPr>
              <w:t>…….</w:t>
            </w:r>
            <w:proofErr w:type="gramEnd"/>
            <w:r w:rsidRPr="000A1CFC">
              <w:rPr>
                <w:rFonts w:ascii="Times New Roman" w:hAnsi="Times New Roman" w:cs="Times New Roman"/>
                <w:sz w:val="28"/>
                <w:szCs w:val="28"/>
              </w:rPr>
              <w:t>………..</w:t>
            </w:r>
          </w:p>
        </w:tc>
        <w:tc>
          <w:tcPr>
            <w:tcW w:w="496" w:type="dxa"/>
          </w:tcPr>
          <w:p w:rsidR="000A1CFC" w:rsidRPr="00630919" w:rsidRDefault="000A1CFC" w:rsidP="00FD7F7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A1CFC" w:rsidRPr="00E85F1D" w:rsidTr="000A1CFC">
        <w:trPr>
          <w:trHeight w:val="480"/>
        </w:trPr>
        <w:tc>
          <w:tcPr>
            <w:tcW w:w="8849" w:type="dxa"/>
            <w:vMerge/>
          </w:tcPr>
          <w:p w:rsidR="000A1CFC" w:rsidRPr="00E85F1D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" w:type="dxa"/>
          </w:tcPr>
          <w:p w:rsidR="000A1CFC" w:rsidRPr="000A1CFC" w:rsidRDefault="000A1CFC" w:rsidP="00FD7F7B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630919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2.2 </w:t>
            </w:r>
            <w:r w:rsidR="00D372C0" w:rsidRPr="00E85F1D">
              <w:rPr>
                <w:rFonts w:ascii="Times New Roman" w:hAnsi="Times New Roman" w:cs="Times New Roman"/>
                <w:sz w:val="28"/>
                <w:szCs w:val="28"/>
              </w:rPr>
              <w:t>Описание среды разработки</w:t>
            </w:r>
            <w:r w:rsidR="00FD7F7B" w:rsidRPr="0063091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FD7F7B" w:rsidRPr="0063091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6" w:type="dxa"/>
          </w:tcPr>
          <w:p w:rsidR="00D61031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</w:tr>
      <w:tr w:rsidR="000A1CFC" w:rsidRPr="00E85F1D" w:rsidTr="000A1CFC">
        <w:trPr>
          <w:trHeight w:val="480"/>
        </w:trPr>
        <w:tc>
          <w:tcPr>
            <w:tcW w:w="8849" w:type="dxa"/>
          </w:tcPr>
          <w:p w:rsidR="000A1CFC" w:rsidRPr="000A1CFC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0919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Реализация изученных методов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6" w:type="dxa"/>
          </w:tcPr>
          <w:p w:rsidR="000A1CFC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0A1CFC" w:rsidRPr="00E85F1D" w:rsidTr="000A1CFC">
        <w:trPr>
          <w:trHeight w:val="480"/>
        </w:trPr>
        <w:tc>
          <w:tcPr>
            <w:tcW w:w="8849" w:type="dxa"/>
          </w:tcPr>
          <w:p w:rsidR="000A1CFC" w:rsidRPr="00630919" w:rsidRDefault="000A1CFC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30919">
              <w:rPr>
                <w:rFonts w:ascii="Times New Roman" w:hAnsi="Times New Roman" w:cs="Times New Roman"/>
                <w:sz w:val="28"/>
                <w:szCs w:val="28"/>
              </w:rPr>
              <w:t xml:space="preserve">3.1 </w:t>
            </w: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Листинг</w:t>
            </w:r>
            <w:r w:rsidRPr="00630919">
              <w:rPr>
                <w:rFonts w:ascii="Times New Roman" w:hAnsi="Times New Roman" w:cs="Times New Roman"/>
                <w:sz w:val="28"/>
                <w:szCs w:val="28"/>
              </w:rPr>
              <w:t>…………………………………………………</w:t>
            </w:r>
            <w:proofErr w:type="gramStart"/>
            <w:r w:rsidRPr="00630919">
              <w:rPr>
                <w:rFonts w:ascii="Times New Roman" w:hAnsi="Times New Roman" w:cs="Times New Roman"/>
                <w:sz w:val="28"/>
                <w:szCs w:val="28"/>
              </w:rPr>
              <w:t>……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proofErr w:type="gramEnd"/>
            <w:r w:rsidRPr="00630919">
              <w:rPr>
                <w:rFonts w:ascii="Times New Roman" w:hAnsi="Times New Roman" w:cs="Times New Roman"/>
                <w:sz w:val="28"/>
                <w:szCs w:val="28"/>
              </w:rPr>
              <w:t>………….</w:t>
            </w:r>
          </w:p>
        </w:tc>
        <w:tc>
          <w:tcPr>
            <w:tcW w:w="496" w:type="dxa"/>
          </w:tcPr>
          <w:p w:rsidR="000A1CFC" w:rsidRPr="000A1CFC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FD7F7B" w:rsidRDefault="00630919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3.2 </w:t>
            </w:r>
            <w:r w:rsidR="00D61031" w:rsidRPr="00E85F1D">
              <w:rPr>
                <w:rFonts w:ascii="Times New Roman" w:hAnsi="Times New Roman" w:cs="Times New Roman"/>
                <w:sz w:val="28"/>
                <w:szCs w:val="28"/>
              </w:rPr>
              <w:t>Описание программы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…………..</w:t>
            </w:r>
          </w:p>
        </w:tc>
        <w:tc>
          <w:tcPr>
            <w:tcW w:w="496" w:type="dxa"/>
          </w:tcPr>
          <w:p w:rsidR="00D61031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FD7F7B" w:rsidRDefault="00630919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3.3 </w:t>
            </w:r>
            <w:r w:rsidR="00D61031" w:rsidRPr="00E85F1D">
              <w:rPr>
                <w:rFonts w:ascii="Times New Roman" w:hAnsi="Times New Roman" w:cs="Times New Roman"/>
                <w:sz w:val="28"/>
                <w:szCs w:val="28"/>
              </w:rPr>
              <w:t>Результат машинного тестирования программы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…..</w:t>
            </w:r>
          </w:p>
        </w:tc>
        <w:tc>
          <w:tcPr>
            <w:tcW w:w="496" w:type="dxa"/>
          </w:tcPr>
          <w:p w:rsidR="00D61031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FD7F7B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Заключение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</w:t>
            </w:r>
            <w:r w:rsidR="000A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</w:t>
            </w:r>
            <w:proofErr w:type="gramStart"/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…….</w:t>
            </w:r>
            <w:proofErr w:type="gramEnd"/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496" w:type="dxa"/>
          </w:tcPr>
          <w:p w:rsidR="00D61031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</w:tr>
      <w:tr w:rsidR="00D61031" w:rsidRPr="00E85F1D" w:rsidTr="000A1CFC">
        <w:trPr>
          <w:trHeight w:val="471"/>
        </w:trPr>
        <w:tc>
          <w:tcPr>
            <w:tcW w:w="8849" w:type="dxa"/>
          </w:tcPr>
          <w:p w:rsidR="00D61031" w:rsidRPr="00FD7F7B" w:rsidRDefault="00D61031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Список использованных источников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</w:t>
            </w:r>
          </w:p>
        </w:tc>
        <w:tc>
          <w:tcPr>
            <w:tcW w:w="496" w:type="dxa"/>
          </w:tcPr>
          <w:p w:rsidR="00D61031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</w:tr>
      <w:tr w:rsidR="007C2EC4" w:rsidRPr="00E85F1D" w:rsidTr="000A1CFC">
        <w:trPr>
          <w:trHeight w:val="471"/>
        </w:trPr>
        <w:tc>
          <w:tcPr>
            <w:tcW w:w="8849" w:type="dxa"/>
          </w:tcPr>
          <w:p w:rsidR="007C2EC4" w:rsidRPr="00FD7F7B" w:rsidRDefault="007C2EC4" w:rsidP="00E85F1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F1D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="00FD7F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………………………………………………………………….</w:t>
            </w:r>
          </w:p>
        </w:tc>
        <w:tc>
          <w:tcPr>
            <w:tcW w:w="496" w:type="dxa"/>
          </w:tcPr>
          <w:p w:rsidR="007C2EC4" w:rsidRPr="00FB5686" w:rsidRDefault="00FB5686" w:rsidP="00E85F1D">
            <w:pPr>
              <w:spacing w:after="0" w:line="360" w:lineRule="auto"/>
              <w:jc w:val="righ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  <w:bookmarkStart w:id="0" w:name="_GoBack"/>
            <w:bookmarkEnd w:id="0"/>
          </w:p>
        </w:tc>
      </w:tr>
    </w:tbl>
    <w:p w:rsidR="00D61031" w:rsidRPr="00E85F1D" w:rsidRDefault="00D61031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C7B18" w:rsidRPr="00E85F1D" w:rsidRDefault="000C7B18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424953" w:rsidRPr="00E85F1D" w:rsidRDefault="000C7B18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B74634" w:rsidRPr="00E85F1D" w:rsidRDefault="00B74634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F432F" w:rsidRPr="00E85F1D" w:rsidRDefault="00B74634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Целью данной курсовой работы является написа</w:t>
      </w:r>
      <w:r w:rsidR="002F432F" w:rsidRPr="00E85F1D">
        <w:rPr>
          <w:rFonts w:ascii="Times New Roman" w:hAnsi="Times New Roman" w:cs="Times New Roman"/>
          <w:sz w:val="28"/>
          <w:szCs w:val="28"/>
        </w:rPr>
        <w:t>ние</w:t>
      </w:r>
      <w:r w:rsidRPr="00E85F1D">
        <w:rPr>
          <w:rFonts w:ascii="Times New Roman" w:hAnsi="Times New Roman" w:cs="Times New Roman"/>
          <w:sz w:val="28"/>
          <w:szCs w:val="28"/>
        </w:rPr>
        <w:t xml:space="preserve"> консольно</w:t>
      </w:r>
      <w:r w:rsidR="002F432F" w:rsidRPr="00E85F1D">
        <w:rPr>
          <w:rFonts w:ascii="Times New Roman" w:hAnsi="Times New Roman" w:cs="Times New Roman"/>
          <w:sz w:val="28"/>
          <w:szCs w:val="28"/>
        </w:rPr>
        <w:t>го</w:t>
      </w:r>
      <w:r w:rsidRPr="00E85F1D">
        <w:rPr>
          <w:rFonts w:ascii="Times New Roman" w:hAnsi="Times New Roman" w:cs="Times New Roman"/>
          <w:sz w:val="28"/>
          <w:szCs w:val="28"/>
        </w:rPr>
        <w:t xml:space="preserve"> приложени</w:t>
      </w:r>
      <w:r w:rsidR="002F432F" w:rsidRPr="00E85F1D">
        <w:rPr>
          <w:rFonts w:ascii="Times New Roman" w:hAnsi="Times New Roman" w:cs="Times New Roman"/>
          <w:sz w:val="28"/>
          <w:szCs w:val="28"/>
        </w:rPr>
        <w:t>я</w:t>
      </w:r>
      <w:r w:rsidRPr="00E85F1D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2F432F" w:rsidRPr="00E85F1D">
        <w:rPr>
          <w:rFonts w:ascii="Times New Roman" w:hAnsi="Times New Roman" w:cs="Times New Roman"/>
          <w:sz w:val="28"/>
          <w:szCs w:val="28"/>
        </w:rPr>
        <w:t>С</w:t>
      </w:r>
      <w:r w:rsidRPr="00E85F1D">
        <w:rPr>
          <w:rFonts w:ascii="Times New Roman" w:hAnsi="Times New Roman" w:cs="Times New Roman"/>
          <w:sz w:val="28"/>
          <w:szCs w:val="28"/>
        </w:rPr>
        <w:t>#.</w:t>
      </w:r>
      <w:r w:rsidR="002F432F" w:rsidRPr="00E85F1D">
        <w:rPr>
          <w:rFonts w:ascii="Times New Roman" w:hAnsi="Times New Roman" w:cs="Times New Roman"/>
          <w:sz w:val="28"/>
          <w:szCs w:val="28"/>
        </w:rPr>
        <w:t xml:space="preserve"> Данное приложение решает определенные интегралы методом Симпсона.</w:t>
      </w:r>
    </w:p>
    <w:p w:rsidR="00D372C0" w:rsidRDefault="00D372C0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Для достижения поставленной цели необходимо решить следующие взаимосвязанные задачи:</w:t>
      </w:r>
    </w:p>
    <w:p w:rsidR="00C9056D" w:rsidRPr="00C9056D" w:rsidRDefault="00C9056D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56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Познакомиться с методами вычисления определенных интегралов</w:t>
      </w:r>
      <w:r w:rsidRPr="00C9056D">
        <w:rPr>
          <w:rFonts w:ascii="Times New Roman" w:hAnsi="Times New Roman" w:cs="Times New Roman"/>
          <w:sz w:val="28"/>
          <w:szCs w:val="28"/>
        </w:rPr>
        <w:t>;</w:t>
      </w:r>
    </w:p>
    <w:p w:rsidR="00424953" w:rsidRPr="00E85F1D" w:rsidRDefault="00424953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- Выбрать оптимальное средство разработки;</w:t>
      </w:r>
    </w:p>
    <w:p w:rsidR="00424953" w:rsidRPr="00E85F1D" w:rsidRDefault="00FB5686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424953" w:rsidRPr="00E85F1D">
        <w:rPr>
          <w:rFonts w:ascii="Times New Roman" w:hAnsi="Times New Roman" w:cs="Times New Roman"/>
          <w:sz w:val="28"/>
          <w:szCs w:val="28"/>
        </w:rPr>
        <w:t>Разработать</w:t>
      </w:r>
      <w:r w:rsidR="00C9056D" w:rsidRPr="00C9056D">
        <w:rPr>
          <w:rFonts w:ascii="Times New Roman" w:hAnsi="Times New Roman" w:cs="Times New Roman"/>
          <w:sz w:val="28"/>
          <w:szCs w:val="28"/>
        </w:rPr>
        <w:t xml:space="preserve"> </w:t>
      </w:r>
      <w:r w:rsidR="00C9056D">
        <w:rPr>
          <w:rFonts w:ascii="Times New Roman" w:hAnsi="Times New Roman" w:cs="Times New Roman"/>
          <w:sz w:val="28"/>
          <w:szCs w:val="28"/>
        </w:rPr>
        <w:t>консольное</w:t>
      </w:r>
      <w:r w:rsidR="00424953" w:rsidRPr="00E85F1D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C9056D">
        <w:rPr>
          <w:rFonts w:ascii="Times New Roman" w:hAnsi="Times New Roman" w:cs="Times New Roman"/>
          <w:sz w:val="28"/>
          <w:szCs w:val="28"/>
        </w:rPr>
        <w:t xml:space="preserve"> на языке высокого уровня </w:t>
      </w:r>
      <w:r w:rsidR="00C905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9056D" w:rsidRPr="00C9056D">
        <w:rPr>
          <w:rFonts w:ascii="Times New Roman" w:hAnsi="Times New Roman" w:cs="Times New Roman"/>
          <w:sz w:val="28"/>
          <w:szCs w:val="28"/>
        </w:rPr>
        <w:t>#</w:t>
      </w:r>
      <w:r w:rsidR="00424953" w:rsidRPr="00E85F1D">
        <w:rPr>
          <w:rFonts w:ascii="Times New Roman" w:hAnsi="Times New Roman" w:cs="Times New Roman"/>
          <w:sz w:val="28"/>
          <w:szCs w:val="28"/>
        </w:rPr>
        <w:t>;</w:t>
      </w:r>
    </w:p>
    <w:p w:rsidR="00424953" w:rsidRPr="00E85F1D" w:rsidRDefault="00FB5686" w:rsidP="00B16E5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424953" w:rsidRPr="00E85F1D">
        <w:rPr>
          <w:rFonts w:ascii="Times New Roman" w:hAnsi="Times New Roman" w:cs="Times New Roman"/>
          <w:sz w:val="28"/>
          <w:szCs w:val="28"/>
        </w:rPr>
        <w:t>Протестировать приложение и сравнить результаты с онлайн калькулятором.</w:t>
      </w:r>
    </w:p>
    <w:p w:rsidR="007C2EC4" w:rsidRPr="00E85F1D" w:rsidRDefault="007C2EC4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C2EC4" w:rsidRPr="00E85F1D" w:rsidRDefault="007C2EC4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7C2EC4" w:rsidRPr="00E85F1D" w:rsidRDefault="007C2EC4" w:rsidP="00B20258">
      <w:pPr>
        <w:spacing w:before="160"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1 Нормативные ссылки</w:t>
      </w:r>
    </w:p>
    <w:p w:rsidR="007C2EC4" w:rsidRPr="00E85F1D" w:rsidRDefault="007C2EC4" w:rsidP="00FB5686">
      <w:pPr>
        <w:spacing w:before="160"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F533B" w:rsidRPr="00E85F1D" w:rsidRDefault="002F533B" w:rsidP="00FB5686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В данной курсовой работе использованы следующие нормативные ссылки: </w:t>
      </w:r>
    </w:p>
    <w:p w:rsidR="002F533B" w:rsidRPr="00FB5686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5686">
        <w:rPr>
          <w:rFonts w:ascii="Times New Roman" w:hAnsi="Times New Roman" w:cs="Times New Roman"/>
          <w:sz w:val="28"/>
          <w:szCs w:val="28"/>
        </w:rPr>
        <w:t xml:space="preserve">ГОСТ Р 1.5-2004 Стандартизация в Российской Федерации. Стандарты национальные Российской Федерации. Правила построения, изложения, оформления и обозначения.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1.12-2004 Стандартизация в Российской Федерации. Термины и определения.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7.0.5-2008 СИБИД. Библиографическая ссылка. Общие требования и правила составления.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ИСО 9000-2008 Системы менеджмента качества. Основные положения и словарь.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Р ИСО/МЭК 12207-99 Информационная технология. Процессы жизненного цикла программных средств.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2.001-93 ЕСКД. Общие положения.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19.103-77 ЕСПД. Обозначение программ и программных продуктов.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19.105-78 ЕСПД. Обозначение программ и программных продуктов. </w:t>
      </w:r>
    </w:p>
    <w:p w:rsidR="002F533B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 xml:space="preserve">ГОСТ 19.401-78 ЕСПД. Текст программы. Требования к содержанию и оформлению. </w:t>
      </w:r>
    </w:p>
    <w:p w:rsidR="00E85F1D" w:rsidRPr="00B20258" w:rsidRDefault="002F533B" w:rsidP="00FB5686">
      <w:pPr>
        <w:pStyle w:val="a8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20258">
        <w:rPr>
          <w:rFonts w:ascii="Times New Roman" w:hAnsi="Times New Roman" w:cs="Times New Roman"/>
          <w:sz w:val="28"/>
          <w:szCs w:val="28"/>
        </w:rPr>
        <w:t>ГОСТ 19.101-77 ЕСПД. Виды программ и программных документов.</w:t>
      </w:r>
    </w:p>
    <w:p w:rsidR="00E85F1D" w:rsidRDefault="00E85F1D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Pr="00E85F1D" w:rsidRDefault="007C2EC4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="00F2581F"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Pr="00E85F1D">
        <w:rPr>
          <w:rFonts w:ascii="Times New Roman" w:hAnsi="Times New Roman" w:cs="Times New Roman"/>
          <w:sz w:val="28"/>
          <w:szCs w:val="28"/>
        </w:rPr>
        <w:t>Теоретическая постановка</w:t>
      </w:r>
      <w:r w:rsidR="00F2581F" w:rsidRPr="00E85F1D">
        <w:rPr>
          <w:rFonts w:ascii="Times New Roman" w:hAnsi="Times New Roman" w:cs="Times New Roman"/>
          <w:sz w:val="28"/>
          <w:szCs w:val="28"/>
        </w:rPr>
        <w:t>.</w:t>
      </w:r>
    </w:p>
    <w:p w:rsidR="007C2EC4" w:rsidRPr="00630919" w:rsidRDefault="007C2EC4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2.1 Описание методов вычислительной математике, используемых при решении поставленной задачи</w:t>
      </w:r>
      <w:r w:rsidR="00630919" w:rsidRPr="00630919">
        <w:rPr>
          <w:rFonts w:ascii="Times New Roman" w:hAnsi="Times New Roman" w:cs="Times New Roman"/>
          <w:sz w:val="28"/>
          <w:szCs w:val="28"/>
        </w:rPr>
        <w:t>.</w:t>
      </w:r>
    </w:p>
    <w:p w:rsidR="00AD02C6" w:rsidRPr="00E85F1D" w:rsidRDefault="00AD02C6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Если заменить график функции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семестр\\С++\\Курсовые\\Builder\\integrating\\integrating\\simpson\\deduct\\images\\image071.gif"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семестр\\С++\\Курсовые\\Builder\\integrating\\integrating\\simpson\\deduct\\images\\image071.gif"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pt;height:17.6pt">
            <v:imagedata r:id="rId8" r:href="rId9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на каждом отрезке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</w:instrText>
      </w:r>
      <w:r w:rsidR="00FB5686">
        <w:rPr>
          <w:rFonts w:ascii="Times New Roman" w:hAnsi="Times New Roman" w:cs="Times New Roman"/>
          <w:sz w:val="28"/>
          <w:szCs w:val="28"/>
        </w:rPr>
        <w:instrText>:\\информатика и программирование\\1_семестр\\4-ый курс 1-ый семестр\\С++\\Курсовые\\Builder\\integrating\\integrating\\simpson\\deduct\\images\\image203.gif"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26" type="#_x0000_t75" style="width:41pt;height:18.4pt">
            <v:imagedata r:id="rId10" r:href="rId11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разбиения не отрезками прямых как в методах прямоугольников и трапеций, а дугами парабол, то получим более точную формулу приближенного выч</w:t>
      </w:r>
      <w:r w:rsidR="00AD02C6" w:rsidRPr="00E85F1D">
        <w:rPr>
          <w:rFonts w:ascii="Times New Roman" w:hAnsi="Times New Roman" w:cs="Times New Roman"/>
          <w:sz w:val="28"/>
          <w:szCs w:val="28"/>
        </w:rPr>
        <w:t>исления определенного интеграла.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Предварительно найдем площадь</w:t>
      </w:r>
      <w:r w:rsidRPr="00E85F1D">
        <w:rPr>
          <w:rFonts w:ascii="Times New Roman" w:hAnsi="Times New Roman" w:cs="Times New Roman"/>
          <w:iCs/>
          <w:sz w:val="28"/>
          <w:szCs w:val="28"/>
        </w:rPr>
        <w:t xml:space="preserve"> S</w:t>
      </w:r>
      <w:r w:rsidRPr="00E85F1D">
        <w:rPr>
          <w:rFonts w:ascii="Times New Roman" w:hAnsi="Times New Roman" w:cs="Times New Roman"/>
          <w:sz w:val="28"/>
          <w:szCs w:val="28"/>
        </w:rPr>
        <w:t xml:space="preserve"> криволинейной трапеции, ограниченной сверху графиком параболы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семестр\\С++\\Курсовые\\Builder\\integrating\\integrating\\simpson\\deduct\\images\\image207.gif"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27" type="#_x0000_t75" style="width:81.2pt;height:18.4pt">
            <v:imagedata r:id="rId12" r:href="rId13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, сбоку – прямыми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</w:instrText>
      </w:r>
      <w:r w:rsidR="00FB5686">
        <w:rPr>
          <w:rFonts w:ascii="Times New Roman" w:hAnsi="Times New Roman" w:cs="Times New Roman"/>
          <w:sz w:val="28"/>
          <w:szCs w:val="28"/>
        </w:rPr>
        <w:instrText>:\\информатика и программирование\\1_семестр\\4-ый курс 1-ый семестр\\С++\\Курсовые\\Builder\\integrating\\integrating\\simpson\\deduct\\images\\image209.gif"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28" type="#_x0000_t75" style="width:36pt;height:14.25pt">
            <v:imagedata r:id="rId14" r:href="rId15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,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</w:instrText>
      </w:r>
      <w:r w:rsidR="00FB5686">
        <w:rPr>
          <w:rFonts w:ascii="Times New Roman" w:hAnsi="Times New Roman" w:cs="Times New Roman"/>
          <w:sz w:val="28"/>
          <w:szCs w:val="28"/>
        </w:rPr>
        <w:instrText>:\\информатика и программирование\\1_семестр\\4-ый курс 1-ый семестр\\С++\\Курсовые\\Builder\\integrating\\integrating\\simpson\\deduct\\images\\image211.gif"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29" type="#_x0000_t75" style="width:29.3pt;height:14.25pt">
            <v:imagedata r:id="rId16" r:href="rId17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и снизу – отрезком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FB5686">
        <w:rPr>
          <w:rFonts w:ascii="Times New Roman" w:hAnsi="Times New Roman" w:cs="Times New Roman"/>
          <w:sz w:val="28"/>
          <w:szCs w:val="28"/>
        </w:rPr>
        <w:instrText>mages\\image213.gif"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30" type="#_x0000_t75" style="width:35.15pt;height:17.6pt">
            <v:imagedata r:id="rId18" r:href="rId19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(см. рисунок </w:t>
      </w:r>
      <w:r w:rsidR="0049461A" w:rsidRPr="00E85F1D">
        <w:rPr>
          <w:rFonts w:ascii="Times New Roman" w:hAnsi="Times New Roman" w:cs="Times New Roman"/>
          <w:sz w:val="28"/>
          <w:szCs w:val="28"/>
        </w:rPr>
        <w:t>1</w:t>
      </w:r>
      <w:r w:rsidRPr="00E85F1D">
        <w:rPr>
          <w:rFonts w:ascii="Times New Roman" w:hAnsi="Times New Roman" w:cs="Times New Roman"/>
          <w:sz w:val="28"/>
          <w:szCs w:val="28"/>
        </w:rPr>
        <w:t>).</w:t>
      </w:r>
    </w:p>
    <w:p w:rsidR="00182383" w:rsidRPr="00E85F1D" w:rsidRDefault="004C0739" w:rsidP="00B16E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FB5686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овые\\Builder\\integrating\\integrating\\simpson\\deduct\\images\\image214.gif"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31" type="#_x0000_t75" style="width:126.4pt;height:102.15pt">
            <v:imagedata r:id="rId20" r:href="rId21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49461A" w:rsidP="00B16E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Рисунок 1</w:t>
      </w:r>
      <w:r w:rsidR="00182383" w:rsidRPr="00E85F1D">
        <w:rPr>
          <w:rFonts w:ascii="Times New Roman" w:hAnsi="Times New Roman" w:cs="Times New Roman"/>
          <w:sz w:val="28"/>
          <w:szCs w:val="28"/>
        </w:rPr>
        <w:t xml:space="preserve"> - Криволинейная ф</w:t>
      </w:r>
      <w:r w:rsidR="007C2EC4" w:rsidRPr="00E85F1D">
        <w:rPr>
          <w:rFonts w:ascii="Times New Roman" w:hAnsi="Times New Roman" w:cs="Times New Roman"/>
          <w:sz w:val="28"/>
          <w:szCs w:val="28"/>
        </w:rPr>
        <w:t>игура, ограниченная по сторонам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Пусть парабола проходит через три точки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семестр\\С++\\Курсовые\\Builder\\integrating\\integrating\\simpson\\deduct\\images\\image220.gif"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FB5686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овые\\Builder\\integrating\\integrating\\simpson\\deduct\\images\\image220.gif"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32" type="#_x0000_t75" style="width:59.45pt;height:18.4pt">
            <v:imagedata r:id="rId22" r:href="rId23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семестр\\С++\\Курсовые\\Builder\\integrating\\integrating\\simpson\\deduct\\images\\image222.gif"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семестр\\С++\\Курсовые\\Builder\\integrating\\integrating\\simpson\\deduct\\images\\image222.gif"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33" type="#_x0000_t75" style="width:48.55pt;height:17.6pt">
            <v:imagedata r:id="rId24" r:href="rId25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,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семестр\\С++\\Курсовые\\Builder\\integrating\\integrating\\simpson\\deduct\\images\\image224.gif"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34" type="#_x0000_t75" style="width:51.05pt;height:18.4pt">
            <v:imagedata r:id="rId26" r:href="rId27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, где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семестр\\С++\\Курсовые\\Builder\\integrating\\integrating\\simpson\\deduct\\images\\image226.gif"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</w:instrText>
      </w:r>
      <w:r w:rsidR="00FB5686">
        <w:rPr>
          <w:rFonts w:ascii="Times New Roman" w:hAnsi="Times New Roman" w:cs="Times New Roman"/>
          <w:sz w:val="28"/>
          <w:szCs w:val="28"/>
        </w:rPr>
        <w:instrText>естр\\4-ый курс 1-ый семестр\\С++\\Курсовые\\Builder\\integrating\\integrating\\simpson\\deduct\\images\\image226.gif"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35" type="#_x0000_t75" style="width:87.05pt;height:18.4pt">
            <v:imagedata r:id="rId28" r:href="rId29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семестр\\С++\\Курсовые\\Builder\\integrating\\integrating\\simpson\\deduct\\images\\image209.gif"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семестр\\С++\\Курсовые\\Builder\\integrating\\integrating\\simpson\\deduct\\images\\image209.gif"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36" type="#_x0000_t75" style="width:36pt;height:14.25pt">
            <v:imagedata r:id="rId14" r:href="rId30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;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семестр\\С++\\Курсовые\\Builder\\integrating\\integrating\\simpson\\deduct\\images\\image228.gif"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</w:instrText>
      </w:r>
      <w:r w:rsidR="00FB5686">
        <w:rPr>
          <w:rFonts w:ascii="Times New Roman" w:hAnsi="Times New Roman" w:cs="Times New Roman"/>
          <w:sz w:val="28"/>
          <w:szCs w:val="28"/>
        </w:rPr>
        <w:instrText>:\\информатика и программирование\\1_семестр\\4-ый курс 1-ый семестр\\С++\\Курсовые\\Builder\\integrating\\integrating\\simpson\\deduct\\images\\image228.gif"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37" type="#_x0000_t75" style="width:32.65pt;height:17.6pt">
            <v:imagedata r:id="rId31" r:href="rId32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семестр\\С++\\Курсовые\\Builder\\integrating\\integrating\\simpson\\deduct\\images\\image230.gif"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</w:instrText>
      </w:r>
      <w:r w:rsidR="00FB5686">
        <w:rPr>
          <w:rFonts w:ascii="Times New Roman" w:hAnsi="Times New Roman" w:cs="Times New Roman"/>
          <w:sz w:val="28"/>
          <w:szCs w:val="28"/>
        </w:rPr>
        <w:instrText>:\\информатика и программирование\\1_семестр\\4-ый курс 1-ый семестр\\С++\\Курсовые\\Builder\\integrating\\integrating\\simpson\\deduct\\images\\image230.gif"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38" type="#_x0000_t75" style="width:27.65pt;height:14.25pt">
            <v:imagedata r:id="rId33" r:href="rId34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;</w:t>
      </w:r>
      <w:r w:rsidRPr="00E85F1D">
        <w:rPr>
          <w:rFonts w:ascii="Times New Roman" w:hAnsi="Times New Roman" w:cs="Times New Roman"/>
          <w:sz w:val="28"/>
          <w:szCs w:val="28"/>
        </w:rPr>
        <w:br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семестр\\С++\\Курсовые\\Builder\\integrating\\integrating\\simpson\\deduct\\images\\image232.gif"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FB5686">
        <w:rPr>
          <w:rFonts w:ascii="Times New Roman" w:hAnsi="Times New Roman" w:cs="Times New Roman"/>
          <w:sz w:val="28"/>
          <w:szCs w:val="28"/>
        </w:rPr>
        <w:instrText>mages\\image232.gif"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39" type="#_x0000_t75" style="width:87.05pt;height:18.4pt">
            <v:imagedata r:id="rId35" r:href="rId36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– ордината параболы в точке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семестр\\С++\\Курсовые\\Builder\\integrating\\integrating\\simpson\\deduct\\images\\image211.gif"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семестр\\С++\\Курсовые\\Builder\\integrating\\integrating\\simpson\\deduct\\images\\image211.gif"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40" type="#_x0000_t75" style="width:29.3pt;height:14.25pt">
            <v:imagedata r:id="rId16" r:href="rId37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Площадь криволинейной фигуры, показанной на рисунке </w:t>
      </w:r>
      <w:r w:rsidR="00AD02C6" w:rsidRPr="00E85F1D">
        <w:rPr>
          <w:rFonts w:ascii="Times New Roman" w:hAnsi="Times New Roman" w:cs="Times New Roman"/>
          <w:sz w:val="28"/>
          <w:szCs w:val="28"/>
        </w:rPr>
        <w:t>2</w:t>
      </w:r>
      <w:r w:rsidRPr="00E85F1D">
        <w:rPr>
          <w:rFonts w:ascii="Times New Roman" w:hAnsi="Times New Roman" w:cs="Times New Roman"/>
          <w:sz w:val="28"/>
          <w:szCs w:val="28"/>
        </w:rPr>
        <w:t xml:space="preserve">  равна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</w:instrText>
      </w:r>
      <w:r w:rsidR="00FB5686">
        <w:rPr>
          <w:rFonts w:ascii="Times New Roman" w:hAnsi="Times New Roman" w:cs="Times New Roman"/>
          <w:sz w:val="28"/>
          <w:szCs w:val="28"/>
        </w:rPr>
        <w:instrText>граммирование\\1_семестр\\4-ый курс 1-ый семестр\\С++\\Курсовые\\Builder\\integrating\\integrating\\simpson\\deduct\\images\\image234.gif"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41" type="#_x0000_t75" style="width:285.5pt;height:41.85pt">
            <v:imagedata r:id="rId38" r:href="rId39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Выразим эту площадь через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семестр\\С++\\Курсовые\\Builder\\integrating\\integrating\\simpson\\deduct\\images\\image236.gif"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семестр\\С++\\Курсовые\\Builder\\integrating\\integrating\\simpson\\deduct\\images\\image236.gif"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42" type="#_x0000_t75" style="width:56.95pt;height:18.4pt">
            <v:imagedata r:id="rId40" r:href="rId41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. Из равенств для ординат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семестр\\С++\\Курсовые\\Builder\\integrating\\integrating\\simpson\\deduct\\images\\image143.gif"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семестр\\С++\\Курсовые\\Builder\\integrating\\integrating\\simpson\\deduct\\images\\image143.gif"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43" type="#_x0000_t75" style="width:12.55pt;height:18.4pt">
            <v:imagedata r:id="rId42" r:href="rId43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находим, что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семестр\\С++\\Курсовые\\Builder\\integrating\\integrating\\simpson\\deduct\\images\\image239.gif"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44" type="#_x0000_t75" style="width:31pt;height:17.6pt">
            <v:imagedata r:id="rId44" r:href="rId45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,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семестр\\С++\\Курсовые\\Builder\\integrating\\integrating\\simpson\\deduct\\images\\image241.gif"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45" type="#_x0000_t75" style="width:116.35pt;height:31pt">
            <v:imagedata r:id="rId46" r:href="rId47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Подставляя эти значения </w:t>
      </w:r>
      <w:r w:rsidRPr="00E85F1D">
        <w:rPr>
          <w:rFonts w:ascii="Times New Roman" w:hAnsi="Times New Roman" w:cs="Times New Roman"/>
          <w:bCs/>
          <w:sz w:val="28"/>
          <w:szCs w:val="28"/>
        </w:rPr>
        <w:t>a</w:t>
      </w:r>
      <w:r w:rsidRPr="00E85F1D">
        <w:rPr>
          <w:rFonts w:ascii="Times New Roman" w:hAnsi="Times New Roman" w:cs="Times New Roman"/>
          <w:sz w:val="28"/>
          <w:szCs w:val="28"/>
        </w:rPr>
        <w:t xml:space="preserve"> и</w:t>
      </w:r>
      <w:r w:rsidRPr="00E85F1D">
        <w:rPr>
          <w:rFonts w:ascii="Times New Roman" w:hAnsi="Times New Roman" w:cs="Times New Roman"/>
          <w:bCs/>
          <w:sz w:val="28"/>
          <w:szCs w:val="28"/>
        </w:rPr>
        <w:t xml:space="preserve"> b </w:t>
      </w:r>
      <w:r w:rsidRPr="00E85F1D">
        <w:rPr>
          <w:rFonts w:ascii="Times New Roman" w:hAnsi="Times New Roman" w:cs="Times New Roman"/>
          <w:sz w:val="28"/>
          <w:szCs w:val="28"/>
        </w:rPr>
        <w:t>в равенство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семестр\\С++\\Курсовые\\Builder\\integrating\\integrating\\simpson\\deduct\\images\\image234.gif"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семестр\\С++\\Курсовые\\Builder\\integrating\\integrating\\simpson\\deduct\\images\\image234.gif"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46" type="#_x0000_t75" style="width:285.5pt;height:41.85pt">
            <v:imagedata r:id="rId38" r:href="rId48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, получаем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</w:instrText>
      </w:r>
      <w:r w:rsidR="00FB5686">
        <w:rPr>
          <w:rFonts w:ascii="Times New Roman" w:hAnsi="Times New Roman" w:cs="Times New Roman"/>
          <w:sz w:val="28"/>
          <w:szCs w:val="28"/>
        </w:rPr>
        <w:instrText>:\\информатика и программирование\\1_семестр\\4-ый курс 1-ый семестр\\С++\\Курсовые\\Builder\\integrating\\integrating\\simpson\\deduct\\images\\image243.gif"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47" type="#_x0000_t75" style="width:321.5pt;height:56.1pt">
            <v:imagedata r:id="rId49" r:href="rId50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Получим теперь формулу парабол для вычисления интеграла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семестр\\С++\\Курсовые\\Builder\\integrating\\integrating\\simpson\\deduct\\images\\image054.gif"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48" type="#_x0000_t75" style="width:42.7pt;height:38.5pt">
            <v:imagedata r:id="rId51" r:href="rId52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 Для этого отрезок [</w:t>
      </w:r>
      <w:proofErr w:type="spellStart"/>
      <w:r w:rsidRPr="00E85F1D">
        <w:rPr>
          <w:rFonts w:ascii="Times New Roman" w:hAnsi="Times New Roman" w:cs="Times New Roman"/>
          <w:iCs/>
          <w:sz w:val="28"/>
          <w:szCs w:val="28"/>
        </w:rPr>
        <w:t>a;b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] разобьем на </w:t>
      </w:r>
      <w:r w:rsidRPr="00E85F1D">
        <w:rPr>
          <w:rFonts w:ascii="Times New Roman" w:hAnsi="Times New Roman" w:cs="Times New Roman"/>
          <w:iCs/>
          <w:sz w:val="28"/>
          <w:szCs w:val="28"/>
        </w:rPr>
        <w:t>2n</w:t>
      </w:r>
      <w:r w:rsidRPr="00E85F1D">
        <w:rPr>
          <w:rFonts w:ascii="Times New Roman" w:hAnsi="Times New Roman" w:cs="Times New Roman"/>
          <w:sz w:val="28"/>
          <w:szCs w:val="28"/>
        </w:rPr>
        <w:t xml:space="preserve"> равных частей (отрезков) длиной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семестр\\С++\\Курсовые\\Builder\\integrating\\integrating\\simpson\\deduct\\images\\image245.gif"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FB5686">
        <w:rPr>
          <w:rFonts w:ascii="Times New Roman" w:hAnsi="Times New Roman" w:cs="Times New Roman"/>
          <w:sz w:val="28"/>
          <w:szCs w:val="28"/>
        </w:rPr>
        <w:instrText>mages\\image245.gif"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49" type="#_x0000_t75" style="width:47.7pt;height:31pt">
            <v:imagedata r:id="rId53" r:href="rId54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 c точками 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</w:instrText>
      </w:r>
      <w:r w:rsidR="00FB5686">
        <w:rPr>
          <w:rFonts w:ascii="Times New Roman" w:hAnsi="Times New Roman" w:cs="Times New Roman"/>
          <w:sz w:val="28"/>
          <w:szCs w:val="28"/>
        </w:rPr>
        <w:instrText>овые\\Builder\\integrating\\integrating\\simpson\\deduct\\images\\image247.gif"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50" type="#_x0000_t75" style="width:59.45pt;height:18.4pt">
            <v:imagedata r:id="rId55" r:href="rId56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, где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семестр\\С++\\Курсовые\\Builder\\integrating\\integrating\\simpson\\deduct\\images\\image249.gif"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51" type="#_x0000_t75" style="width:72.85pt;height:15.9pt">
            <v:imagedata r:id="rId57" r:href="rId58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.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В точках деления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семестр\\С++\\Курсовые\\Builder\\integrating\\integrating\\simpson\\deduct\\images\\image251.gif"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52" type="#_x0000_t75" style="width:158.25pt;height:18.4pt">
            <v:imagedata r:id="rId59" r:href="rId60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вычисляем значения подынтегральной функции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семестр\\С++\\Курсовые\\Builder\\integrating\\integrating\\simpson\\deduct\\images\\image253.gif"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53" type="#_x0000_t75" style="width:152.35pt;height:18.4pt">
            <v:imagedata r:id="rId61" r:href="rId62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где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семестр\\С++\\Курсовые\\Builder\\integrating\\integrating\\simpson\\deduct\\images\\image138.gif"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семестр\\С++\\Курсовые\\Builder\\integrating\\integrating\\simpson\\deduct\\images\\image138.gif"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54" type="#_x0000_t75" style="width:53.6pt;height:18.4pt">
            <v:imagedata r:id="rId63" r:href="rId64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</w:t>
      </w:r>
    </w:p>
    <w:p w:rsidR="00182383" w:rsidRPr="00E85F1D" w:rsidRDefault="004C0739" w:rsidP="00B16E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семестр\\С++\\Курсовые\\Builder\\integrating\\integrating\\simpson\\deduct\\images\\image255.gif"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</w:instrText>
      </w:r>
      <w:r w:rsidR="00FB5686">
        <w:rPr>
          <w:rFonts w:ascii="Times New Roman" w:hAnsi="Times New Roman" w:cs="Times New Roman"/>
          <w:sz w:val="28"/>
          <w:szCs w:val="28"/>
        </w:rPr>
        <w:instrText>:\\информатика и программирование\\1_семестр\\4-ый курс 1-ый семестр\\С++\\Курсовые\\Builder\\integrating\\integrating\\simpson\\deduct\\images\\image255.gif"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55" type="#_x0000_t75" style="width:225.2pt;height:104.65pt">
            <v:imagedata r:id="rId65" r:href="rId66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9461A" w:rsidRPr="00E85F1D">
        <w:rPr>
          <w:rFonts w:ascii="Times New Roman" w:hAnsi="Times New Roman" w:cs="Times New Roman"/>
          <w:sz w:val="28"/>
          <w:szCs w:val="28"/>
        </w:rPr>
        <w:t>2</w:t>
      </w:r>
      <w:r w:rsidRPr="00E85F1D">
        <w:rPr>
          <w:rFonts w:ascii="Times New Roman" w:hAnsi="Times New Roman" w:cs="Times New Roman"/>
          <w:sz w:val="28"/>
          <w:szCs w:val="28"/>
        </w:rPr>
        <w:t xml:space="preserve"> - Криволинейная фигура, полученная по методу Симпсона (парабол)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 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Заменяем каждую пару соседних элементарных криволинейных трапеций с основаниями, равным </w:t>
      </w:r>
      <w:r w:rsidRPr="00E85F1D">
        <w:rPr>
          <w:rFonts w:ascii="Times New Roman" w:hAnsi="Times New Roman" w:cs="Times New Roman"/>
          <w:iCs/>
          <w:sz w:val="28"/>
          <w:szCs w:val="28"/>
        </w:rPr>
        <w:t>h</w:t>
      </w:r>
      <w:r w:rsidRPr="00E85F1D">
        <w:rPr>
          <w:rFonts w:ascii="Times New Roman" w:hAnsi="Times New Roman" w:cs="Times New Roman"/>
          <w:sz w:val="28"/>
          <w:szCs w:val="28"/>
        </w:rPr>
        <w:t xml:space="preserve">, одной элементарной параболической трапецией с основанием, равным </w:t>
      </w:r>
      <w:r w:rsidRPr="00E85F1D">
        <w:rPr>
          <w:rFonts w:ascii="Times New Roman" w:hAnsi="Times New Roman" w:cs="Times New Roman"/>
          <w:iCs/>
          <w:sz w:val="28"/>
          <w:szCs w:val="28"/>
        </w:rPr>
        <w:t>2h</w:t>
      </w:r>
      <w:r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На отрезке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семестр\\С++\\Курсовые\\Builder\\integrating\\integrating\\simpson\\deduct\\images\\image257.gif"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56" type="#_x0000_t75" style="width:36.85pt;height:18.4pt">
            <v:imagedata r:id="rId67" r:href="rId68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 парабола проходит через три точки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семестр\\С++\\Курсовые\\Builder\\integrating\\integrating\\simpson\\deduct\\images\\image259.gif"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</w:instrText>
      </w:r>
      <w:r w:rsidR="00FB5686">
        <w:rPr>
          <w:rFonts w:ascii="Times New Roman" w:hAnsi="Times New Roman" w:cs="Times New Roman"/>
          <w:sz w:val="28"/>
          <w:szCs w:val="28"/>
        </w:rPr>
        <w:instrText>TURE  "F:\\информатика и программирование\\1_семестр\\4-ый курс 1-ый семестр\\С++\\Курсовые\\Builder\\integrating\\integrating\\simpson\\deduct\\images\\image259.gif"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57" type="#_x0000_t75" style="width:39.35pt;height:18.4pt">
            <v:imagedata r:id="rId69" r:href="rId70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</w:instrText>
      </w:r>
      <w:r w:rsidR="00FB5686">
        <w:rPr>
          <w:rFonts w:ascii="Times New Roman" w:hAnsi="Times New Roman" w:cs="Times New Roman"/>
          <w:sz w:val="28"/>
          <w:szCs w:val="28"/>
        </w:rPr>
        <w:instrText>:\\информатика и программирование\\1_семестр\\4-ый курс 1-ый семестр\\С++\\Курсовые\\Builder\\integrating\\integrating\\simpson\\deduct\\images\\image261.gif"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58" type="#_x0000_t75" style="width:36pt;height:17.6pt">
            <v:imagedata r:id="rId71" r:href="rId72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FB5686">
        <w:rPr>
          <w:rFonts w:ascii="Times New Roman" w:hAnsi="Times New Roman" w:cs="Times New Roman"/>
          <w:sz w:val="28"/>
          <w:szCs w:val="28"/>
        </w:rPr>
        <w:instrText>mages\\image263.gif"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59" type="#_x0000_t75" style="width:39.35pt;height:17.6pt">
            <v:imagedata r:id="rId73" r:href="rId74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. Используя формулу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семестр\\С++\\Курсовые\\Builder\\integrating\\integrating\\simpson\\deduct\\images\\image243.gif"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семестр\\С++\\Курсовые\\Builder\\integrating\\integrating\\simpson\\deduct\\images\\image243.gif"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60" type="#_x0000_t75" style="width:321.5pt;height:56.1pt">
            <v:imagedata r:id="rId49" r:href="rId75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находим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семестр\\С++\\Курсовые\\Builder\\integrating\\integrating\\simpson\\deduct\\images\\image265.gif"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семестр\\С++\\Курсовые\\Builder\\integrating\\integrating\\simpson\\deduct\\images\\image265.gif"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61" type="#_x0000_t75" style="width:162.4pt;height:39.35pt">
            <v:imagedata r:id="rId76" r:href="rId77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Аналогично находим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семестр\\С++\\Курсовые\\Builder\\integrating\\integrating\\simpson\\deduct\\images\\image267.gif"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62" type="#_x0000_t75" style="width:140.65pt;height:36pt">
            <v:imagedata r:id="rId78" r:href="rId79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, 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семестр\\С++\\Курсовые\\Builder\\integrating\\integrating\\simpson\\deduct\\images\\image269.gif"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</w:instrText>
      </w:r>
      <w:r w:rsidR="00FB5686">
        <w:rPr>
          <w:rFonts w:ascii="Times New Roman" w:hAnsi="Times New Roman" w:cs="Times New Roman"/>
          <w:sz w:val="28"/>
          <w:szCs w:val="28"/>
        </w:rPr>
        <w:instrText>естр\\4-ый курс 1-ый семестр\\С++\\Курсовые\\Builder\\integrating\\integrating\\simpson\\deduct\\images\\image269.gif"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63" type="#_x0000_t75" style="width:182.5pt;height:36pt">
            <v:imagedata r:id="rId80" r:href="rId81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Сложив полученные равенства, имеем 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семестр\\С++\\Курсовые\\Builder\\integrating\\integrating\\simpson\\deduct\\images\\image271.gif"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64" type="#_x0000_t75" style="width:277.1pt;height:38.5pt">
            <v:imagedata r:id="rId82" r:href="rId83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или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</w:instrText>
      </w:r>
      <w:r w:rsidR="00FB5686">
        <w:rPr>
          <w:rFonts w:ascii="Times New Roman" w:hAnsi="Times New Roman" w:cs="Times New Roman"/>
          <w:sz w:val="28"/>
          <w:szCs w:val="28"/>
        </w:rPr>
        <w:instrText>:\\информатика и программирование\\1_семестр\\4-ый курс 1-ый семестр\\С++\\Курсовые\\Builder\\integrating\\integrating\\simpson\\deduct\\images\\image273.gif"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65" type="#_x0000_t75" style="width:370.9pt;height:38.5pt">
            <v:imagedata r:id="rId84" r:href="rId85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182383" w:rsidRPr="00E85F1D">
        <w:rPr>
          <w:rFonts w:ascii="Times New Roman" w:hAnsi="Times New Roman" w:cs="Times New Roman"/>
          <w:sz w:val="28"/>
          <w:szCs w:val="28"/>
        </w:rPr>
        <w:t>.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Формула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</w:instrText>
      </w:r>
      <w:r w:rsidR="00FB5686">
        <w:rPr>
          <w:rFonts w:ascii="Times New Roman" w:hAnsi="Times New Roman" w:cs="Times New Roman"/>
          <w:sz w:val="28"/>
          <w:szCs w:val="28"/>
        </w:rPr>
        <w:instrText>:\\информатика и программирование\\1_семестр\\4-ый курс 1-ый семестр\\С++\\Курсовые\\Builder\\integrating\\integrating\\simpson\\deduct\\images\\image273.gif"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66" type="#_x0000_t75" style="width:370.9pt;height:38.5pt">
            <v:imagedata r:id="rId84" r:href="rId86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называется формулой Симпсона (парабол).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Абсолютная погрешность вычисления по формуле оценивается соотношением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семестр\\С++\\Курсовые\\Builder\\integrating\\integrating\\simpson\\deduct\\images\\image275.gif"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</w:instrText>
      </w:r>
      <w:r w:rsidR="00FB5686">
        <w:rPr>
          <w:rFonts w:ascii="Times New Roman" w:hAnsi="Times New Roman" w:cs="Times New Roman"/>
          <w:sz w:val="28"/>
          <w:szCs w:val="28"/>
        </w:rPr>
        <w:instrText>mages\\image275.gif"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3E0A7B">
        <w:rPr>
          <w:rFonts w:ascii="Times New Roman" w:hAnsi="Times New Roman" w:cs="Times New Roman"/>
          <w:sz w:val="28"/>
          <w:szCs w:val="28"/>
        </w:rPr>
        <w:pict>
          <v:shape id="_x0000_i1067" type="#_x0000_t75" style="width:105.5pt;height:29.3pt">
            <v:imagedata r:id="rId87" r:href="rId88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, </w:t>
      </w:r>
    </w:p>
    <w:p w:rsidR="00182383" w:rsidRPr="00E85F1D" w:rsidRDefault="00182383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 xml:space="preserve">где 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семестр\\С++\\Курсовые\\Builder\\integrating\\integrating\\simpson\\deduct\\images\\image277.gif"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семестр\\С++\\Курсовые\\Builder\\integrating\\integrating\\simpson\\deduct\\images\\image277.gif"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68" type="#_x0000_t75" style="width:90.4pt;height:24.3pt">
            <v:imagedata r:id="rId89" r:href="rId90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82383" w:rsidRPr="00E85F1D" w:rsidRDefault="00182383" w:rsidP="00B16E5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Отметим, что формула</w:t>
      </w:r>
    </w:p>
    <w:p w:rsidR="00182383" w:rsidRPr="00E85F1D" w:rsidRDefault="004C0739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семестр\\С++\\Курсовые\\Builder\\integrating\\integrating\\simpson\\deduct\\images\\image273.gif"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семестр\\С++\\Курсовые\\Builder\\integrating\\integrating\\simpson\\deduct\\images\\image273.gif"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69" type="#_x0000_t75" style="width:370.9pt;height:38.5pt">
            <v:imagedata r:id="rId84" r:href="rId91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fldChar w:fldCharType="end"/>
      </w:r>
    </w:p>
    <w:p w:rsidR="003E0A7B" w:rsidRDefault="00182383" w:rsidP="003E0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дает точное значение интеграла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семестр\\С++\\Курсовые\\Builder\\integrating\\integrating\\simpson\\deduct\\images\\image054.gif"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семестр\\С++\\Курсовые\\Builder\\integrating\\integrating\\simpson\\deduct\\images\\image054.gif"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pict>
          <v:shape id="_x0000_i1070" type="#_x0000_t75" style="width:42.7pt;height:38.5pt">
            <v:imagedata r:id="rId51" r:href="rId92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 xml:space="preserve">  во всех случаях, когда </w:t>
      </w:r>
      <w:r w:rsidRPr="00E85F1D">
        <w:rPr>
          <w:rFonts w:ascii="Times New Roman" w:hAnsi="Times New Roman" w:cs="Times New Roman"/>
          <w:iCs/>
          <w:sz w:val="28"/>
          <w:szCs w:val="28"/>
        </w:rPr>
        <w:t>f(x)</w:t>
      </w:r>
      <w:r w:rsidRPr="00E85F1D">
        <w:rPr>
          <w:rFonts w:ascii="Times New Roman" w:hAnsi="Times New Roman" w:cs="Times New Roman"/>
          <w:sz w:val="28"/>
          <w:szCs w:val="28"/>
        </w:rPr>
        <w:t xml:space="preserve"> – многочлен, степень которого меньше или равна трем (тогда  </w: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C0739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A6E9E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30264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424953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0B19FA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begin"/>
      </w:r>
      <w:r w:rsidR="00CA75A2" w:rsidRPr="00E85F1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separate"/>
      </w:r>
      <w:r w:rsidR="00A86297">
        <w:rPr>
          <w:rFonts w:ascii="Times New Roman" w:hAnsi="Times New Roman" w:cs="Times New Roman"/>
          <w:sz w:val="28"/>
          <w:szCs w:val="28"/>
        </w:rPr>
        <w:fldChar w:fldCharType="begin"/>
      </w:r>
      <w:r w:rsidR="00A86297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A86297">
        <w:rPr>
          <w:rFonts w:ascii="Times New Roman" w:hAnsi="Times New Roman" w:cs="Times New Roman"/>
          <w:sz w:val="28"/>
          <w:szCs w:val="28"/>
        </w:rPr>
        <w:fldChar w:fldCharType="separate"/>
      </w:r>
      <w:r w:rsidR="0096239D">
        <w:rPr>
          <w:rFonts w:ascii="Times New Roman" w:hAnsi="Times New Roman" w:cs="Times New Roman"/>
          <w:sz w:val="28"/>
          <w:szCs w:val="28"/>
        </w:rPr>
        <w:fldChar w:fldCharType="begin"/>
      </w:r>
      <w:r w:rsidR="0096239D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96239D">
        <w:rPr>
          <w:rFonts w:ascii="Times New Roman" w:hAnsi="Times New Roman" w:cs="Times New Roman"/>
          <w:sz w:val="28"/>
          <w:szCs w:val="28"/>
        </w:rPr>
        <w:fldChar w:fldCharType="separate"/>
      </w:r>
      <w:r w:rsidR="0008696C">
        <w:rPr>
          <w:rFonts w:ascii="Times New Roman" w:hAnsi="Times New Roman" w:cs="Times New Roman"/>
          <w:sz w:val="28"/>
          <w:szCs w:val="28"/>
        </w:rPr>
        <w:fldChar w:fldCharType="begin"/>
      </w:r>
      <w:r w:rsidR="0008696C">
        <w:rPr>
          <w:rFonts w:ascii="Times New Roman" w:hAnsi="Times New Roman" w:cs="Times New Roman"/>
          <w:sz w:val="28"/>
          <w:szCs w:val="28"/>
        </w:rPr>
        <w:instrText xml:space="preserve"> INCLUDEPICTURE  "F:\\информатика и программирование\\1_семестр\\4-ый курс 1-ый семестр\\С++\\Курсовые\\Builder\\integrating\\integrating\\simpson\\deduct\\images\\image281.gif" \* MERGEFORMATINET </w:instrText>
      </w:r>
      <w:r w:rsidR="0008696C">
        <w:rPr>
          <w:rFonts w:ascii="Times New Roman" w:hAnsi="Times New Roman" w:cs="Times New Roman"/>
          <w:sz w:val="28"/>
          <w:szCs w:val="28"/>
        </w:rPr>
        <w:fldChar w:fldCharType="separate"/>
      </w:r>
      <w:r w:rsidR="00FB5686">
        <w:rPr>
          <w:rFonts w:ascii="Times New Roman" w:hAnsi="Times New Roman" w:cs="Times New Roman"/>
          <w:sz w:val="28"/>
          <w:szCs w:val="28"/>
        </w:rPr>
        <w:fldChar w:fldCharType="begin"/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instrText>INCLUDEPICTURE  "F:\\информатика и программирование\\1_семестр\\4-ый курс 1-ый семестр\\С++\\Курсовые\\Builder\\integrating\\integrating\\simpson\\deduct\\images\\image281.gif"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\* MERGEFORMATINET</w:instrText>
      </w:r>
      <w:r w:rsidR="00FB5686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FB5686">
        <w:rPr>
          <w:rFonts w:ascii="Times New Roman" w:hAnsi="Times New Roman" w:cs="Times New Roman"/>
          <w:sz w:val="28"/>
          <w:szCs w:val="28"/>
        </w:rPr>
        <w:fldChar w:fldCharType="separate"/>
      </w:r>
      <w:r w:rsidR="003E0A7B">
        <w:rPr>
          <w:rFonts w:ascii="Times New Roman" w:hAnsi="Times New Roman" w:cs="Times New Roman"/>
          <w:sz w:val="28"/>
          <w:szCs w:val="28"/>
        </w:rPr>
        <w:pict>
          <v:shape id="_x0000_i1071" type="#_x0000_t75" style="width:57.75pt;height:16.75pt">
            <v:imagedata r:id="rId93" r:href="rId94"/>
          </v:shape>
        </w:pict>
      </w:r>
      <w:r w:rsidR="00FB5686">
        <w:rPr>
          <w:rFonts w:ascii="Times New Roman" w:hAnsi="Times New Roman" w:cs="Times New Roman"/>
          <w:sz w:val="28"/>
          <w:szCs w:val="28"/>
        </w:rPr>
        <w:fldChar w:fldCharType="end"/>
      </w:r>
      <w:r w:rsidR="0008696C">
        <w:rPr>
          <w:rFonts w:ascii="Times New Roman" w:hAnsi="Times New Roman" w:cs="Times New Roman"/>
          <w:sz w:val="28"/>
          <w:szCs w:val="28"/>
        </w:rPr>
        <w:fldChar w:fldCharType="end"/>
      </w:r>
      <w:r w:rsidR="0096239D">
        <w:rPr>
          <w:rFonts w:ascii="Times New Roman" w:hAnsi="Times New Roman" w:cs="Times New Roman"/>
          <w:sz w:val="28"/>
          <w:szCs w:val="28"/>
        </w:rPr>
        <w:fldChar w:fldCharType="end"/>
      </w:r>
      <w:r w:rsidR="00A86297">
        <w:rPr>
          <w:rFonts w:ascii="Times New Roman" w:hAnsi="Times New Roman" w:cs="Times New Roman"/>
          <w:sz w:val="28"/>
          <w:szCs w:val="28"/>
        </w:rPr>
        <w:fldChar w:fldCharType="end"/>
      </w:r>
      <w:r w:rsidR="00CA75A2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0B19F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24953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30264A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A6E9E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="004C0739" w:rsidRPr="00E85F1D">
        <w:rPr>
          <w:rFonts w:ascii="Times New Roman" w:hAnsi="Times New Roman" w:cs="Times New Roman"/>
          <w:sz w:val="28"/>
          <w:szCs w:val="28"/>
        </w:rPr>
        <w:fldChar w:fldCharType="end"/>
      </w:r>
      <w:r w:rsidRPr="00E85F1D">
        <w:rPr>
          <w:rFonts w:ascii="Times New Roman" w:hAnsi="Times New Roman" w:cs="Times New Roman"/>
          <w:sz w:val="28"/>
          <w:szCs w:val="28"/>
        </w:rPr>
        <w:t> ).</w:t>
      </w:r>
    </w:p>
    <w:p w:rsidR="003E0A7B" w:rsidRDefault="003E0A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Pr="00E85F1D" w:rsidRDefault="007C2EC4" w:rsidP="003E0A7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 xml:space="preserve">2.2 </w:t>
      </w:r>
      <w:r w:rsidR="002B1CB7" w:rsidRPr="00E85F1D"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F2581F" w:rsidRPr="00E85F1D">
        <w:rPr>
          <w:rFonts w:ascii="Times New Roman" w:hAnsi="Times New Roman" w:cs="Times New Roman"/>
          <w:sz w:val="28"/>
          <w:szCs w:val="28"/>
        </w:rPr>
        <w:t>среды разработки</w:t>
      </w:r>
    </w:p>
    <w:p w:rsidR="00F2581F" w:rsidRPr="00E85F1D" w:rsidRDefault="00F2581F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A3275" w:rsidRPr="00E85F1D" w:rsidRDefault="00F2581F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Используется среда разработки</w:t>
      </w:r>
      <w:r w:rsidR="00B16E5D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Pr="00E85F1D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r w:rsidR="00BA3275" w:rsidRPr="00E85F1D">
        <w:rPr>
          <w:rFonts w:ascii="Times New Roman" w:hAnsi="Times New Roman" w:cs="Times New Roman"/>
          <w:sz w:val="28"/>
          <w:szCs w:val="28"/>
        </w:rPr>
        <w:t>S</w:t>
      </w:r>
      <w:proofErr w:type="spellStart"/>
      <w:r w:rsidRPr="00E85F1D">
        <w:rPr>
          <w:rFonts w:ascii="Times New Roman" w:hAnsi="Times New Roman" w:cs="Times New Roman"/>
          <w:sz w:val="28"/>
          <w:szCs w:val="28"/>
          <w:lang w:val="en-US"/>
        </w:rPr>
        <w:t>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2019</w:t>
      </w:r>
      <w:r w:rsidR="00B16E5D">
        <w:rPr>
          <w:rFonts w:ascii="Times New Roman" w:hAnsi="Times New Roman" w:cs="Times New Roman"/>
          <w:sz w:val="28"/>
          <w:szCs w:val="28"/>
        </w:rPr>
        <w:t xml:space="preserve">, которая </w:t>
      </w:r>
      <w:r w:rsidR="00BA3275" w:rsidRPr="00E85F1D">
        <w:rPr>
          <w:rFonts w:ascii="Times New Roman" w:hAnsi="Times New Roman" w:cs="Times New Roman"/>
          <w:sz w:val="28"/>
          <w:szCs w:val="28"/>
        </w:rPr>
        <w:t>включа</w:t>
      </w:r>
      <w:r w:rsidR="00B16E5D">
        <w:rPr>
          <w:rFonts w:ascii="Times New Roman" w:hAnsi="Times New Roman" w:cs="Times New Roman"/>
          <w:sz w:val="28"/>
          <w:szCs w:val="28"/>
        </w:rPr>
        <w:t>ет</w:t>
      </w:r>
      <w:r w:rsidR="00BA3275" w:rsidRPr="00E85F1D">
        <w:rPr>
          <w:rFonts w:ascii="Times New Roman" w:hAnsi="Times New Roman" w:cs="Times New Roman"/>
          <w:sz w:val="28"/>
          <w:szCs w:val="28"/>
        </w:rPr>
        <w:t xml:space="preserve"> интегрированную среду разработки программного обеспечения и ряд других инструментальных средств. Данные продукты позволяют разрабатывать как консольные приложения, так и приложения с графическим интерфейсом, в том числе с поддержкой технологии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а также веб-сайты, веб-приложения, веб-службы как в родном, так и в управляемом кодах для всех платформ, поддерживаемых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Mobile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CE, .NET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Xbox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Phone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.NET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Compact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A3275" w:rsidRPr="00E85F1D">
        <w:rPr>
          <w:rFonts w:ascii="Times New Roman" w:hAnsi="Times New Roman" w:cs="Times New Roman"/>
          <w:sz w:val="28"/>
          <w:szCs w:val="28"/>
        </w:rPr>
        <w:t>Silverlight</w:t>
      </w:r>
      <w:proofErr w:type="spellEnd"/>
      <w:r w:rsidR="00BA3275" w:rsidRPr="00E85F1D">
        <w:rPr>
          <w:rFonts w:ascii="Times New Roman" w:hAnsi="Times New Roman" w:cs="Times New Roman"/>
          <w:sz w:val="28"/>
          <w:szCs w:val="28"/>
        </w:rPr>
        <w:t>.</w:t>
      </w:r>
    </w:p>
    <w:p w:rsidR="00F2581F" w:rsidRPr="00E85F1D" w:rsidRDefault="00BA3275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включает в себя редактор исходного кода с поддержкой технологии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IntelliSense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и возможностью простейшего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рефакторинга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позволяет создавать и подключать сторонние дополнения (плагины) для расширения функциональности практически на каждом уровне, включая добавление поддержки систем контроля версий исходного кода (как, например,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Subversion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SourceSafe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), добавление новых наборов инструментов (например, для редактирования и визуального проектирования кода на предметно-ориентированных языках программирования) или инструментов для прочих аспектов процесса разработки программного обеспечения (например, клиент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Explorer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для работы с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Team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Foundation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85F1D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E85F1D">
        <w:rPr>
          <w:rFonts w:ascii="Times New Roman" w:hAnsi="Times New Roman" w:cs="Times New Roman"/>
          <w:sz w:val="28"/>
          <w:szCs w:val="28"/>
        </w:rPr>
        <w:t>).</w:t>
      </w:r>
    </w:p>
    <w:p w:rsidR="00F2581F" w:rsidRPr="00E85F1D" w:rsidRDefault="00F2581F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B74634" w:rsidRPr="00E85F1D" w:rsidRDefault="00B74634" w:rsidP="00E85F1D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br w:type="page"/>
      </w:r>
    </w:p>
    <w:p w:rsidR="00CE5328" w:rsidRPr="00E85F1D" w:rsidRDefault="007C2EC4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lastRenderedPageBreak/>
        <w:t>3 Реализация изученных методов</w:t>
      </w:r>
    </w:p>
    <w:p w:rsidR="007C2EC4" w:rsidRPr="00E85F1D" w:rsidRDefault="007C2EC4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3.1 Листинг</w:t>
      </w:r>
    </w:p>
    <w:p w:rsidR="002F533B" w:rsidRPr="00E85F1D" w:rsidRDefault="002F533B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C2EC4" w:rsidRPr="00E85F1D" w:rsidRDefault="007C2EC4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85F1D">
        <w:rPr>
          <w:rFonts w:ascii="Times New Roman" w:hAnsi="Times New Roman" w:cs="Times New Roman"/>
          <w:sz w:val="28"/>
          <w:szCs w:val="28"/>
        </w:rPr>
        <w:t>Данная задача была реализована в листинге 1.</w:t>
      </w:r>
    </w:p>
    <w:p w:rsidR="00B74634" w:rsidRPr="0008696C" w:rsidRDefault="007C2EC4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8696C">
        <w:rPr>
          <w:rFonts w:ascii="Times New Roman" w:hAnsi="Times New Roman" w:cs="Times New Roman"/>
          <w:sz w:val="28"/>
          <w:szCs w:val="28"/>
          <w:lang w:val="en-US"/>
        </w:rPr>
        <w:t xml:space="preserve"> 1</w:t>
      </w:r>
    </w:p>
    <w:p w:rsidR="004D27BF" w:rsidRPr="0008696C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8696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8696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D27BF" w:rsidRPr="0008696C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kursovoi_project_sharangiya</w:t>
      </w:r>
      <w:proofErr w:type="spellEnd"/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7BF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Нижний и верхний пределы интегрирования, количество шагов.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2, steps;         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шагов</w:t>
      </w:r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steps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Convert.ToDouble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Шаг интегрирования, сумма четных и нечетных элементов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h,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 = (b - a) / (2 * steps);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2 * steps - 1;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2)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нечётными индексами, которые нужно умножить на 4.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h *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Значения с чётными индексами, которые нужно умножить на 2.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(a + h * 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Ответ</w:t>
      </w:r>
      <w:r w:rsidRPr="004D27BF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(b - a) / (6 * steps) * 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(a) + 4 *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sumOdd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+ 2 * (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sumEven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(b))));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Console.ReadKey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Функция</w:t>
      </w:r>
      <w:r w:rsidRPr="004D27B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интеграла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function_integral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x)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D27BF" w:rsidRP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D27B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x * x * </w:t>
      </w:r>
      <w:proofErr w:type="spellStart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>(4 - x * x);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27B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27BF" w:rsidRDefault="004D27BF" w:rsidP="004D27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74634" w:rsidRDefault="00B74634" w:rsidP="00E85F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511F0" w:rsidRDefault="007C2EC4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3.2 </w:t>
      </w:r>
      <w:r w:rsidR="002B1CB7">
        <w:rPr>
          <w:rFonts w:ascii="Times New Roman" w:hAnsi="Times New Roman" w:cs="Times New Roman"/>
          <w:sz w:val="28"/>
          <w:szCs w:val="28"/>
        </w:rPr>
        <w:t>Описание программы</w:t>
      </w:r>
    </w:p>
    <w:p w:rsidR="002F533B" w:rsidRDefault="002F533B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9461A" w:rsidRPr="004D27BF" w:rsidRDefault="0049461A" w:rsidP="00FB5686">
      <w:pPr>
        <w:spacing w:after="0" w:line="360" w:lineRule="auto"/>
        <w:ind w:left="143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 схема программы (см. рисунок 3)</w:t>
      </w:r>
      <w:r w:rsidR="004D27BF" w:rsidRPr="004D27BF">
        <w:rPr>
          <w:rFonts w:ascii="Times New Roman" w:hAnsi="Times New Roman" w:cs="Times New Roman"/>
          <w:sz w:val="28"/>
          <w:szCs w:val="28"/>
        </w:rPr>
        <w:t>.</w:t>
      </w:r>
    </w:p>
    <w:p w:rsidR="000511F0" w:rsidRDefault="00FB5686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i1072" type="#_x0000_t75" style="width:302.25pt;height:617pt">
            <v:imagedata r:id="rId95" o:title="блок схема"/>
          </v:shape>
        </w:pict>
      </w:r>
    </w:p>
    <w:p w:rsidR="000511F0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Блок схема программы </w:t>
      </w:r>
      <w:r w:rsidR="000511F0"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AD02C6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3.3 </w:t>
      </w:r>
      <w:r w:rsidR="002B1CB7">
        <w:rPr>
          <w:rFonts w:ascii="Times New Roman" w:hAnsi="Times New Roman" w:cs="Times New Roman"/>
          <w:sz w:val="28"/>
          <w:szCs w:val="28"/>
        </w:rPr>
        <w:t>Результат машинного тестирования программы</w:t>
      </w:r>
    </w:p>
    <w:p w:rsidR="00CE5328" w:rsidRDefault="00CE5328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5C507B" w:rsidRPr="002F533B" w:rsidRDefault="005C507B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консольного приложения </w:t>
      </w:r>
      <w:r w:rsidR="0049461A">
        <w:rPr>
          <w:rFonts w:ascii="Times New Roman" w:hAnsi="Times New Roman" w:cs="Times New Roman"/>
          <w:sz w:val="28"/>
          <w:szCs w:val="28"/>
        </w:rPr>
        <w:t>(см. рисунок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461A">
        <w:rPr>
          <w:rFonts w:ascii="Times New Roman" w:hAnsi="Times New Roman" w:cs="Times New Roman"/>
          <w:sz w:val="28"/>
          <w:szCs w:val="28"/>
        </w:rPr>
        <w:t>4)</w:t>
      </w:r>
      <w:r w:rsidR="002F533B">
        <w:rPr>
          <w:rFonts w:ascii="Times New Roman" w:hAnsi="Times New Roman" w:cs="Times New Roman"/>
          <w:sz w:val="28"/>
          <w:szCs w:val="28"/>
        </w:rPr>
        <w:t>, что совпадает с решением в онлайн калькуляторе</w:t>
      </w:r>
    </w:p>
    <w:p w:rsidR="002B1CB7" w:rsidRDefault="002B1CB7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0B2577" wp14:editId="7EEA64DD">
            <wp:extent cx="6209248" cy="325882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6"/>
                    <a:srcRect l="5932" t="9410" r="22394" b="22433"/>
                    <a:stretch/>
                  </pic:blipFill>
                  <pic:spPr bwMode="auto">
                    <a:xfrm>
                      <a:off x="0" y="0"/>
                      <a:ext cx="6230200" cy="3269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 выполнения программы.</w:t>
      </w:r>
    </w:p>
    <w:p w:rsidR="002B1CB7" w:rsidRDefault="002B1CB7" w:rsidP="00B16E5D">
      <w:pPr>
        <w:spacing w:after="0" w:line="360" w:lineRule="auto"/>
        <w:ind w:firstLine="851"/>
        <w:jc w:val="both"/>
        <w:rPr>
          <w:rStyle w:val="a3"/>
        </w:rPr>
      </w:pPr>
      <w:r>
        <w:rPr>
          <w:rFonts w:ascii="Times New Roman" w:hAnsi="Times New Roman" w:cs="Times New Roman"/>
          <w:sz w:val="28"/>
          <w:szCs w:val="28"/>
        </w:rPr>
        <w:t xml:space="preserve">Сравнение с онлайн калькулятором </w:t>
      </w:r>
      <w:r w:rsidR="005C507B" w:rsidRPr="005C507B">
        <w:rPr>
          <w:rFonts w:ascii="Times New Roman" w:hAnsi="Times New Roman" w:cs="Times New Roman"/>
          <w:sz w:val="28"/>
          <w:szCs w:val="28"/>
        </w:rPr>
        <w:t>[</w:t>
      </w:r>
      <w:r w:rsidR="005C507B">
        <w:rPr>
          <w:rFonts w:ascii="Times New Roman" w:hAnsi="Times New Roman" w:cs="Times New Roman"/>
          <w:sz w:val="28"/>
          <w:szCs w:val="28"/>
        </w:rPr>
        <w:t>электронный ресурс</w:t>
      </w:r>
      <w:r w:rsidR="005C507B" w:rsidRPr="005C507B">
        <w:rPr>
          <w:rFonts w:ascii="Times New Roman" w:hAnsi="Times New Roman" w:cs="Times New Roman"/>
          <w:sz w:val="28"/>
          <w:szCs w:val="28"/>
        </w:rPr>
        <w:t>]</w:t>
      </w:r>
      <w:r w:rsidR="005C507B">
        <w:rPr>
          <w:rFonts w:ascii="Times New Roman" w:hAnsi="Times New Roman" w:cs="Times New Roman"/>
          <w:sz w:val="28"/>
          <w:szCs w:val="28"/>
        </w:rPr>
        <w:t xml:space="preserve"> </w:t>
      </w:r>
      <w:hyperlink r:id="rId97" w:history="1">
        <w:r w:rsidR="005C507B" w:rsidRPr="00A0662D">
          <w:rPr>
            <w:rStyle w:val="a3"/>
            <w:rFonts w:ascii="Times New Roman" w:hAnsi="Times New Roman" w:cs="Times New Roman"/>
            <w:sz w:val="28"/>
            <w:szCs w:val="28"/>
          </w:rPr>
          <w:t>https://www.kontrolnaya-rabota.ru/s/integral/opredelennyij/?top=2&amp;function=x%5E2*sqrt%284-x%5E2%29&amp;X=x&amp;bottom=0</w:t>
        </w:r>
      </w:hyperlink>
      <w:r w:rsidR="005C507B">
        <w:rPr>
          <w:rFonts w:ascii="Times New Roman" w:hAnsi="Times New Roman" w:cs="Times New Roman"/>
          <w:sz w:val="28"/>
          <w:szCs w:val="28"/>
        </w:rPr>
        <w:t xml:space="preserve"> (</w:t>
      </w:r>
      <w:r w:rsidR="00D61031">
        <w:rPr>
          <w:color w:val="000000"/>
          <w:sz w:val="27"/>
          <w:szCs w:val="27"/>
          <w:shd w:val="clear" w:color="auto" w:fill="FFFFFF"/>
        </w:rPr>
        <w:t xml:space="preserve">дата </w:t>
      </w:r>
      <w:proofErr w:type="gramStart"/>
      <w:r w:rsidR="00D61031">
        <w:rPr>
          <w:color w:val="000000"/>
          <w:sz w:val="27"/>
          <w:szCs w:val="27"/>
          <w:shd w:val="clear" w:color="auto" w:fill="FFFFFF"/>
        </w:rPr>
        <w:t xml:space="preserve">обращения:   </w:t>
      </w:r>
      <w:proofErr w:type="gramEnd"/>
      <w:r w:rsidR="005C507B">
        <w:rPr>
          <w:rFonts w:ascii="Times New Roman" w:hAnsi="Times New Roman" w:cs="Times New Roman"/>
          <w:sz w:val="28"/>
          <w:szCs w:val="28"/>
        </w:rPr>
        <w:t>30.01.2020)</w:t>
      </w:r>
      <w:r w:rsidR="0049461A">
        <w:rPr>
          <w:rFonts w:ascii="Times New Roman" w:hAnsi="Times New Roman" w:cs="Times New Roman"/>
          <w:sz w:val="28"/>
          <w:szCs w:val="28"/>
        </w:rPr>
        <w:t xml:space="preserve"> (см. рисунок 5-6)</w:t>
      </w:r>
    </w:p>
    <w:p w:rsidR="002B1CB7" w:rsidRDefault="002B1CB7" w:rsidP="00E85F1D">
      <w:pPr>
        <w:spacing w:after="0" w:line="360" w:lineRule="auto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76AF32" wp14:editId="5341CA74">
            <wp:extent cx="5572125" cy="3257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8"/>
                    <a:srcRect l="35436" t="25390" r="29005" b="37636"/>
                    <a:stretch/>
                  </pic:blipFill>
                  <pic:spPr bwMode="auto">
                    <a:xfrm>
                      <a:off x="0" y="0"/>
                      <a:ext cx="5582669" cy="3263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Pr="002B1CB7" w:rsidRDefault="0049461A" w:rsidP="00E85F1D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Онлайн калькулятор</w:t>
      </w:r>
    </w:p>
    <w:p w:rsidR="002B1CB7" w:rsidRDefault="002B1CB7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0B2B2D3" wp14:editId="0CDF6436">
            <wp:extent cx="5724525" cy="10477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9"/>
                    <a:srcRect l="37520" t="11122" r="16221" b="73194"/>
                    <a:stretch/>
                  </pic:blipFill>
                  <pic:spPr bwMode="auto">
                    <a:xfrm>
                      <a:off x="0" y="0"/>
                      <a:ext cx="5739848" cy="1050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461A" w:rsidRDefault="0049461A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18238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Ответ в онлайн калькуляторе</w:t>
      </w:r>
    </w:p>
    <w:p w:rsidR="002B1CB7" w:rsidRDefault="002B1CB7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2B1CB7" w:rsidP="00B2025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</w:t>
      </w:r>
    </w:p>
    <w:p w:rsidR="004D27BF" w:rsidRDefault="004D27BF" w:rsidP="00630919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A1CFC" w:rsidRPr="000A1CFC" w:rsidRDefault="000A1CFC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курсовой работы б</w:t>
      </w:r>
      <w:r w:rsidR="000511F0">
        <w:rPr>
          <w:rFonts w:ascii="Times New Roman" w:hAnsi="Times New Roman" w:cs="Times New Roman"/>
          <w:sz w:val="28"/>
          <w:szCs w:val="28"/>
        </w:rPr>
        <w:t>ыли</w:t>
      </w:r>
      <w:r w:rsidR="002B68A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изучены методы решения определенных интегралов, в том числе метод Симпсона</w:t>
      </w:r>
      <w:r w:rsidR="00B16E5D">
        <w:rPr>
          <w:rFonts w:ascii="Times New Roman" w:hAnsi="Times New Roman" w:cs="Times New Roman"/>
          <w:sz w:val="28"/>
          <w:szCs w:val="28"/>
        </w:rPr>
        <w:t>,</w:t>
      </w:r>
      <w:r w:rsidR="00C9056D">
        <w:rPr>
          <w:rFonts w:ascii="Times New Roman" w:hAnsi="Times New Roman" w:cs="Times New Roman"/>
          <w:sz w:val="28"/>
          <w:szCs w:val="28"/>
        </w:rPr>
        <w:t xml:space="preserve"> написания и создания консольных приложений </w:t>
      </w:r>
      <w:r>
        <w:rPr>
          <w:rFonts w:ascii="Times New Roman" w:hAnsi="Times New Roman" w:cs="Times New Roman"/>
          <w:sz w:val="28"/>
          <w:szCs w:val="28"/>
        </w:rPr>
        <w:t>на языке высо</w:t>
      </w:r>
      <w:r w:rsidR="00C9056D">
        <w:rPr>
          <w:rFonts w:ascii="Times New Roman" w:hAnsi="Times New Roman" w:cs="Times New Roman"/>
          <w:sz w:val="28"/>
          <w:szCs w:val="28"/>
        </w:rPr>
        <w:t>ко</w:t>
      </w:r>
      <w:r>
        <w:rPr>
          <w:rFonts w:ascii="Times New Roman" w:hAnsi="Times New Roman" w:cs="Times New Roman"/>
          <w:sz w:val="28"/>
          <w:szCs w:val="28"/>
        </w:rPr>
        <w:t xml:space="preserve">го уровня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A1CFC">
        <w:rPr>
          <w:rFonts w:ascii="Times New Roman" w:hAnsi="Times New Roman" w:cs="Times New Roman"/>
          <w:sz w:val="28"/>
          <w:szCs w:val="28"/>
        </w:rPr>
        <w:t>#</w:t>
      </w:r>
      <w:r w:rsidR="00C9056D">
        <w:rPr>
          <w:rFonts w:ascii="Times New Roman" w:hAnsi="Times New Roman" w:cs="Times New Roman"/>
          <w:sz w:val="28"/>
          <w:szCs w:val="28"/>
        </w:rPr>
        <w:t>, основные конструкции языка</w:t>
      </w:r>
      <w:r w:rsidR="00B16E5D">
        <w:rPr>
          <w:rFonts w:ascii="Times New Roman" w:hAnsi="Times New Roman" w:cs="Times New Roman"/>
          <w:sz w:val="28"/>
          <w:szCs w:val="28"/>
        </w:rPr>
        <w:t>, методы программирования и тестирования приложений</w:t>
      </w:r>
      <w:r w:rsidR="00C9056D">
        <w:rPr>
          <w:rFonts w:ascii="Times New Roman" w:hAnsi="Times New Roman" w:cs="Times New Roman"/>
          <w:sz w:val="28"/>
          <w:szCs w:val="28"/>
        </w:rPr>
        <w:t>, а также</w:t>
      </w:r>
      <w:r w:rsidR="00B16E5D">
        <w:rPr>
          <w:rFonts w:ascii="Times New Roman" w:hAnsi="Times New Roman" w:cs="Times New Roman"/>
          <w:sz w:val="28"/>
          <w:szCs w:val="28"/>
        </w:rPr>
        <w:t xml:space="preserve"> была</w:t>
      </w:r>
      <w:r w:rsidR="00C9056D">
        <w:rPr>
          <w:rFonts w:ascii="Times New Roman" w:hAnsi="Times New Roman" w:cs="Times New Roman"/>
          <w:sz w:val="28"/>
          <w:szCs w:val="28"/>
        </w:rPr>
        <w:t xml:space="preserve"> изуч</w:t>
      </w:r>
      <w:r w:rsidR="00B16E5D">
        <w:rPr>
          <w:rFonts w:ascii="Times New Roman" w:hAnsi="Times New Roman" w:cs="Times New Roman"/>
          <w:sz w:val="28"/>
          <w:szCs w:val="28"/>
        </w:rPr>
        <w:t>ена</w:t>
      </w:r>
      <w:r w:rsidR="00C905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интегрированн</w:t>
      </w:r>
      <w:r w:rsidR="00B16E5D">
        <w:rPr>
          <w:rFonts w:ascii="Times New Roman" w:hAnsi="Times New Roman" w:cs="Times New Roman"/>
          <w:sz w:val="28"/>
          <w:szCs w:val="28"/>
        </w:rPr>
        <w:t>ая</w:t>
      </w:r>
      <w:r>
        <w:rPr>
          <w:rFonts w:ascii="Times New Roman" w:hAnsi="Times New Roman" w:cs="Times New Roman"/>
          <w:sz w:val="28"/>
          <w:szCs w:val="28"/>
        </w:rPr>
        <w:t xml:space="preserve"> сред</w:t>
      </w:r>
      <w:r w:rsidR="00B16E5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разработки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0A1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0A1C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0A1CFC">
        <w:rPr>
          <w:rFonts w:ascii="Times New Roman" w:hAnsi="Times New Roman" w:cs="Times New Roman"/>
          <w:sz w:val="28"/>
          <w:szCs w:val="28"/>
        </w:rPr>
        <w:t xml:space="preserve"> 2019</w:t>
      </w:r>
      <w:r>
        <w:rPr>
          <w:rFonts w:ascii="Times New Roman" w:hAnsi="Times New Roman" w:cs="Times New Roman"/>
          <w:sz w:val="28"/>
          <w:szCs w:val="28"/>
        </w:rPr>
        <w:t>,</w:t>
      </w:r>
      <w:r w:rsidR="00B16E5D">
        <w:rPr>
          <w:rFonts w:ascii="Times New Roman" w:hAnsi="Times New Roman" w:cs="Times New Roman"/>
          <w:sz w:val="28"/>
          <w:szCs w:val="28"/>
        </w:rPr>
        <w:t xml:space="preserve"> в которой</w:t>
      </w:r>
      <w:r>
        <w:rPr>
          <w:rFonts w:ascii="Times New Roman" w:hAnsi="Times New Roman" w:cs="Times New Roman"/>
          <w:sz w:val="28"/>
          <w:szCs w:val="28"/>
        </w:rPr>
        <w:t xml:space="preserve"> научились </w:t>
      </w:r>
      <w:r w:rsidR="00B16E5D">
        <w:rPr>
          <w:rFonts w:ascii="Times New Roman" w:hAnsi="Times New Roman" w:cs="Times New Roman"/>
          <w:sz w:val="28"/>
          <w:szCs w:val="28"/>
        </w:rPr>
        <w:t>создавать консольные приложения на языке</w:t>
      </w:r>
      <w:r w:rsidR="00B16E5D" w:rsidRPr="00B16E5D">
        <w:rPr>
          <w:rFonts w:ascii="Times New Roman" w:hAnsi="Times New Roman" w:cs="Times New Roman"/>
          <w:sz w:val="28"/>
          <w:szCs w:val="28"/>
        </w:rPr>
        <w:t xml:space="preserve"> </w:t>
      </w:r>
      <w:r w:rsidR="00B16E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B16E5D" w:rsidRPr="00B16E5D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1CFC" w:rsidRPr="000A1CFC" w:rsidRDefault="00C9056D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Следствием выполнения курсовой работы является достижение поставленной цели</w:t>
      </w:r>
      <w:r w:rsidR="000A1CFC">
        <w:rPr>
          <w:rFonts w:ascii="Times New Roman" w:hAnsi="Times New Roman" w:cs="Times New Roman"/>
          <w:sz w:val="28"/>
          <w:szCs w:val="28"/>
        </w:rPr>
        <w:t xml:space="preserve"> – написание консольного приложения для решения определенных интегралов методом Симпсона</w:t>
      </w:r>
      <w:r>
        <w:rPr>
          <w:rFonts w:ascii="Times New Roman" w:hAnsi="Times New Roman" w:cs="Times New Roman"/>
          <w:sz w:val="28"/>
          <w:szCs w:val="28"/>
        </w:rPr>
        <w:t xml:space="preserve"> на языке высокого уровня С</w:t>
      </w:r>
      <w:r w:rsidRPr="00C9056D">
        <w:rPr>
          <w:rFonts w:ascii="Times New Roman" w:hAnsi="Times New Roman" w:cs="Times New Roman"/>
          <w:sz w:val="28"/>
          <w:szCs w:val="28"/>
        </w:rPr>
        <w:t>#</w:t>
      </w:r>
      <w:r w:rsidR="000A1CFC">
        <w:rPr>
          <w:rFonts w:ascii="Times New Roman" w:hAnsi="Times New Roman" w:cs="Times New Roman"/>
          <w:sz w:val="28"/>
          <w:szCs w:val="28"/>
        </w:rPr>
        <w:t>.</w:t>
      </w:r>
    </w:p>
    <w:p w:rsidR="000A1CFC" w:rsidRDefault="000A1CFC" w:rsidP="00B16E5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B1CB7" w:rsidRDefault="002B1CB7" w:rsidP="00E85F1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1CB7" w:rsidRDefault="002B1CB7" w:rsidP="00630919">
      <w:pPr>
        <w:spacing w:after="0" w:line="360" w:lineRule="auto"/>
        <w:ind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630919" w:rsidRPr="004D27BF" w:rsidRDefault="00630919" w:rsidP="00630919">
      <w:pPr>
        <w:spacing w:after="0" w:line="36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182383" w:rsidRPr="004D27BF" w:rsidRDefault="00182383" w:rsidP="00B16E5D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t xml:space="preserve">Документация по C# </w:t>
      </w:r>
      <w:r w:rsidR="004D27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[Электронный ресурс] </w:t>
      </w:r>
      <w:r w:rsidRPr="004D27BF">
        <w:rPr>
          <w:rFonts w:ascii="Times New Roman" w:hAnsi="Times New Roman" w:cs="Times New Roman"/>
          <w:sz w:val="28"/>
          <w:szCs w:val="28"/>
        </w:rPr>
        <w:t xml:space="preserve">https://docs.microsoft.com/ru-ru/dotnet/csharp/ </w:t>
      </w:r>
      <w:r w:rsidR="002B68A1" w:rsidRPr="004D27BF">
        <w:rPr>
          <w:rFonts w:ascii="Times New Roman" w:hAnsi="Times New Roman" w:cs="Times New Roman"/>
          <w:sz w:val="28"/>
          <w:szCs w:val="28"/>
        </w:rPr>
        <w:t>(</w:t>
      </w:r>
      <w:r w:rsidR="00D61031" w:rsidRPr="004D27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дата </w:t>
      </w:r>
      <w:proofErr w:type="gramStart"/>
      <w:r w:rsidR="00D61031" w:rsidRPr="004D27B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обращения:  </w:t>
      </w:r>
      <w:r w:rsidRPr="004D27BF">
        <w:rPr>
          <w:rFonts w:ascii="Times New Roman" w:hAnsi="Times New Roman" w:cs="Times New Roman"/>
          <w:sz w:val="28"/>
          <w:szCs w:val="28"/>
        </w:rPr>
        <w:t>30.01.2020</w:t>
      </w:r>
      <w:proofErr w:type="gramEnd"/>
      <w:r w:rsidR="002B68A1" w:rsidRPr="004D27BF">
        <w:rPr>
          <w:rFonts w:ascii="Times New Roman" w:hAnsi="Times New Roman" w:cs="Times New Roman"/>
          <w:sz w:val="28"/>
          <w:szCs w:val="28"/>
        </w:rPr>
        <w:t>)</w:t>
      </w:r>
    </w:p>
    <w:p w:rsidR="00B74634" w:rsidRPr="004D27BF" w:rsidRDefault="00B74634" w:rsidP="00B16E5D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t xml:space="preserve">Джозеф </w:t>
      </w:r>
      <w:proofErr w:type="spellStart"/>
      <w:r w:rsidRPr="004D27BF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4D27BF">
        <w:rPr>
          <w:rFonts w:ascii="Times New Roman" w:hAnsi="Times New Roman" w:cs="Times New Roman"/>
          <w:sz w:val="28"/>
          <w:szCs w:val="28"/>
        </w:rPr>
        <w:t xml:space="preserve">, Бен </w:t>
      </w:r>
      <w:proofErr w:type="spellStart"/>
      <w:r w:rsidRPr="004D27BF">
        <w:rPr>
          <w:rFonts w:ascii="Times New Roman" w:hAnsi="Times New Roman" w:cs="Times New Roman"/>
          <w:sz w:val="28"/>
          <w:szCs w:val="28"/>
        </w:rPr>
        <w:t>Албахари</w:t>
      </w:r>
      <w:proofErr w:type="spellEnd"/>
      <w:r w:rsidRPr="004D27BF">
        <w:rPr>
          <w:rFonts w:ascii="Times New Roman" w:hAnsi="Times New Roman" w:cs="Times New Roman"/>
          <w:sz w:val="28"/>
          <w:szCs w:val="28"/>
        </w:rPr>
        <w:t xml:space="preserve"> С# 6.0. Карманный справочник</w:t>
      </w:r>
      <w:r w:rsidR="002B68A1" w:rsidRPr="004D27BF">
        <w:rPr>
          <w:rFonts w:ascii="Times New Roman" w:hAnsi="Times New Roman" w:cs="Times New Roman"/>
          <w:sz w:val="28"/>
          <w:szCs w:val="28"/>
        </w:rPr>
        <w:t xml:space="preserve"> Изд-во Вильямс, 2016 г</w:t>
      </w:r>
    </w:p>
    <w:p w:rsidR="00182383" w:rsidRPr="004D27BF" w:rsidRDefault="00182383" w:rsidP="00B16E5D">
      <w:pPr>
        <w:pStyle w:val="a8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27BF">
        <w:rPr>
          <w:rFonts w:ascii="Times New Roman" w:hAnsi="Times New Roman" w:cs="Times New Roman"/>
          <w:sz w:val="28"/>
          <w:szCs w:val="28"/>
        </w:rPr>
        <w:t>C# для начинающих Пахомов Б.И.</w:t>
      </w:r>
      <w:r w:rsidR="002B68A1" w:rsidRPr="004D27BF">
        <w:rPr>
          <w:rFonts w:ascii="Times New Roman" w:hAnsi="Times New Roman" w:cs="Times New Roman"/>
          <w:sz w:val="28"/>
          <w:szCs w:val="28"/>
        </w:rPr>
        <w:t xml:space="preserve"> Изд-во</w:t>
      </w:r>
      <w:r w:rsidRPr="004D27BF">
        <w:rPr>
          <w:rFonts w:ascii="Times New Roman" w:hAnsi="Times New Roman" w:cs="Times New Roman"/>
          <w:sz w:val="28"/>
          <w:szCs w:val="28"/>
        </w:rPr>
        <w:t xml:space="preserve"> «БХВ-Петербург» 2014</w:t>
      </w:r>
      <w:r w:rsidR="002B68A1" w:rsidRPr="004D27BF">
        <w:rPr>
          <w:rFonts w:ascii="Times New Roman" w:hAnsi="Times New Roman" w:cs="Times New Roman"/>
          <w:sz w:val="28"/>
          <w:szCs w:val="28"/>
        </w:rPr>
        <w:t xml:space="preserve"> г</w:t>
      </w:r>
    </w:p>
    <w:p w:rsidR="002B68A1" w:rsidRDefault="002B68A1" w:rsidP="00B16E5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B68A1" w:rsidRDefault="002B68A1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</w:t>
      </w:r>
    </w:p>
    <w:p w:rsidR="00630919" w:rsidRDefault="00630919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B68A1" w:rsidRPr="002B68A1" w:rsidRDefault="00B16E5D" w:rsidP="00E85F1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4C45530" wp14:editId="2182C9E0">
            <wp:extent cx="6259237" cy="2076158"/>
            <wp:effectExtent l="0" t="0" r="825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0"/>
                    <a:srcRect l="27568" t="25153" r="652" b="32499"/>
                    <a:stretch/>
                  </pic:blipFill>
                  <pic:spPr bwMode="auto">
                    <a:xfrm>
                      <a:off x="0" y="0"/>
                      <a:ext cx="6315503" cy="20948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B68A1" w:rsidRPr="002B68A1" w:rsidSect="00424953">
      <w:footerReference w:type="default" r:id="rId101"/>
      <w:pgSz w:w="11906" w:h="16838"/>
      <w:pgMar w:top="1134" w:right="851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079A" w:rsidRDefault="0095079A" w:rsidP="00B74634">
      <w:pPr>
        <w:spacing w:after="0" w:line="240" w:lineRule="auto"/>
      </w:pPr>
      <w:r>
        <w:separator/>
      </w:r>
    </w:p>
  </w:endnote>
  <w:endnote w:type="continuationSeparator" w:id="0">
    <w:p w:rsidR="0095079A" w:rsidRDefault="0095079A" w:rsidP="00B74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436558"/>
      <w:docPartObj>
        <w:docPartGallery w:val="Page Numbers (Bottom of Page)"/>
        <w:docPartUnique/>
      </w:docPartObj>
    </w:sdtPr>
    <w:sdtEndPr/>
    <w:sdtContent>
      <w:p w:rsidR="0008696C" w:rsidRDefault="000869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B5686">
          <w:rPr>
            <w:noProof/>
          </w:rPr>
          <w:t>17</w:t>
        </w:r>
        <w:r>
          <w:fldChar w:fldCharType="end"/>
        </w:r>
      </w:p>
    </w:sdtContent>
  </w:sdt>
  <w:p w:rsidR="0008696C" w:rsidRDefault="0008696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079A" w:rsidRDefault="0095079A" w:rsidP="00B74634">
      <w:pPr>
        <w:spacing w:after="0" w:line="240" w:lineRule="auto"/>
      </w:pPr>
      <w:r>
        <w:separator/>
      </w:r>
    </w:p>
  </w:footnote>
  <w:footnote w:type="continuationSeparator" w:id="0">
    <w:p w:rsidR="0095079A" w:rsidRDefault="0095079A" w:rsidP="00B74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773F2B"/>
    <w:multiLevelType w:val="hybridMultilevel"/>
    <w:tmpl w:val="1CB6FC0A"/>
    <w:lvl w:ilvl="0" w:tplc="9B6E6234">
      <w:start w:val="1"/>
      <w:numFmt w:val="decimal"/>
      <w:lvlText w:val="%1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3C0E54"/>
    <w:multiLevelType w:val="hybridMultilevel"/>
    <w:tmpl w:val="F4AAA9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BA3"/>
    <w:rsid w:val="000511F0"/>
    <w:rsid w:val="0008696C"/>
    <w:rsid w:val="000A1CFC"/>
    <w:rsid w:val="000B19FA"/>
    <w:rsid w:val="000C7B18"/>
    <w:rsid w:val="00144C12"/>
    <w:rsid w:val="00182383"/>
    <w:rsid w:val="001F32AB"/>
    <w:rsid w:val="002B1CB7"/>
    <w:rsid w:val="002B68A1"/>
    <w:rsid w:val="002F432F"/>
    <w:rsid w:val="002F533B"/>
    <w:rsid w:val="0030264A"/>
    <w:rsid w:val="003864C7"/>
    <w:rsid w:val="00394782"/>
    <w:rsid w:val="003E0A7B"/>
    <w:rsid w:val="00424953"/>
    <w:rsid w:val="00436BA3"/>
    <w:rsid w:val="0049461A"/>
    <w:rsid w:val="004A6E9E"/>
    <w:rsid w:val="004C0739"/>
    <w:rsid w:val="004D27BF"/>
    <w:rsid w:val="005417D3"/>
    <w:rsid w:val="00555AEB"/>
    <w:rsid w:val="005C507B"/>
    <w:rsid w:val="00630919"/>
    <w:rsid w:val="007C2EC4"/>
    <w:rsid w:val="0095079A"/>
    <w:rsid w:val="0096239D"/>
    <w:rsid w:val="00A86297"/>
    <w:rsid w:val="00AD02C6"/>
    <w:rsid w:val="00B16E5D"/>
    <w:rsid w:val="00B20258"/>
    <w:rsid w:val="00B74634"/>
    <w:rsid w:val="00BA3275"/>
    <w:rsid w:val="00C06036"/>
    <w:rsid w:val="00C9056D"/>
    <w:rsid w:val="00CA75A2"/>
    <w:rsid w:val="00CE5328"/>
    <w:rsid w:val="00D372C0"/>
    <w:rsid w:val="00D61031"/>
    <w:rsid w:val="00E54189"/>
    <w:rsid w:val="00E85F1D"/>
    <w:rsid w:val="00F2581F"/>
    <w:rsid w:val="00F84FB6"/>
    <w:rsid w:val="00FB5686"/>
    <w:rsid w:val="00FD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</o:shapelayout>
  </w:shapeDefaults>
  <w:decimalSymbol w:val=","/>
  <w:listSeparator w:val=";"/>
  <w15:chartTrackingRefBased/>
  <w15:docId w15:val="{705D0AB8-E246-4874-915D-1B5EBCB36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09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B1CB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74634"/>
  </w:style>
  <w:style w:type="paragraph" w:styleId="a6">
    <w:name w:val="footer"/>
    <w:basedOn w:val="a"/>
    <w:link w:val="a7"/>
    <w:uiPriority w:val="99"/>
    <w:unhideWhenUsed/>
    <w:rsid w:val="00B7463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74634"/>
  </w:style>
  <w:style w:type="paragraph" w:styleId="a8">
    <w:name w:val="List Paragraph"/>
    <w:basedOn w:val="a"/>
    <w:uiPriority w:val="34"/>
    <w:qFormat/>
    <w:rsid w:val="007C2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0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4.gif" TargetMode="External"/><Relationship Id="rId42" Type="http://schemas.openxmlformats.org/officeDocument/2006/relationships/image" Target="media/image17.png"/><Relationship Id="rId4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1.gif" TargetMode="External"/><Relationship Id="rId63" Type="http://schemas.openxmlformats.org/officeDocument/2006/relationships/image" Target="media/image27.png"/><Relationship Id="rId6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7.gif" TargetMode="External"/><Relationship Id="rId84" Type="http://schemas.openxmlformats.org/officeDocument/2006/relationships/image" Target="media/image37.png"/><Relationship Id="rId89" Type="http://schemas.openxmlformats.org/officeDocument/2006/relationships/image" Target="media/image39.png"/><Relationship Id="rId7" Type="http://schemas.openxmlformats.org/officeDocument/2006/relationships/endnotes" Target="endnotes.xml"/><Relationship Id="rId71" Type="http://schemas.openxmlformats.org/officeDocument/2006/relationships/image" Target="media/image31.png"/><Relationship Id="rId9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6.gif" TargetMode="External"/><Relationship Id="rId1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3.gif" TargetMode="External"/><Relationship Id="rId24" Type="http://schemas.openxmlformats.org/officeDocument/2006/relationships/image" Target="media/image9.png"/><Relationship Id="rId3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8.gif" TargetMode="External"/><Relationship Id="rId3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40" Type="http://schemas.openxmlformats.org/officeDocument/2006/relationships/image" Target="media/image16.png"/><Relationship Id="rId4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9.gif" TargetMode="External"/><Relationship Id="rId53" Type="http://schemas.openxmlformats.org/officeDocument/2006/relationships/image" Target="media/image22.png"/><Relationship Id="rId5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9.gif" TargetMode="External"/><Relationship Id="rId6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5.gif" TargetMode="External"/><Relationship Id="rId7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3.gif" TargetMode="External"/><Relationship Id="rId7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7.gif" TargetMode="External"/><Relationship Id="rId87" Type="http://schemas.openxmlformats.org/officeDocument/2006/relationships/image" Target="media/image38.png"/><Relationship Id="rId102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image" Target="media/image26.png"/><Relationship Id="rId82" Type="http://schemas.openxmlformats.org/officeDocument/2006/relationships/image" Target="media/image36.png"/><Relationship Id="rId9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7.gif" TargetMode="External"/><Relationship Id="rId95" Type="http://schemas.openxmlformats.org/officeDocument/2006/relationships/image" Target="media/image41.png"/><Relationship Id="rId1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3.gif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4.gif" TargetMode="External"/><Relationship Id="rId3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35" Type="http://schemas.openxmlformats.org/officeDocument/2006/relationships/image" Target="media/image14.png"/><Relationship Id="rId4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43.gif" TargetMode="External"/><Relationship Id="rId4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5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7.gif" TargetMode="External"/><Relationship Id="rId6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138.gif" TargetMode="External"/><Relationship Id="rId69" Type="http://schemas.openxmlformats.org/officeDocument/2006/relationships/image" Target="media/image30.png"/><Relationship Id="rId7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5.gif" TargetMode="External"/><Relationship Id="rId100" Type="http://schemas.openxmlformats.org/officeDocument/2006/relationships/image" Target="media/image45.png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7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1.gif" TargetMode="External"/><Relationship Id="rId80" Type="http://schemas.openxmlformats.org/officeDocument/2006/relationships/image" Target="media/image35.png"/><Relationship Id="rId8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3" Type="http://schemas.openxmlformats.org/officeDocument/2006/relationships/image" Target="media/image40.png"/><Relationship Id="rId98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11.gif" TargetMode="External"/><Relationship Id="rId2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2.gif" TargetMode="External"/><Relationship Id="rId33" Type="http://schemas.openxmlformats.org/officeDocument/2006/relationships/image" Target="media/image13.png"/><Relationship Id="rId38" Type="http://schemas.openxmlformats.org/officeDocument/2006/relationships/image" Target="media/image15.png"/><Relationship Id="rId46" Type="http://schemas.openxmlformats.org/officeDocument/2006/relationships/image" Target="media/image19.png"/><Relationship Id="rId59" Type="http://schemas.openxmlformats.org/officeDocument/2006/relationships/image" Target="media/image25.png"/><Relationship Id="rId67" Type="http://schemas.openxmlformats.org/officeDocument/2006/relationships/image" Target="media/image29.png"/><Relationship Id="rId103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6.gif" TargetMode="External"/><Relationship Id="rId5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5.gif" TargetMode="External"/><Relationship Id="rId6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3.gif" TargetMode="External"/><Relationship Id="rId7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9.gif" TargetMode="External"/><Relationship Id="rId7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8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1.gif" TargetMode="External"/><Relationship Id="rId88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5.gif" TargetMode="External"/><Relationship Id="rId9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6" Type="http://schemas.openxmlformats.org/officeDocument/2006/relationships/image" Target="media/image4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9.gif" TargetMode="External"/><Relationship Id="rId2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20.gif" TargetMode="External"/><Relationship Id="rId28" Type="http://schemas.openxmlformats.org/officeDocument/2006/relationships/image" Target="media/image11.png"/><Relationship Id="rId3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2.gif" TargetMode="Externa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image" Target="media/image2.png"/><Relationship Id="rId31" Type="http://schemas.openxmlformats.org/officeDocument/2006/relationships/image" Target="media/image12.png"/><Relationship Id="rId44" Type="http://schemas.openxmlformats.org/officeDocument/2006/relationships/image" Target="media/image18.png"/><Relationship Id="rId52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54.gif" TargetMode="External"/><Relationship Id="rId6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51.gif" TargetMode="External"/><Relationship Id="rId65" Type="http://schemas.openxmlformats.org/officeDocument/2006/relationships/image" Target="media/image28.png"/><Relationship Id="rId73" Type="http://schemas.openxmlformats.org/officeDocument/2006/relationships/image" Target="media/image32.png"/><Relationship Id="rId78" Type="http://schemas.openxmlformats.org/officeDocument/2006/relationships/image" Target="media/image34.png"/><Relationship Id="rId81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69.gif" TargetMode="External"/><Relationship Id="rId86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73.gif" TargetMode="External"/><Relationship Id="rId9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81.gif" TargetMode="External"/><Relationship Id="rId99" Type="http://schemas.openxmlformats.org/officeDocument/2006/relationships/image" Target="media/image44.png"/><Relationship Id="rId10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071.gif" TargetMode="External"/><Relationship Id="rId13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07.gif" TargetMode="External"/><Relationship Id="rId18" Type="http://schemas.openxmlformats.org/officeDocument/2006/relationships/image" Target="media/image6.png"/><Relationship Id="rId39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4.gif" TargetMode="External"/><Relationship Id="rId34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30.gif" TargetMode="External"/><Relationship Id="rId50" Type="http://schemas.openxmlformats.org/officeDocument/2006/relationships/image" Target="file:///F:\&#1080;&#1085;&#1092;&#1086;&#1088;&#1084;&#1072;&#1090;&#1080;&#1082;&#1072;%20&#1080;%20&#1087;&#1088;&#1086;&#1075;&#1088;&#1072;&#1084;&#1084;&#1080;&#1088;&#1086;&#1074;&#1072;&#1085;&#1080;&#1077;\1_&#1089;&#1077;&#1084;&#1077;&#1089;&#1090;&#1088;\4-&#1099;&#1081;%20&#1082;&#1091;&#1088;&#1089;%201-&#1099;&#1081;%20&#1089;&#1077;&#1084;&#1077;&#1089;&#1090;&#1088;\&#1057;++\&#1050;&#1091;&#1088;&#1089;&#1086;&#1074;&#1099;&#1077;\Builder\integrating\integrating\simpson\deduct\images\image243.gif" TargetMode="External"/><Relationship Id="rId55" Type="http://schemas.openxmlformats.org/officeDocument/2006/relationships/image" Target="media/image23.png"/><Relationship Id="rId76" Type="http://schemas.openxmlformats.org/officeDocument/2006/relationships/image" Target="media/image33.png"/><Relationship Id="rId97" Type="http://schemas.openxmlformats.org/officeDocument/2006/relationships/hyperlink" Target="https://www.kontrolnaya-rabota.ru/s/integral/opredelennyij/?top=2&amp;function=x%5E2*sqrt%284-x%5E2%29&amp;X=x&amp;bottom=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28F5A-A69B-4293-BB86-737AB54DF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</Pages>
  <Words>15390</Words>
  <Characters>87728</Characters>
  <Application>Microsoft Office Word</Application>
  <DocSecurity>0</DocSecurity>
  <Lines>731</Lines>
  <Paragraphs>205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Шарангия</dc:creator>
  <cp:keywords/>
  <dc:description/>
  <cp:lastModifiedBy>Игорь Шарангия</cp:lastModifiedBy>
  <cp:revision>18</cp:revision>
  <dcterms:created xsi:type="dcterms:W3CDTF">2020-01-30T17:38:00Z</dcterms:created>
  <dcterms:modified xsi:type="dcterms:W3CDTF">2020-02-02T20:53:00Z</dcterms:modified>
</cp:coreProperties>
</file>