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58A3" w14:textId="77777777" w:rsidR="006A26A6" w:rsidRDefault="006A26A6" w:rsidP="006A26A6">
      <w:pPr>
        <w:jc w:val="center"/>
        <w:rPr>
          <w:rStyle w:val="FontStyle30"/>
          <w:rFonts w:eastAsia="Lucida Sans Unicode"/>
          <w:sz w:val="28"/>
          <w:szCs w:val="28"/>
        </w:rPr>
      </w:pPr>
      <w:r w:rsidRPr="00AA1647">
        <w:rPr>
          <w:rStyle w:val="FontStyle30"/>
          <w:rFonts w:eastAsia="Lucida Sans Unicode"/>
          <w:sz w:val="28"/>
          <w:szCs w:val="28"/>
        </w:rPr>
        <w:t>УО  «БГКЛП им. В.Е. Чернышева»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03"/>
        <w:gridCol w:w="3203"/>
        <w:gridCol w:w="3458"/>
      </w:tblGrid>
      <w:tr w:rsidR="000006A6" w:rsidRPr="00A152C7" w14:paraId="6D8C3917" w14:textId="77777777" w:rsidTr="006A26A6">
        <w:trPr>
          <w:trHeight w:val="2153"/>
        </w:trPr>
        <w:tc>
          <w:tcPr>
            <w:tcW w:w="3309" w:type="dxa"/>
            <w:vAlign w:val="center"/>
          </w:tcPr>
          <w:p w14:paraId="30B99E81" w14:textId="77777777" w:rsidR="000006A6" w:rsidRPr="00A152C7" w:rsidRDefault="000006A6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3310" w:type="dxa"/>
            <w:vAlign w:val="center"/>
          </w:tcPr>
          <w:p w14:paraId="5C028916" w14:textId="77777777" w:rsidR="000006A6" w:rsidRPr="00A152C7" w:rsidRDefault="000006A6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3461" w:type="dxa"/>
            <w:vAlign w:val="center"/>
          </w:tcPr>
          <w:p w14:paraId="6852031B" w14:textId="77777777" w:rsidR="000006A6" w:rsidRPr="00012FC2" w:rsidRDefault="000006A6" w:rsidP="000006A6">
            <w:pPr>
              <w:rPr>
                <w:rStyle w:val="FontStyle44"/>
                <w:sz w:val="24"/>
                <w:szCs w:val="24"/>
                <w:lang w:val="be-BY"/>
              </w:rPr>
            </w:pPr>
            <w:r w:rsidRPr="00012FC2">
              <w:rPr>
                <w:rStyle w:val="FontStyle44"/>
                <w:sz w:val="24"/>
                <w:szCs w:val="24"/>
              </w:rPr>
              <w:t>УТВЕРЖДАЮ</w:t>
            </w:r>
          </w:p>
          <w:p w14:paraId="2D4E1527" w14:textId="77777777" w:rsidR="000006A6" w:rsidRPr="00012FC2" w:rsidRDefault="000006A6" w:rsidP="000006A6">
            <w:pPr>
              <w:rPr>
                <w:rStyle w:val="FontStyle44"/>
                <w:sz w:val="24"/>
                <w:szCs w:val="24"/>
              </w:rPr>
            </w:pPr>
            <w:r w:rsidRPr="00012FC2">
              <w:rPr>
                <w:rStyle w:val="FontStyle44"/>
                <w:sz w:val="24"/>
                <w:szCs w:val="24"/>
              </w:rPr>
              <w:t>Зам. директора</w:t>
            </w:r>
          </w:p>
          <w:p w14:paraId="278E33B0" w14:textId="77777777" w:rsidR="000006A6" w:rsidRPr="00012FC2" w:rsidRDefault="000006A6" w:rsidP="000006A6">
            <w:pPr>
              <w:rPr>
                <w:rStyle w:val="FontStyle44"/>
                <w:sz w:val="24"/>
                <w:szCs w:val="24"/>
                <w:lang w:val="be-BY"/>
              </w:rPr>
            </w:pPr>
            <w:r>
              <w:rPr>
                <w:rStyle w:val="FontStyle44"/>
                <w:sz w:val="24"/>
                <w:szCs w:val="24"/>
                <w:lang w:val="be-BY"/>
              </w:rPr>
              <w:t>п</w:t>
            </w:r>
            <w:r w:rsidRPr="00012FC2">
              <w:rPr>
                <w:rStyle w:val="FontStyle44"/>
                <w:sz w:val="24"/>
                <w:szCs w:val="24"/>
                <w:lang w:val="be-BY"/>
              </w:rPr>
              <w:t>о</w:t>
            </w:r>
            <w:r w:rsidR="00302A8E">
              <w:rPr>
                <w:rStyle w:val="FontStyle44"/>
                <w:sz w:val="24"/>
                <w:szCs w:val="24"/>
                <w:lang w:val="be-BY"/>
              </w:rPr>
              <w:t xml:space="preserve"> УПР</w:t>
            </w:r>
          </w:p>
          <w:p w14:paraId="1561BB76" w14:textId="77777777" w:rsidR="000006A6" w:rsidRDefault="000006A6" w:rsidP="000006A6">
            <w:pPr>
              <w:rPr>
                <w:rStyle w:val="FontStyle44"/>
                <w:sz w:val="24"/>
                <w:szCs w:val="24"/>
                <w:lang w:val="be-BY"/>
              </w:rPr>
            </w:pPr>
          </w:p>
          <w:p w14:paraId="61614D25" w14:textId="77777777" w:rsidR="000006A6" w:rsidRPr="00796228" w:rsidRDefault="006F1064" w:rsidP="000006A6">
            <w:pPr>
              <w:rPr>
                <w:sz w:val="24"/>
                <w:szCs w:val="24"/>
                <w:lang w:val="be-BY"/>
              </w:rPr>
            </w:pPr>
            <w:r>
              <w:rPr>
                <w:rStyle w:val="FontStyle44"/>
                <w:sz w:val="24"/>
                <w:szCs w:val="24"/>
                <w:lang w:val="be-BY"/>
              </w:rPr>
              <w:t>_____________ А.В. Гребенко</w:t>
            </w:r>
          </w:p>
          <w:p w14:paraId="6CD975E1" w14:textId="77777777" w:rsidR="000006A6" w:rsidRPr="00A152C7" w:rsidRDefault="000006A6" w:rsidP="006F1064">
            <w:pPr>
              <w:rPr>
                <w:sz w:val="24"/>
                <w:szCs w:val="24"/>
                <w:lang w:val="be-BY"/>
              </w:rPr>
            </w:pPr>
            <w:r w:rsidRPr="00012FC2">
              <w:rPr>
                <w:rStyle w:val="FontStyle44"/>
                <w:sz w:val="24"/>
                <w:szCs w:val="24"/>
                <w:lang w:val="be-BY"/>
              </w:rPr>
              <w:t>«_____»______________20</w:t>
            </w:r>
            <w:r w:rsidR="006F1064">
              <w:rPr>
                <w:rStyle w:val="FontStyle44"/>
                <w:sz w:val="24"/>
                <w:szCs w:val="24"/>
                <w:u w:val="single"/>
                <w:lang w:val="be-BY"/>
              </w:rPr>
              <w:t>__</w:t>
            </w:r>
            <w:r w:rsidRPr="00012FC2">
              <w:rPr>
                <w:rStyle w:val="FontStyle44"/>
                <w:sz w:val="24"/>
                <w:szCs w:val="24"/>
                <w:lang w:val="be-BY"/>
              </w:rPr>
              <w:t>г.</w:t>
            </w:r>
          </w:p>
        </w:tc>
      </w:tr>
    </w:tbl>
    <w:p w14:paraId="3777070A" w14:textId="77777777" w:rsidR="000006A6" w:rsidRPr="00A152C7" w:rsidRDefault="000006A6" w:rsidP="000006A6">
      <w:pPr>
        <w:rPr>
          <w:sz w:val="24"/>
          <w:szCs w:val="24"/>
          <w:lang w:val="be-BY"/>
        </w:rPr>
      </w:pPr>
    </w:p>
    <w:p w14:paraId="6C55E2D2" w14:textId="77777777" w:rsidR="000006A6" w:rsidRPr="00A70137" w:rsidRDefault="000006A6" w:rsidP="000006A6">
      <w:pPr>
        <w:jc w:val="center"/>
        <w:outlineLvl w:val="0"/>
        <w:rPr>
          <w:spacing w:val="20"/>
          <w:sz w:val="32"/>
          <w:szCs w:val="32"/>
          <w:lang w:val="be-BY"/>
        </w:rPr>
      </w:pPr>
    </w:p>
    <w:p w14:paraId="35EB8A7A" w14:textId="77777777" w:rsidR="000006A6" w:rsidRPr="007F33FB" w:rsidRDefault="000006A6" w:rsidP="000006A6">
      <w:pPr>
        <w:jc w:val="center"/>
        <w:outlineLvl w:val="0"/>
        <w:rPr>
          <w:b/>
          <w:spacing w:val="20"/>
          <w:sz w:val="44"/>
          <w:szCs w:val="56"/>
          <w:lang w:val="be-BY"/>
        </w:rPr>
      </w:pPr>
      <w:r w:rsidRPr="007F33FB">
        <w:rPr>
          <w:b/>
          <w:spacing w:val="20"/>
          <w:sz w:val="44"/>
          <w:szCs w:val="56"/>
          <w:lang w:val="be-BY"/>
        </w:rPr>
        <w:t xml:space="preserve">Календарно-тематический </w:t>
      </w:r>
    </w:p>
    <w:p w14:paraId="282C2B49" w14:textId="77777777" w:rsidR="000006A6" w:rsidRPr="007F33FB" w:rsidRDefault="000006A6" w:rsidP="000006A6">
      <w:pPr>
        <w:jc w:val="center"/>
        <w:rPr>
          <w:b/>
          <w:spacing w:val="20"/>
          <w:sz w:val="44"/>
          <w:szCs w:val="56"/>
          <w:lang w:val="be-BY"/>
        </w:rPr>
      </w:pPr>
      <w:r w:rsidRPr="007F33FB">
        <w:rPr>
          <w:b/>
          <w:spacing w:val="20"/>
          <w:sz w:val="44"/>
          <w:szCs w:val="56"/>
          <w:lang w:val="be-BY"/>
        </w:rPr>
        <w:t>план</w:t>
      </w:r>
    </w:p>
    <w:tbl>
      <w:tblPr>
        <w:tblW w:w="10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2439"/>
        <w:gridCol w:w="1468"/>
        <w:gridCol w:w="2538"/>
        <w:gridCol w:w="709"/>
        <w:gridCol w:w="1869"/>
      </w:tblGrid>
      <w:tr w:rsidR="000006A6" w:rsidRPr="005B376A" w14:paraId="071D9516" w14:textId="77777777" w:rsidTr="000006A6">
        <w:trPr>
          <w:trHeight w:val="539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55581" w14:textId="77777777" w:rsidR="000006A6" w:rsidRPr="00F059B1" w:rsidRDefault="000006A6" w:rsidP="000006A6">
            <w:pPr>
              <w:pStyle w:val="a9"/>
              <w:spacing w:line="276" w:lineRule="auto"/>
              <w:ind w:right="-87" w:firstLine="180"/>
              <w:jc w:val="left"/>
              <w:rPr>
                <w:rStyle w:val="FontStyle31"/>
                <w:rFonts w:cs="Palatino Linotype"/>
                <w:b/>
                <w:bCs/>
                <w:position w:val="-5"/>
                <w:sz w:val="24"/>
                <w:szCs w:val="24"/>
                <w:lang w:val="be-BY"/>
              </w:rPr>
            </w:pPr>
            <w:r w:rsidRPr="001D1963">
              <w:rPr>
                <w:b w:val="0"/>
                <w:sz w:val="20"/>
                <w:szCs w:val="24"/>
              </w:rPr>
              <w:t xml:space="preserve">по </w:t>
            </w:r>
            <w:r w:rsidRPr="001D1963">
              <w:rPr>
                <w:b w:val="0"/>
                <w:sz w:val="20"/>
                <w:szCs w:val="24"/>
                <w:lang w:val="be-BY"/>
              </w:rPr>
              <w:t xml:space="preserve">учебной </w:t>
            </w:r>
            <w:r w:rsidRPr="001B5BEA">
              <w:rPr>
                <w:b w:val="0"/>
                <w:sz w:val="20"/>
                <w:szCs w:val="24"/>
                <w:lang w:val="be-BY"/>
              </w:rPr>
              <w:t>дисциплине</w:t>
            </w:r>
            <w:r w:rsidRPr="001D1963">
              <w:rPr>
                <w:b w:val="0"/>
                <w:sz w:val="20"/>
                <w:szCs w:val="24"/>
              </w:rPr>
              <w:t>/</w:t>
            </w:r>
            <w:r w:rsidRPr="001B5BEA">
              <w:rPr>
                <w:b w:val="0"/>
                <w:sz w:val="20"/>
                <w:szCs w:val="24"/>
                <w:u w:val="single"/>
                <w:lang w:val="be-BY"/>
              </w:rPr>
              <w:t>практике</w:t>
            </w:r>
          </w:p>
        </w:tc>
        <w:tc>
          <w:tcPr>
            <w:tcW w:w="658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32E025E" w14:textId="77777777" w:rsidR="000006A6" w:rsidRPr="001B5BEA" w:rsidRDefault="000006A6" w:rsidP="000006A6">
            <w:pPr>
              <w:pStyle w:val="a9"/>
              <w:spacing w:line="276" w:lineRule="auto"/>
              <w:jc w:val="left"/>
              <w:rPr>
                <w:rStyle w:val="FontStyle31"/>
                <w:b/>
                <w:bCs/>
                <w:position w:val="-5"/>
                <w:sz w:val="24"/>
                <w:szCs w:val="24"/>
                <w:lang w:val="be-BY"/>
              </w:rPr>
            </w:pPr>
            <w:r>
              <w:rPr>
                <w:b w:val="0"/>
                <w:sz w:val="28"/>
                <w:szCs w:val="32"/>
              </w:rPr>
              <w:t xml:space="preserve">Преддипломная </w:t>
            </w:r>
            <w:r w:rsidR="00903067">
              <w:rPr>
                <w:b w:val="0"/>
                <w:sz w:val="28"/>
                <w:szCs w:val="32"/>
              </w:rPr>
              <w:t>практика</w:t>
            </w:r>
          </w:p>
        </w:tc>
      </w:tr>
      <w:tr w:rsidR="000006A6" w:rsidRPr="00AE0F5E" w14:paraId="1C2B3555" w14:textId="77777777" w:rsidTr="000006A6">
        <w:tc>
          <w:tcPr>
            <w:tcW w:w="825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14ED24AB" w14:textId="77777777" w:rsidR="000006A6" w:rsidRPr="001B5BEA" w:rsidRDefault="000006A6" w:rsidP="000006A6">
            <w:pPr>
              <w:pStyle w:val="a9"/>
              <w:spacing w:line="276" w:lineRule="auto"/>
              <w:rPr>
                <w:rStyle w:val="FontStyle31"/>
                <w:rFonts w:ascii="Times New Roman" w:hAnsi="Times New Roman"/>
                <w:bCs/>
                <w:position w:val="-5"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46605" w14:textId="77777777" w:rsidR="000006A6" w:rsidRPr="005B376A" w:rsidRDefault="000006A6" w:rsidP="000006A6">
            <w:pPr>
              <w:pStyle w:val="a9"/>
              <w:spacing w:line="276" w:lineRule="auto"/>
              <w:ind w:left="-108" w:right="34"/>
              <w:jc w:val="right"/>
              <w:rPr>
                <w:rStyle w:val="FontStyle44"/>
                <w:position w:val="1"/>
                <w:szCs w:val="18"/>
                <w:lang w:val="be-BY"/>
              </w:rPr>
            </w:pPr>
          </w:p>
          <w:p w14:paraId="05EACCF9" w14:textId="77777777" w:rsidR="000006A6" w:rsidRPr="00DE02A6" w:rsidRDefault="000006A6" w:rsidP="000006A6">
            <w:pPr>
              <w:pStyle w:val="a9"/>
              <w:spacing w:line="276" w:lineRule="auto"/>
              <w:ind w:left="-108" w:right="34"/>
              <w:jc w:val="right"/>
              <w:rPr>
                <w:rStyle w:val="FontStyle31"/>
                <w:b/>
                <w:bCs/>
                <w:position w:val="-5"/>
                <w:sz w:val="20"/>
              </w:rPr>
            </w:pPr>
            <w:r w:rsidRPr="00DE02A6">
              <w:rPr>
                <w:rStyle w:val="FontStyle44"/>
                <w:position w:val="1"/>
                <w:sz w:val="20"/>
                <w:szCs w:val="18"/>
                <w:lang w:val="be-BY"/>
              </w:rPr>
              <w:t>Курс</w:t>
            </w:r>
          </w:p>
        </w:tc>
        <w:tc>
          <w:tcPr>
            <w:tcW w:w="1869" w:type="dxa"/>
            <w:tcBorders>
              <w:top w:val="nil"/>
              <w:left w:val="nil"/>
              <w:right w:val="nil"/>
            </w:tcBorders>
            <w:vAlign w:val="bottom"/>
          </w:tcPr>
          <w:p w14:paraId="1BC6294D" w14:textId="77777777" w:rsidR="000006A6" w:rsidRPr="000006A6" w:rsidRDefault="000006A6" w:rsidP="000006A6">
            <w:pPr>
              <w:pStyle w:val="a9"/>
              <w:spacing w:line="276" w:lineRule="auto"/>
              <w:jc w:val="left"/>
              <w:rPr>
                <w:rStyle w:val="FontStyle31"/>
                <w:bCs/>
                <w:position w:val="-5"/>
                <w:sz w:val="28"/>
                <w:szCs w:val="24"/>
              </w:rPr>
            </w:pPr>
            <w:r>
              <w:rPr>
                <w:rStyle w:val="FontStyle31"/>
                <w:bCs/>
                <w:position w:val="-5"/>
                <w:sz w:val="28"/>
                <w:szCs w:val="24"/>
                <w:lang w:val="en-US"/>
              </w:rPr>
              <w:t>IV</w:t>
            </w:r>
          </w:p>
        </w:tc>
      </w:tr>
      <w:tr w:rsidR="000006A6" w:rsidRPr="005B376A" w14:paraId="1DD6B2F2" w14:textId="77777777" w:rsidTr="000006A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9C6DC" w14:textId="77777777" w:rsidR="000006A6" w:rsidRPr="001D1963" w:rsidRDefault="000006A6" w:rsidP="000006A6">
            <w:pPr>
              <w:pStyle w:val="1"/>
              <w:jc w:val="left"/>
              <w:rPr>
                <w:rStyle w:val="FontStyle31"/>
                <w:bCs/>
                <w:position w:val="-5"/>
                <w:sz w:val="20"/>
              </w:rPr>
            </w:pPr>
            <w:r w:rsidRPr="001D1963">
              <w:rPr>
                <w:sz w:val="20"/>
                <w:szCs w:val="24"/>
              </w:rPr>
              <w:t>преподаватель</w:t>
            </w:r>
          </w:p>
        </w:tc>
        <w:tc>
          <w:tcPr>
            <w:tcW w:w="9023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4C3EBC9D" w14:textId="3E223535" w:rsidR="000006A6" w:rsidRPr="006270CC" w:rsidRDefault="003D66F6" w:rsidP="004A6B5A">
            <w:pPr>
              <w:rPr>
                <w:rStyle w:val="FontStyle31"/>
                <w:bCs/>
                <w:position w:val="-5"/>
                <w:sz w:val="24"/>
                <w:szCs w:val="24"/>
                <w:lang w:val="be-BY"/>
              </w:rPr>
            </w:pPr>
            <w:r>
              <w:rPr>
                <w:sz w:val="28"/>
                <w:szCs w:val="24"/>
              </w:rPr>
              <w:t>Самохвал Тамара Васильевна</w:t>
            </w:r>
          </w:p>
        </w:tc>
      </w:tr>
      <w:tr w:rsidR="000006A6" w:rsidRPr="005B376A" w14:paraId="0109B678" w14:textId="77777777" w:rsidTr="000006A6">
        <w:tc>
          <w:tcPr>
            <w:tcW w:w="57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BB492" w14:textId="77777777" w:rsidR="000006A6" w:rsidRPr="005B376A" w:rsidRDefault="000006A6" w:rsidP="000006A6">
            <w:pPr>
              <w:pStyle w:val="a9"/>
              <w:spacing w:line="276" w:lineRule="auto"/>
              <w:ind w:right="-108"/>
              <w:jc w:val="left"/>
              <w:rPr>
                <w:rStyle w:val="FontStyle44"/>
                <w:b w:val="0"/>
                <w:position w:val="1"/>
                <w:sz w:val="20"/>
                <w:lang w:val="be-BY"/>
              </w:rPr>
            </w:pPr>
          </w:p>
          <w:p w14:paraId="006B29E6" w14:textId="77777777" w:rsidR="000006A6" w:rsidRPr="00374845" w:rsidRDefault="000006A6" w:rsidP="000006A6">
            <w:pPr>
              <w:pStyle w:val="a9"/>
              <w:spacing w:line="276" w:lineRule="auto"/>
              <w:ind w:right="-108"/>
              <w:jc w:val="left"/>
              <w:rPr>
                <w:rStyle w:val="FontStyle31"/>
                <w:rFonts w:cs="Palatino Linotype"/>
                <w:b/>
                <w:bCs/>
                <w:position w:val="-5"/>
                <w:sz w:val="20"/>
                <w:lang w:val="be-BY"/>
              </w:rPr>
            </w:pPr>
            <w:r w:rsidRPr="002B5F32">
              <w:rPr>
                <w:b w:val="0"/>
                <w:sz w:val="20"/>
                <w:szCs w:val="24"/>
                <w:lang w:val="be-BY"/>
              </w:rPr>
              <w:t>Количество учебных часов по учебному плану</w:t>
            </w:r>
          </w:p>
        </w:tc>
        <w:tc>
          <w:tcPr>
            <w:tcW w:w="5116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2A32FC67" w14:textId="77777777" w:rsidR="000006A6" w:rsidRPr="00DE21FB" w:rsidRDefault="00D16797" w:rsidP="004A6B5A">
            <w:pPr>
              <w:pStyle w:val="a9"/>
              <w:jc w:val="left"/>
              <w:rPr>
                <w:rStyle w:val="FontStyle31"/>
                <w:bCs/>
                <w:position w:val="-5"/>
                <w:sz w:val="24"/>
                <w:szCs w:val="24"/>
              </w:rPr>
            </w:pPr>
            <w:r>
              <w:rPr>
                <w:rStyle w:val="FontStyle31"/>
                <w:bCs/>
                <w:position w:val="-5"/>
                <w:sz w:val="28"/>
                <w:szCs w:val="24"/>
              </w:rPr>
              <w:t>144</w:t>
            </w:r>
          </w:p>
        </w:tc>
      </w:tr>
    </w:tbl>
    <w:p w14:paraId="6CA9B74D" w14:textId="77777777" w:rsidR="000006A6" w:rsidRDefault="000006A6" w:rsidP="000006A6">
      <w:pPr>
        <w:rPr>
          <w:lang w:val="be-BY"/>
        </w:rPr>
      </w:pPr>
    </w:p>
    <w:p w14:paraId="45E9F2C8" w14:textId="77777777" w:rsidR="000006A6" w:rsidRPr="00374845" w:rsidRDefault="000006A6" w:rsidP="000006A6">
      <w:pPr>
        <w:rPr>
          <w:lang w:val="be-BY"/>
        </w:rPr>
      </w:pPr>
    </w:p>
    <w:tbl>
      <w:tblPr>
        <w:tblW w:w="107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463"/>
        <w:gridCol w:w="671"/>
        <w:gridCol w:w="567"/>
        <w:gridCol w:w="567"/>
        <w:gridCol w:w="546"/>
        <w:gridCol w:w="588"/>
        <w:gridCol w:w="709"/>
        <w:gridCol w:w="567"/>
        <w:gridCol w:w="425"/>
        <w:gridCol w:w="72"/>
        <w:gridCol w:w="532"/>
        <w:gridCol w:w="532"/>
        <w:gridCol w:w="423"/>
        <w:gridCol w:w="425"/>
        <w:gridCol w:w="426"/>
        <w:gridCol w:w="425"/>
        <w:gridCol w:w="425"/>
        <w:gridCol w:w="709"/>
        <w:gridCol w:w="697"/>
      </w:tblGrid>
      <w:tr w:rsidR="000006A6" w:rsidRPr="00A152C7" w14:paraId="2905709E" w14:textId="77777777" w:rsidTr="000006A6">
        <w:trPr>
          <w:trHeight w:val="700"/>
        </w:trPr>
        <w:tc>
          <w:tcPr>
            <w:tcW w:w="1422" w:type="dxa"/>
            <w:gridSpan w:val="2"/>
            <w:tcBorders>
              <w:left w:val="nil"/>
            </w:tcBorders>
          </w:tcPr>
          <w:p w14:paraId="3B13BC59" w14:textId="77777777" w:rsidR="000006A6" w:rsidRPr="00F059B1" w:rsidRDefault="000006A6" w:rsidP="000006A6">
            <w:pPr>
              <w:jc w:val="center"/>
              <w:rPr>
                <w:lang w:val="be-BY"/>
              </w:rPr>
            </w:pPr>
          </w:p>
        </w:tc>
        <w:tc>
          <w:tcPr>
            <w:tcW w:w="2939" w:type="dxa"/>
            <w:gridSpan w:val="5"/>
            <w:vAlign w:val="center"/>
          </w:tcPr>
          <w:p w14:paraId="7F2D6610" w14:textId="77777777" w:rsidR="000006A6" w:rsidRPr="00553F58" w:rsidRDefault="000006A6" w:rsidP="000006A6">
            <w:pPr>
              <w:pStyle w:val="Style26"/>
              <w:widowControl/>
              <w:spacing w:line="240" w:lineRule="auto"/>
              <w:ind w:left="682" w:hanging="682"/>
              <w:jc w:val="center"/>
              <w:rPr>
                <w:rStyle w:val="FontStyle33"/>
                <w:sz w:val="18"/>
                <w:szCs w:val="18"/>
                <w:lang w:val="be-BY"/>
              </w:rPr>
            </w:pPr>
            <w:r w:rsidRPr="00553F58">
              <w:rPr>
                <w:rStyle w:val="FontStyle33"/>
                <w:sz w:val="18"/>
                <w:szCs w:val="18"/>
              </w:rPr>
              <w:t>Т</w:t>
            </w:r>
            <w:r w:rsidRPr="00553F58">
              <w:rPr>
                <w:rStyle w:val="FontStyle33"/>
                <w:sz w:val="18"/>
                <w:szCs w:val="18"/>
                <w:lang w:val="be-BY"/>
              </w:rPr>
              <w:t>еоретические</w:t>
            </w:r>
          </w:p>
        </w:tc>
        <w:tc>
          <w:tcPr>
            <w:tcW w:w="2837" w:type="dxa"/>
            <w:gridSpan w:val="6"/>
            <w:vAlign w:val="center"/>
          </w:tcPr>
          <w:p w14:paraId="0BB17BD0" w14:textId="77777777" w:rsidR="000006A6" w:rsidRPr="00553F58" w:rsidRDefault="000006A6" w:rsidP="000006A6">
            <w:pPr>
              <w:pStyle w:val="Style26"/>
              <w:widowControl/>
              <w:spacing w:line="240" w:lineRule="auto"/>
              <w:jc w:val="center"/>
              <w:rPr>
                <w:rStyle w:val="FontStyle33"/>
                <w:sz w:val="18"/>
                <w:szCs w:val="18"/>
                <w:lang w:val="be-BY"/>
              </w:rPr>
            </w:pPr>
            <w:r w:rsidRPr="00553F58">
              <w:rPr>
                <w:rStyle w:val="FontStyle33"/>
                <w:sz w:val="18"/>
                <w:szCs w:val="18"/>
              </w:rPr>
              <w:t>Лабораторные</w:t>
            </w:r>
            <w:r w:rsidRPr="00553F58">
              <w:rPr>
                <w:rStyle w:val="FontStyle33"/>
                <w:sz w:val="18"/>
                <w:szCs w:val="18"/>
                <w:lang w:val="be-BY"/>
              </w:rPr>
              <w:t>,практические</w:t>
            </w:r>
          </w:p>
        </w:tc>
        <w:tc>
          <w:tcPr>
            <w:tcW w:w="2124" w:type="dxa"/>
            <w:gridSpan w:val="5"/>
            <w:vAlign w:val="center"/>
          </w:tcPr>
          <w:p w14:paraId="32E781C0" w14:textId="77777777" w:rsidR="000006A6" w:rsidRPr="00553F58" w:rsidRDefault="000006A6" w:rsidP="000006A6">
            <w:pPr>
              <w:pStyle w:val="Style26"/>
              <w:widowControl/>
              <w:spacing w:line="240" w:lineRule="auto"/>
              <w:ind w:left="51"/>
              <w:jc w:val="center"/>
              <w:rPr>
                <w:rStyle w:val="FontStyle33"/>
                <w:sz w:val="18"/>
                <w:szCs w:val="18"/>
                <w:lang w:val="en-US"/>
              </w:rPr>
            </w:pPr>
            <w:r w:rsidRPr="00553F58">
              <w:rPr>
                <w:rStyle w:val="FontStyle33"/>
                <w:sz w:val="18"/>
                <w:szCs w:val="18"/>
              </w:rPr>
              <w:t xml:space="preserve">Курсовое </w:t>
            </w:r>
          </w:p>
          <w:p w14:paraId="76697C83" w14:textId="77777777" w:rsidR="000006A6" w:rsidRPr="00553F58" w:rsidRDefault="000006A6" w:rsidP="000006A6">
            <w:pPr>
              <w:pStyle w:val="Style26"/>
              <w:widowControl/>
              <w:spacing w:line="240" w:lineRule="auto"/>
              <w:ind w:left="51"/>
              <w:jc w:val="center"/>
              <w:rPr>
                <w:rStyle w:val="FontStyle33"/>
                <w:sz w:val="18"/>
                <w:szCs w:val="18"/>
              </w:rPr>
            </w:pPr>
            <w:r w:rsidRPr="00553F58">
              <w:rPr>
                <w:rStyle w:val="FontStyle33"/>
                <w:sz w:val="18"/>
                <w:szCs w:val="18"/>
              </w:rPr>
              <w:t>проектирование</w:t>
            </w:r>
          </w:p>
        </w:tc>
        <w:tc>
          <w:tcPr>
            <w:tcW w:w="1406" w:type="dxa"/>
            <w:gridSpan w:val="2"/>
            <w:tcBorders>
              <w:right w:val="nil"/>
            </w:tcBorders>
            <w:vAlign w:val="center"/>
          </w:tcPr>
          <w:p w14:paraId="47DA9EA8" w14:textId="77777777" w:rsidR="000006A6" w:rsidRPr="00553F58" w:rsidRDefault="000006A6" w:rsidP="000006A6">
            <w:pPr>
              <w:pStyle w:val="Style26"/>
              <w:widowControl/>
              <w:spacing w:line="240" w:lineRule="auto"/>
              <w:jc w:val="center"/>
              <w:rPr>
                <w:rStyle w:val="FontStyle33"/>
                <w:sz w:val="18"/>
                <w:szCs w:val="18"/>
              </w:rPr>
            </w:pPr>
            <w:r w:rsidRPr="00553F58">
              <w:rPr>
                <w:rStyle w:val="FontStyle33"/>
                <w:sz w:val="18"/>
                <w:szCs w:val="18"/>
              </w:rPr>
              <w:t>Всего</w:t>
            </w:r>
          </w:p>
        </w:tc>
      </w:tr>
      <w:tr w:rsidR="000006A6" w:rsidRPr="00123351" w14:paraId="36971A42" w14:textId="77777777" w:rsidTr="006F1064">
        <w:trPr>
          <w:trHeight w:val="481"/>
        </w:trPr>
        <w:tc>
          <w:tcPr>
            <w:tcW w:w="1422" w:type="dxa"/>
            <w:gridSpan w:val="2"/>
            <w:tcBorders>
              <w:left w:val="nil"/>
              <w:bottom w:val="single" w:sz="8" w:space="0" w:color="auto"/>
            </w:tcBorders>
            <w:vAlign w:val="center"/>
          </w:tcPr>
          <w:p w14:paraId="50BE3237" w14:textId="77777777" w:rsidR="000006A6" w:rsidRPr="001D1963" w:rsidRDefault="000006A6" w:rsidP="000006A6">
            <w:pPr>
              <w:rPr>
                <w:sz w:val="18"/>
                <w:lang w:val="en-US"/>
              </w:rPr>
            </w:pPr>
            <w:r w:rsidRPr="001D1963">
              <w:rPr>
                <w:sz w:val="18"/>
                <w:lang w:val="be-BY"/>
              </w:rPr>
              <w:t>№№ групп</w:t>
            </w:r>
          </w:p>
        </w:tc>
        <w:tc>
          <w:tcPr>
            <w:tcW w:w="67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B995980" w14:textId="77777777" w:rsidR="000006A6" w:rsidRPr="004751BC" w:rsidRDefault="000006A6" w:rsidP="00000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0B3E18" w14:textId="77777777" w:rsidR="000006A6" w:rsidRPr="004751BC" w:rsidRDefault="000006A6" w:rsidP="00000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9FA36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E094C7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8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3B861BE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38AB2DB" w14:textId="7B535C9B" w:rsidR="000006A6" w:rsidRPr="004751BC" w:rsidRDefault="00016123" w:rsidP="009616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516</w:t>
            </w:r>
          </w:p>
        </w:tc>
        <w:tc>
          <w:tcPr>
            <w:tcW w:w="56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C468F" w14:textId="77777777" w:rsidR="000006A6" w:rsidRPr="004751BC" w:rsidRDefault="000006A6" w:rsidP="000006A6">
            <w:pPr>
              <w:ind w:left="-210" w:right="-194"/>
              <w:jc w:val="center"/>
              <w:rPr>
                <w:sz w:val="28"/>
                <w:szCs w:val="28"/>
              </w:rPr>
            </w:pPr>
          </w:p>
        </w:tc>
        <w:tc>
          <w:tcPr>
            <w:tcW w:w="497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2BD555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A4019D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3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DDE8E85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E0E5DC8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3096DA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17F0D4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7EC15F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9CD1083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AFF3181" w14:textId="79A8C5E4" w:rsidR="000006A6" w:rsidRPr="004751BC" w:rsidRDefault="00016123" w:rsidP="000006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516</w:t>
            </w:r>
            <w:bookmarkStart w:id="0" w:name="_GoBack"/>
            <w:bookmarkEnd w:id="0"/>
          </w:p>
        </w:tc>
        <w:tc>
          <w:tcPr>
            <w:tcW w:w="697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5B1B04E1" w14:textId="77777777" w:rsidR="000006A6" w:rsidRPr="004751BC" w:rsidRDefault="000006A6" w:rsidP="000006A6">
            <w:pPr>
              <w:ind w:left="-210" w:right="-194"/>
              <w:jc w:val="center"/>
              <w:rPr>
                <w:sz w:val="28"/>
                <w:szCs w:val="28"/>
              </w:rPr>
            </w:pPr>
          </w:p>
        </w:tc>
      </w:tr>
      <w:tr w:rsidR="000006A6" w:rsidRPr="00A152C7" w14:paraId="432055FC" w14:textId="77777777" w:rsidTr="006F1064">
        <w:trPr>
          <w:trHeight w:val="421"/>
        </w:trPr>
        <w:tc>
          <w:tcPr>
            <w:tcW w:w="1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5DD72CBE" w14:textId="77777777" w:rsidR="000006A6" w:rsidRPr="001D1963" w:rsidRDefault="000006A6" w:rsidP="000006A6">
            <w:pPr>
              <w:rPr>
                <w:sz w:val="18"/>
                <w:lang w:val="be-BY"/>
              </w:rPr>
            </w:pPr>
            <w:r w:rsidRPr="001D1963">
              <w:rPr>
                <w:sz w:val="18"/>
                <w:lang w:val="be-BY"/>
              </w:rPr>
              <w:t>На учебную дисциплину</w:t>
            </w:r>
          </w:p>
        </w:tc>
        <w:tc>
          <w:tcPr>
            <w:tcW w:w="67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DC5BE7" w14:textId="77777777" w:rsidR="000006A6" w:rsidRPr="004751BC" w:rsidRDefault="000006A6" w:rsidP="00000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BE6F73" w14:textId="77777777" w:rsidR="000006A6" w:rsidRPr="004751BC" w:rsidRDefault="000006A6" w:rsidP="00000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C69A5E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CF146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D60DE46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3C0716" w14:textId="77777777" w:rsidR="000006A6" w:rsidRPr="004751BC" w:rsidRDefault="000006A6" w:rsidP="000006A6">
            <w:pPr>
              <w:ind w:left="-3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E8A0CC" w14:textId="77777777" w:rsidR="000006A6" w:rsidRPr="004751BC" w:rsidRDefault="000006A6" w:rsidP="000006A6">
            <w:pPr>
              <w:ind w:left="-3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4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6D88BB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232083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3A30C5E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1E56A2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EE2839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89BBFE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FDE7D4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FB3A7D4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3A3480" w14:textId="77777777" w:rsidR="000006A6" w:rsidRPr="004751BC" w:rsidRDefault="000006A6" w:rsidP="000006A6">
            <w:pPr>
              <w:ind w:left="-3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5FCED17" w14:textId="77777777" w:rsidR="000006A6" w:rsidRPr="004751BC" w:rsidRDefault="000006A6" w:rsidP="000006A6">
            <w:pPr>
              <w:ind w:left="-38" w:right="-108"/>
              <w:jc w:val="center"/>
              <w:rPr>
                <w:sz w:val="28"/>
                <w:szCs w:val="28"/>
              </w:rPr>
            </w:pPr>
          </w:p>
        </w:tc>
      </w:tr>
      <w:tr w:rsidR="000006A6" w:rsidRPr="00A152C7" w14:paraId="77804CA3" w14:textId="77777777" w:rsidTr="006F1064">
        <w:trPr>
          <w:trHeight w:val="421"/>
        </w:trPr>
        <w:tc>
          <w:tcPr>
            <w:tcW w:w="95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8F7B17" w14:textId="77777777" w:rsidR="000006A6" w:rsidRPr="001D1963" w:rsidRDefault="000006A6" w:rsidP="000006A6">
            <w:pPr>
              <w:ind w:left="-142" w:right="-97"/>
              <w:jc w:val="center"/>
              <w:rPr>
                <w:sz w:val="18"/>
                <w:lang w:val="be-BY"/>
              </w:rPr>
            </w:pPr>
            <w:r w:rsidRPr="001D1963">
              <w:rPr>
                <w:sz w:val="18"/>
                <w:lang w:val="be-BY"/>
              </w:rPr>
              <w:t>В т.ч. на семестры</w:t>
            </w:r>
          </w:p>
        </w:tc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71F353" w14:textId="77777777" w:rsidR="000006A6" w:rsidRPr="004751BC" w:rsidRDefault="000006A6" w:rsidP="000006A6">
            <w:pPr>
              <w:jc w:val="center"/>
              <w:rPr>
                <w:sz w:val="28"/>
                <w:szCs w:val="24"/>
                <w:lang w:val="en-US"/>
              </w:rPr>
            </w:pPr>
            <w:r w:rsidRPr="004751BC">
              <w:rPr>
                <w:sz w:val="28"/>
                <w:szCs w:val="24"/>
                <w:lang w:val="en-US"/>
              </w:rPr>
              <w:t>I</w:t>
            </w:r>
          </w:p>
        </w:tc>
        <w:tc>
          <w:tcPr>
            <w:tcW w:w="67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90AC6B" w14:textId="77777777" w:rsidR="000006A6" w:rsidRPr="004751BC" w:rsidRDefault="000006A6" w:rsidP="00000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3342B0" w14:textId="77777777" w:rsidR="000006A6" w:rsidRPr="004751BC" w:rsidRDefault="000006A6" w:rsidP="00000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922E28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194AA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3B11951" w14:textId="77777777" w:rsidR="000006A6" w:rsidRPr="004751BC" w:rsidRDefault="000006A6" w:rsidP="000006A6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253747" w14:textId="77777777" w:rsidR="000006A6" w:rsidRPr="004751BC" w:rsidRDefault="000006A6" w:rsidP="000006A6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C68C90" w14:textId="77777777" w:rsidR="000006A6" w:rsidRPr="004751BC" w:rsidRDefault="000006A6" w:rsidP="00000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0B4E32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C3C4EE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66C676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D87B35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B47AA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F9336D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36C14D" w14:textId="77777777" w:rsidR="000006A6" w:rsidRPr="004751BC" w:rsidRDefault="000006A6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FA2859C" w14:textId="77777777" w:rsidR="000006A6" w:rsidRPr="004751BC" w:rsidRDefault="000006A6" w:rsidP="000006A6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EC74F6" w14:textId="77777777" w:rsidR="000006A6" w:rsidRPr="004751BC" w:rsidRDefault="000006A6" w:rsidP="000006A6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24FB930" w14:textId="77777777" w:rsidR="000006A6" w:rsidRPr="004751BC" w:rsidRDefault="000006A6" w:rsidP="000006A6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</w:tr>
      <w:tr w:rsidR="00903067" w:rsidRPr="00A152C7" w14:paraId="4832323E" w14:textId="77777777" w:rsidTr="006F1064">
        <w:trPr>
          <w:trHeight w:val="421"/>
        </w:trPr>
        <w:tc>
          <w:tcPr>
            <w:tcW w:w="95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0090021" w14:textId="77777777" w:rsidR="00903067" w:rsidRPr="001D1963" w:rsidRDefault="00903067" w:rsidP="000006A6">
            <w:pPr>
              <w:jc w:val="center"/>
              <w:rPr>
                <w:sz w:val="18"/>
                <w:lang w:val="be-BY"/>
              </w:rPr>
            </w:pPr>
          </w:p>
        </w:tc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456AFA8" w14:textId="77777777" w:rsidR="00903067" w:rsidRPr="004751BC" w:rsidRDefault="00903067" w:rsidP="000006A6">
            <w:pPr>
              <w:jc w:val="center"/>
              <w:rPr>
                <w:sz w:val="28"/>
                <w:szCs w:val="24"/>
                <w:lang w:val="en-US"/>
              </w:rPr>
            </w:pPr>
            <w:r w:rsidRPr="004751BC">
              <w:rPr>
                <w:sz w:val="28"/>
                <w:szCs w:val="24"/>
                <w:lang w:val="en-US"/>
              </w:rPr>
              <w:t>II</w:t>
            </w:r>
          </w:p>
        </w:tc>
        <w:tc>
          <w:tcPr>
            <w:tcW w:w="67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D8650" w14:textId="77777777" w:rsidR="00903067" w:rsidRPr="004751BC" w:rsidRDefault="00903067" w:rsidP="00000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369370" w14:textId="77777777" w:rsidR="00903067" w:rsidRPr="004751BC" w:rsidRDefault="00903067" w:rsidP="00000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C30A81" w14:textId="77777777" w:rsidR="00903067" w:rsidRPr="004751BC" w:rsidRDefault="00903067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76B008" w14:textId="77777777" w:rsidR="00903067" w:rsidRPr="004751BC" w:rsidRDefault="00903067" w:rsidP="000006A6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74C1372" w14:textId="77777777" w:rsidR="00903067" w:rsidRPr="004751BC" w:rsidRDefault="00903067" w:rsidP="000006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92F5DF" w14:textId="77777777" w:rsidR="00903067" w:rsidRPr="004751BC" w:rsidRDefault="00903067" w:rsidP="00DB01B1">
            <w:pPr>
              <w:ind w:left="-10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EF56B5" w14:textId="77777777" w:rsidR="00903067" w:rsidRPr="004751BC" w:rsidRDefault="00903067" w:rsidP="00DB0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DE50C4" w14:textId="77777777" w:rsidR="00903067" w:rsidRPr="004751BC" w:rsidRDefault="00903067" w:rsidP="00DB01B1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CD6870" w14:textId="77777777" w:rsidR="00903067" w:rsidRPr="004751BC" w:rsidRDefault="00903067" w:rsidP="00DB01B1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62C667B" w14:textId="77777777" w:rsidR="00903067" w:rsidRPr="004751BC" w:rsidRDefault="00903067" w:rsidP="00DB01B1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6455B3" w14:textId="77777777" w:rsidR="00903067" w:rsidRPr="004751BC" w:rsidRDefault="00903067" w:rsidP="00DB01B1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3885C7" w14:textId="77777777" w:rsidR="00903067" w:rsidRPr="004751BC" w:rsidRDefault="00903067" w:rsidP="00DB01B1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70DD49" w14:textId="77777777" w:rsidR="00903067" w:rsidRPr="004751BC" w:rsidRDefault="00903067" w:rsidP="00DB01B1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E629FD" w14:textId="77777777" w:rsidR="00903067" w:rsidRPr="004751BC" w:rsidRDefault="00903067" w:rsidP="00DB01B1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E59B09" w14:textId="77777777" w:rsidR="00903067" w:rsidRPr="004751BC" w:rsidRDefault="00903067" w:rsidP="00DB01B1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99717" w14:textId="77777777" w:rsidR="00903067" w:rsidRPr="004751BC" w:rsidRDefault="00903067" w:rsidP="00DB01B1">
            <w:pPr>
              <w:ind w:left="-10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5DA619A2" w14:textId="77777777" w:rsidR="00903067" w:rsidRPr="004751BC" w:rsidRDefault="00903067" w:rsidP="000006A6">
            <w:pPr>
              <w:ind w:left="-107" w:right="-108"/>
              <w:jc w:val="center"/>
              <w:rPr>
                <w:sz w:val="28"/>
                <w:szCs w:val="28"/>
              </w:rPr>
            </w:pPr>
          </w:p>
        </w:tc>
      </w:tr>
      <w:tr w:rsidR="00903067" w:rsidRPr="00A152C7" w14:paraId="7A976A08" w14:textId="77777777" w:rsidTr="006F1064">
        <w:trPr>
          <w:trHeight w:val="460"/>
        </w:trPr>
        <w:tc>
          <w:tcPr>
            <w:tcW w:w="1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14:paraId="48BE5EEC" w14:textId="77777777" w:rsidR="00903067" w:rsidRPr="001D1963" w:rsidRDefault="00903067" w:rsidP="000006A6">
            <w:pPr>
              <w:jc w:val="center"/>
              <w:rPr>
                <w:sz w:val="18"/>
                <w:lang w:val="be-BY"/>
              </w:rPr>
            </w:pPr>
            <w:r>
              <w:rPr>
                <w:sz w:val="18"/>
                <w:lang w:val="be-BY"/>
              </w:rPr>
              <w:t>Факти</w:t>
            </w:r>
            <w:r w:rsidRPr="001D1963">
              <w:rPr>
                <w:sz w:val="18"/>
                <w:lang w:val="be-BY"/>
              </w:rPr>
              <w:t>ч</w:t>
            </w:r>
            <w:r>
              <w:rPr>
                <w:sz w:val="18"/>
                <w:lang w:val="be-BY"/>
              </w:rPr>
              <w:t>ески выполнено</w:t>
            </w:r>
          </w:p>
        </w:tc>
        <w:tc>
          <w:tcPr>
            <w:tcW w:w="67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4C5AE0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4726BA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A5A83B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33A040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7976F4C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958B5A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0FF4A1" w14:textId="77777777" w:rsidR="00903067" w:rsidRPr="00F059B1" w:rsidRDefault="00903067" w:rsidP="000006A6">
            <w:pPr>
              <w:ind w:left="-210" w:right="-194"/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4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28A4C5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460323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4F3534C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4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CF4E92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60737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4F8A19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718EA4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079EDD6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A616CB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4EC51A86" w14:textId="77777777" w:rsidR="00903067" w:rsidRPr="00F059B1" w:rsidRDefault="00903067" w:rsidP="000006A6">
            <w:pPr>
              <w:jc w:val="center"/>
              <w:rPr>
                <w:sz w:val="24"/>
                <w:szCs w:val="24"/>
                <w:lang w:val="be-BY"/>
              </w:rPr>
            </w:pPr>
          </w:p>
        </w:tc>
      </w:tr>
      <w:tr w:rsidR="00903067" w:rsidRPr="00F059B1" w14:paraId="2A1B0E7E" w14:textId="77777777" w:rsidTr="000006A6">
        <w:trPr>
          <w:trHeight w:val="467"/>
        </w:trPr>
        <w:tc>
          <w:tcPr>
            <w:tcW w:w="10728" w:type="dxa"/>
            <w:gridSpan w:val="20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1DCBAF91" w14:textId="77777777" w:rsidR="00903067" w:rsidRPr="00F059B1" w:rsidRDefault="00903067" w:rsidP="000006A6">
            <w:pPr>
              <w:rPr>
                <w:i/>
                <w:sz w:val="28"/>
                <w:szCs w:val="28"/>
                <w:lang w:val="be-BY"/>
              </w:rPr>
            </w:pPr>
            <w:r w:rsidRPr="002B5F32">
              <w:rPr>
                <w:szCs w:val="22"/>
                <w:lang w:val="be-BY"/>
              </w:rPr>
              <w:t>ОКР №</w:t>
            </w:r>
            <w:r w:rsidRPr="00F059B1">
              <w:rPr>
                <w:sz w:val="22"/>
                <w:szCs w:val="22"/>
                <w:lang w:val="be-BY"/>
              </w:rPr>
              <w:t xml:space="preserve">  </w:t>
            </w:r>
            <w:r>
              <w:rPr>
                <w:sz w:val="22"/>
                <w:szCs w:val="22"/>
                <w:lang w:val="be-BY"/>
              </w:rPr>
              <w:t xml:space="preserve">    </w:t>
            </w:r>
            <w:r w:rsidRPr="002B5F32">
              <w:rPr>
                <w:szCs w:val="22"/>
                <w:lang w:val="be-BY"/>
              </w:rPr>
              <w:t xml:space="preserve">уч. занятие </w:t>
            </w:r>
            <w:r w:rsidRPr="00F059B1">
              <w:rPr>
                <w:sz w:val="22"/>
                <w:szCs w:val="22"/>
                <w:lang w:val="be-BY"/>
              </w:rPr>
              <w:t xml:space="preserve">№ </w:t>
            </w:r>
            <w:r w:rsidRPr="001D1963">
              <w:rPr>
                <w:sz w:val="28"/>
                <w:szCs w:val="22"/>
                <w:lang w:val="be-BY"/>
              </w:rPr>
              <w:t>;</w:t>
            </w:r>
            <w:r w:rsidRPr="00F059B1">
              <w:rPr>
                <w:sz w:val="22"/>
                <w:szCs w:val="22"/>
                <w:lang w:val="be-BY"/>
              </w:rPr>
              <w:t xml:space="preserve">      </w:t>
            </w:r>
            <w:r w:rsidRPr="002B5F32">
              <w:rPr>
                <w:szCs w:val="22"/>
                <w:lang w:val="be-BY"/>
              </w:rPr>
              <w:t xml:space="preserve">ОКР № </w:t>
            </w:r>
            <w:r>
              <w:rPr>
                <w:szCs w:val="22"/>
                <w:lang w:val="be-BY"/>
              </w:rPr>
              <w:t xml:space="preserve"> </w:t>
            </w:r>
            <w:r w:rsidRPr="002B5F32">
              <w:rPr>
                <w:szCs w:val="22"/>
                <w:lang w:val="be-BY"/>
              </w:rPr>
              <w:t xml:space="preserve">   уч.  занятие № ;          ОКР №_      уч.  занятие №_  </w:t>
            </w:r>
          </w:p>
        </w:tc>
      </w:tr>
      <w:tr w:rsidR="00903067" w:rsidRPr="00F059B1" w14:paraId="53CF7D87" w14:textId="77777777" w:rsidTr="000006A6">
        <w:trPr>
          <w:trHeight w:val="466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7AFD1" w14:textId="77777777" w:rsidR="00903067" w:rsidRPr="001D1963" w:rsidRDefault="00903067" w:rsidP="000006A6">
            <w:pPr>
              <w:rPr>
                <w:lang w:val="be-BY"/>
              </w:rPr>
            </w:pPr>
            <w:r w:rsidRPr="001D1963">
              <w:rPr>
                <w:lang w:val="be-BY"/>
              </w:rPr>
              <w:t>Составлен в соответствии с учебной программой, утвержденной</w:t>
            </w:r>
          </w:p>
        </w:tc>
        <w:tc>
          <w:tcPr>
            <w:tcW w:w="4666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0F0E009" w14:textId="382C0258" w:rsidR="00903067" w:rsidRPr="00F059B1" w:rsidRDefault="001970B4" w:rsidP="000006A6">
            <w:pPr>
              <w:rPr>
                <w:sz w:val="24"/>
                <w:szCs w:val="24"/>
                <w:lang w:val="be-BY"/>
              </w:rPr>
            </w:pPr>
            <w:r w:rsidRPr="00957E1C">
              <w:rPr>
                <w:rStyle w:val="FontStyle44"/>
                <w:sz w:val="28"/>
                <w:szCs w:val="28"/>
                <w:lang w:val="be-BY"/>
              </w:rPr>
              <w:t xml:space="preserve">директором УО “БГКЛП  </w:t>
            </w:r>
          </w:p>
        </w:tc>
      </w:tr>
      <w:tr w:rsidR="00903067" w:rsidRPr="00F059B1" w14:paraId="22179959" w14:textId="77777777" w:rsidTr="000006A6">
        <w:trPr>
          <w:trHeight w:val="460"/>
        </w:trPr>
        <w:tc>
          <w:tcPr>
            <w:tcW w:w="10728" w:type="dxa"/>
            <w:gridSpan w:val="20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5A0F9017" w14:textId="678A53E5" w:rsidR="00903067" w:rsidRPr="00F059B1" w:rsidRDefault="001970B4" w:rsidP="000006A6">
            <w:pPr>
              <w:rPr>
                <w:i/>
                <w:sz w:val="22"/>
                <w:szCs w:val="22"/>
                <w:lang w:val="be-BY"/>
              </w:rPr>
            </w:pPr>
            <w:r w:rsidRPr="00957E1C">
              <w:rPr>
                <w:rStyle w:val="FontStyle44"/>
                <w:sz w:val="28"/>
                <w:szCs w:val="28"/>
                <w:lang w:val="be-BY"/>
              </w:rPr>
              <w:t>им. В.Е. Чернышева” 2022 г.</w:t>
            </w:r>
          </w:p>
        </w:tc>
      </w:tr>
    </w:tbl>
    <w:p w14:paraId="7E62C0BF" w14:textId="77777777" w:rsidR="000006A6" w:rsidRPr="00F059B1" w:rsidRDefault="000006A6" w:rsidP="000006A6">
      <w:pPr>
        <w:pStyle w:val="a9"/>
        <w:rPr>
          <w:rStyle w:val="FontStyle31"/>
          <w:rFonts w:cs="Palatino Linotype"/>
          <w:bCs/>
          <w:position w:val="-5"/>
          <w:sz w:val="20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1984"/>
        <w:gridCol w:w="426"/>
        <w:gridCol w:w="708"/>
        <w:gridCol w:w="2925"/>
        <w:gridCol w:w="1843"/>
        <w:gridCol w:w="776"/>
      </w:tblGrid>
      <w:tr w:rsidR="000006A6" w:rsidRPr="00F059B1" w14:paraId="48D5D95E" w14:textId="77777777" w:rsidTr="001970B4">
        <w:trPr>
          <w:trHeight w:val="278"/>
        </w:trPr>
        <w:tc>
          <w:tcPr>
            <w:tcW w:w="4536" w:type="dxa"/>
            <w:gridSpan w:val="4"/>
            <w:vAlign w:val="bottom"/>
          </w:tcPr>
          <w:p w14:paraId="2D89624A" w14:textId="77777777" w:rsidR="000006A6" w:rsidRPr="00F059B1" w:rsidRDefault="000006A6" w:rsidP="000006A6">
            <w:pPr>
              <w:ind w:right="-108"/>
            </w:pPr>
            <w:r w:rsidRPr="007C0ADA">
              <w:rPr>
                <w:szCs w:val="22"/>
                <w:lang w:val="be-BY"/>
              </w:rPr>
              <w:t>Рассмотрен на заседанни цикловой комиссии</w:t>
            </w:r>
          </w:p>
        </w:tc>
        <w:tc>
          <w:tcPr>
            <w:tcW w:w="5544" w:type="dxa"/>
            <w:gridSpan w:val="3"/>
            <w:tcBorders>
              <w:bottom w:val="single" w:sz="4" w:space="0" w:color="auto"/>
            </w:tcBorders>
            <w:vAlign w:val="bottom"/>
          </w:tcPr>
          <w:p w14:paraId="0A8C70F3" w14:textId="5BC05B3F" w:rsidR="000006A6" w:rsidRPr="00F059B1" w:rsidRDefault="000006A6" w:rsidP="000006A6">
            <w:pPr>
              <w:pStyle w:val="4"/>
              <w:rPr>
                <w:b w:val="0"/>
              </w:rPr>
            </w:pPr>
            <w:r w:rsidRPr="00DE0600">
              <w:rPr>
                <w:b w:val="0"/>
                <w:szCs w:val="24"/>
                <w:lang w:val="be-BY"/>
              </w:rPr>
              <w:t>программного обеспечения</w:t>
            </w:r>
            <w:r w:rsidR="001970B4">
              <w:rPr>
                <w:b w:val="0"/>
                <w:szCs w:val="24"/>
                <w:lang w:val="be-BY"/>
              </w:rPr>
              <w:t xml:space="preserve"> и математики</w:t>
            </w:r>
          </w:p>
        </w:tc>
      </w:tr>
      <w:tr w:rsidR="000006A6" w:rsidRPr="00F059B1" w14:paraId="24FF91CC" w14:textId="77777777" w:rsidTr="000006A6">
        <w:trPr>
          <w:gridAfter w:val="1"/>
          <w:wAfter w:w="776" w:type="dxa"/>
          <w:trHeight w:val="320"/>
        </w:trPr>
        <w:tc>
          <w:tcPr>
            <w:tcW w:w="1418" w:type="dxa"/>
            <w:vAlign w:val="bottom"/>
          </w:tcPr>
          <w:p w14:paraId="4F00C2BD" w14:textId="77777777" w:rsidR="000006A6" w:rsidRPr="007C0ADA" w:rsidRDefault="000006A6" w:rsidP="000006A6">
            <w:pPr>
              <w:pStyle w:val="2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7C0ADA">
              <w:rPr>
                <w:rFonts w:ascii="Times New Roman" w:hAnsi="Times New Roman" w:cs="Times New Roman"/>
                <w:b w:val="0"/>
                <w:i w:val="0"/>
                <w:sz w:val="20"/>
                <w:szCs w:val="22"/>
                <w:lang w:val="be-BY"/>
              </w:rPr>
              <w:t>Протокол №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6B3BB376" w14:textId="77777777" w:rsidR="000006A6" w:rsidRPr="007C0ADA" w:rsidRDefault="000006A6" w:rsidP="000006A6">
            <w:pPr>
              <w:pStyle w:val="2"/>
              <w:jc w:val="center"/>
              <w:rPr>
                <w:b w:val="0"/>
                <w:sz w:val="20"/>
              </w:rPr>
            </w:pPr>
          </w:p>
        </w:tc>
        <w:tc>
          <w:tcPr>
            <w:tcW w:w="426" w:type="dxa"/>
            <w:vAlign w:val="bottom"/>
          </w:tcPr>
          <w:p w14:paraId="6C6097CC" w14:textId="77777777" w:rsidR="000006A6" w:rsidRPr="007C0ADA" w:rsidRDefault="000006A6" w:rsidP="000006A6">
            <w:pPr>
              <w:pStyle w:val="2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7C0ADA">
              <w:rPr>
                <w:rFonts w:ascii="Times New Roman" w:hAnsi="Times New Roman" w:cs="Times New Roman"/>
                <w:b w:val="0"/>
                <w:i w:val="0"/>
                <w:sz w:val="20"/>
                <w:szCs w:val="22"/>
                <w:lang w:val="be-BY"/>
              </w:rPr>
              <w:t>ад</w:t>
            </w:r>
          </w:p>
        </w:tc>
        <w:tc>
          <w:tcPr>
            <w:tcW w:w="3633" w:type="dxa"/>
            <w:gridSpan w:val="2"/>
            <w:tcBorders>
              <w:bottom w:val="single" w:sz="4" w:space="0" w:color="auto"/>
            </w:tcBorders>
            <w:vAlign w:val="bottom"/>
          </w:tcPr>
          <w:p w14:paraId="50AC5688" w14:textId="77777777" w:rsidR="000006A6" w:rsidRPr="007C0ADA" w:rsidRDefault="000006A6" w:rsidP="000006A6">
            <w:pPr>
              <w:pStyle w:val="2"/>
              <w:jc w:val="center"/>
              <w:rPr>
                <w:b w:val="0"/>
                <w:sz w:val="20"/>
              </w:rPr>
            </w:pPr>
          </w:p>
        </w:tc>
        <w:tc>
          <w:tcPr>
            <w:tcW w:w="1843" w:type="dxa"/>
            <w:vAlign w:val="bottom"/>
          </w:tcPr>
          <w:p w14:paraId="7E808F1F" w14:textId="77777777" w:rsidR="000006A6" w:rsidRPr="007C0ADA" w:rsidRDefault="006F1064" w:rsidP="000006A6">
            <w:pPr>
              <w:pStyle w:val="2"/>
              <w:rPr>
                <w:rFonts w:ascii="Times New Roman" w:hAnsi="Times New Roman" w:cs="Times New Roman"/>
                <w:b w:val="0"/>
                <w:i w:val="0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i w:val="0"/>
                <w:szCs w:val="22"/>
              </w:rPr>
              <w:t xml:space="preserve">            </w:t>
            </w:r>
            <w:r w:rsidR="000006A6" w:rsidRPr="005004AE">
              <w:rPr>
                <w:rFonts w:ascii="Times New Roman" w:hAnsi="Times New Roman" w:cs="Times New Roman"/>
                <w:b w:val="0"/>
                <w:i w:val="0"/>
                <w:szCs w:val="22"/>
              </w:rPr>
              <w:t xml:space="preserve"> </w:t>
            </w:r>
            <w:r w:rsidR="000006A6">
              <w:rPr>
                <w:rFonts w:ascii="Times New Roman" w:hAnsi="Times New Roman" w:cs="Times New Roman"/>
                <w:b w:val="0"/>
                <w:i w:val="0"/>
                <w:sz w:val="20"/>
                <w:szCs w:val="22"/>
              </w:rPr>
              <w:t xml:space="preserve"> </w:t>
            </w:r>
            <w:r w:rsidR="000006A6" w:rsidRPr="007C0ADA">
              <w:rPr>
                <w:rFonts w:ascii="Times New Roman" w:hAnsi="Times New Roman" w:cs="Times New Roman"/>
                <w:b w:val="0"/>
                <w:i w:val="0"/>
                <w:sz w:val="20"/>
                <w:szCs w:val="22"/>
              </w:rPr>
              <w:t xml:space="preserve"> г</w:t>
            </w:r>
          </w:p>
        </w:tc>
      </w:tr>
    </w:tbl>
    <w:p w14:paraId="7B890A8F" w14:textId="77777777" w:rsidR="000006A6" w:rsidRPr="00F059B1" w:rsidRDefault="000006A6" w:rsidP="000006A6">
      <w:pPr>
        <w:jc w:val="center"/>
        <w:rPr>
          <w:rStyle w:val="FontStyle30"/>
          <w:b w:val="0"/>
          <w:bCs/>
          <w:sz w:val="20"/>
          <w:lang w:val="be-BY"/>
        </w:rPr>
      </w:pPr>
    </w:p>
    <w:p w14:paraId="53670CC7" w14:textId="77777777" w:rsidR="000006A6" w:rsidRPr="00F059B1" w:rsidRDefault="000006A6" w:rsidP="000006A6">
      <w:pPr>
        <w:jc w:val="center"/>
        <w:rPr>
          <w:rStyle w:val="FontStyle30"/>
          <w:b w:val="0"/>
          <w:bCs/>
          <w:sz w:val="20"/>
          <w:lang w:val="be-BY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277"/>
        <w:gridCol w:w="2796"/>
        <w:gridCol w:w="278"/>
        <w:gridCol w:w="2513"/>
      </w:tblGrid>
      <w:tr w:rsidR="000006A6" w:rsidRPr="00F059B1" w14:paraId="786C790E" w14:textId="77777777" w:rsidTr="000006A6">
        <w:tc>
          <w:tcPr>
            <w:tcW w:w="4441" w:type="dxa"/>
          </w:tcPr>
          <w:p w14:paraId="33621FCF" w14:textId="77777777" w:rsidR="000006A6" w:rsidRPr="00D362B5" w:rsidRDefault="000006A6" w:rsidP="000006A6">
            <w:pPr>
              <w:jc w:val="both"/>
              <w:rPr>
                <w:rStyle w:val="FontStyle30"/>
                <w:b w:val="0"/>
                <w:bCs/>
                <w:sz w:val="20"/>
                <w:lang w:val="be-BY"/>
              </w:rPr>
            </w:pPr>
            <w:r w:rsidRPr="00D362B5">
              <w:rPr>
                <w:lang w:val="be-BY"/>
              </w:rPr>
              <w:t>Председатель цикловой комиссии</w:t>
            </w: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566B2928" w14:textId="77777777" w:rsidR="000006A6" w:rsidRPr="00F059B1" w:rsidRDefault="000006A6" w:rsidP="000006A6">
            <w:pPr>
              <w:jc w:val="center"/>
              <w:rPr>
                <w:rStyle w:val="FontStyle30"/>
                <w:b w:val="0"/>
                <w:bCs/>
                <w:i/>
                <w:szCs w:val="28"/>
                <w:lang w:val="be-BY"/>
              </w:rPr>
            </w:pPr>
          </w:p>
        </w:tc>
        <w:tc>
          <w:tcPr>
            <w:tcW w:w="280" w:type="dxa"/>
          </w:tcPr>
          <w:p w14:paraId="6816BF04" w14:textId="77777777" w:rsidR="000006A6" w:rsidRPr="00D362B5" w:rsidRDefault="000006A6" w:rsidP="000006A6">
            <w:pPr>
              <w:ind w:left="-55"/>
              <w:jc w:val="center"/>
              <w:rPr>
                <w:rStyle w:val="FontStyle30"/>
                <w:b w:val="0"/>
                <w:bCs/>
                <w:sz w:val="28"/>
                <w:lang w:val="be-BY"/>
              </w:rPr>
            </w:pPr>
            <w:r>
              <w:rPr>
                <w:rStyle w:val="FontStyle30"/>
                <w:b w:val="0"/>
                <w:bCs/>
                <w:sz w:val="28"/>
                <w:lang w:val="be-BY"/>
              </w:rPr>
              <w:t>/</w:t>
            </w:r>
          </w:p>
        </w:tc>
        <w:tc>
          <w:tcPr>
            <w:tcW w:w="2589" w:type="dxa"/>
            <w:tcBorders>
              <w:bottom w:val="single" w:sz="4" w:space="0" w:color="auto"/>
            </w:tcBorders>
          </w:tcPr>
          <w:p w14:paraId="4BAAF457" w14:textId="55A8DC25" w:rsidR="000006A6" w:rsidRPr="00F059B1" w:rsidRDefault="001970B4" w:rsidP="000006A6">
            <w:pPr>
              <w:jc w:val="center"/>
              <w:rPr>
                <w:rStyle w:val="FontStyle30"/>
                <w:b w:val="0"/>
                <w:bCs/>
                <w:sz w:val="20"/>
                <w:lang w:val="be-BY"/>
              </w:rPr>
            </w:pPr>
            <w:r>
              <w:rPr>
                <w:rStyle w:val="FontStyle30"/>
                <w:b w:val="0"/>
                <w:bCs/>
                <w:sz w:val="28"/>
                <w:lang w:val="be-BY"/>
              </w:rPr>
              <w:t>Э</w:t>
            </w:r>
            <w:r>
              <w:rPr>
                <w:rStyle w:val="FontStyle30"/>
                <w:b w:val="0"/>
                <w:bCs/>
                <w:sz w:val="28"/>
              </w:rPr>
              <w:t>.</w:t>
            </w:r>
            <w:r>
              <w:rPr>
                <w:rStyle w:val="FontStyle30"/>
                <w:b w:val="0"/>
                <w:bCs/>
                <w:sz w:val="28"/>
                <w:lang w:val="be-BY"/>
              </w:rPr>
              <w:t>С</w:t>
            </w:r>
            <w:r>
              <w:rPr>
                <w:rStyle w:val="FontStyle30"/>
                <w:b w:val="0"/>
                <w:bCs/>
                <w:sz w:val="28"/>
              </w:rPr>
              <w:t>.</w:t>
            </w:r>
            <w:r>
              <w:rPr>
                <w:rStyle w:val="FontStyle30"/>
                <w:b w:val="0"/>
                <w:bCs/>
                <w:sz w:val="28"/>
                <w:lang w:val="be-BY"/>
              </w:rPr>
              <w:t xml:space="preserve"> </w:t>
            </w:r>
            <w:r>
              <w:rPr>
                <w:rStyle w:val="FontStyle30"/>
                <w:b w:val="0"/>
                <w:bCs/>
                <w:sz w:val="28"/>
              </w:rPr>
              <w:t>Б</w:t>
            </w:r>
            <w:r>
              <w:rPr>
                <w:rStyle w:val="FontStyle30"/>
                <w:b w:val="0"/>
                <w:bCs/>
                <w:sz w:val="28"/>
                <w:lang w:val="be-BY"/>
              </w:rPr>
              <w:t>о</w:t>
            </w:r>
            <w:r>
              <w:rPr>
                <w:rStyle w:val="FontStyle30"/>
                <w:b w:val="0"/>
                <w:bCs/>
                <w:sz w:val="28"/>
              </w:rPr>
              <w:t>р</w:t>
            </w:r>
            <w:r>
              <w:rPr>
                <w:rStyle w:val="FontStyle30"/>
                <w:b w:val="0"/>
                <w:bCs/>
                <w:sz w:val="28"/>
                <w:lang w:val="be-BY"/>
              </w:rPr>
              <w:t>з</w:t>
            </w:r>
            <w:r>
              <w:rPr>
                <w:rStyle w:val="FontStyle30"/>
                <w:b w:val="0"/>
                <w:bCs/>
                <w:sz w:val="28"/>
              </w:rPr>
              <w:t>д</w:t>
            </w:r>
            <w:r>
              <w:rPr>
                <w:rStyle w:val="FontStyle30"/>
                <w:b w:val="0"/>
                <w:bCs/>
                <w:sz w:val="28"/>
                <w:lang w:val="be-BY"/>
              </w:rPr>
              <w:t>а</w:t>
            </w:r>
            <w:r>
              <w:rPr>
                <w:rStyle w:val="FontStyle30"/>
                <w:b w:val="0"/>
                <w:bCs/>
                <w:sz w:val="28"/>
              </w:rPr>
              <w:t>я</w:t>
            </w:r>
            <w:r w:rsidR="000006A6">
              <w:rPr>
                <w:rStyle w:val="FontStyle30"/>
                <w:b w:val="0"/>
                <w:bCs/>
                <w:sz w:val="28"/>
                <w:lang w:val="be-BY"/>
              </w:rPr>
              <w:t xml:space="preserve"> /</w:t>
            </w:r>
          </w:p>
        </w:tc>
      </w:tr>
      <w:tr w:rsidR="000006A6" w:rsidRPr="007C0ADA" w14:paraId="36F5EDF4" w14:textId="77777777" w:rsidTr="000006A6">
        <w:tc>
          <w:tcPr>
            <w:tcW w:w="4441" w:type="dxa"/>
          </w:tcPr>
          <w:p w14:paraId="746D0AEA" w14:textId="77777777" w:rsidR="000006A6" w:rsidRPr="00F059B1" w:rsidRDefault="000006A6" w:rsidP="000006A6">
            <w:pPr>
              <w:jc w:val="center"/>
              <w:rPr>
                <w:rStyle w:val="FontStyle30"/>
                <w:b w:val="0"/>
                <w:bCs/>
                <w:sz w:val="20"/>
                <w:lang w:val="be-BY"/>
              </w:rPr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1648A487" w14:textId="77777777" w:rsidR="000006A6" w:rsidRPr="00F059B1" w:rsidRDefault="000006A6" w:rsidP="000006A6">
            <w:pPr>
              <w:jc w:val="center"/>
              <w:rPr>
                <w:rStyle w:val="FontStyle30"/>
                <w:b w:val="0"/>
                <w:bCs/>
                <w:sz w:val="20"/>
                <w:lang w:val="be-BY"/>
              </w:rPr>
            </w:pPr>
          </w:p>
        </w:tc>
        <w:tc>
          <w:tcPr>
            <w:tcW w:w="280" w:type="dxa"/>
          </w:tcPr>
          <w:p w14:paraId="7BDC89B5" w14:textId="77777777" w:rsidR="000006A6" w:rsidRPr="00F059B1" w:rsidRDefault="000006A6" w:rsidP="000006A6">
            <w:pPr>
              <w:jc w:val="center"/>
              <w:rPr>
                <w:rStyle w:val="FontStyle30"/>
                <w:b w:val="0"/>
                <w:bCs/>
                <w:sz w:val="16"/>
                <w:lang w:val="be-BY"/>
              </w:rPr>
            </w:pPr>
          </w:p>
        </w:tc>
        <w:tc>
          <w:tcPr>
            <w:tcW w:w="2589" w:type="dxa"/>
            <w:tcBorders>
              <w:top w:val="single" w:sz="4" w:space="0" w:color="auto"/>
            </w:tcBorders>
          </w:tcPr>
          <w:p w14:paraId="569BED92" w14:textId="77777777" w:rsidR="000006A6" w:rsidRPr="00F059B1" w:rsidRDefault="000006A6" w:rsidP="000006A6">
            <w:pPr>
              <w:jc w:val="center"/>
              <w:rPr>
                <w:rStyle w:val="FontStyle30"/>
                <w:b w:val="0"/>
                <w:bCs/>
                <w:sz w:val="16"/>
                <w:lang w:val="be-BY"/>
              </w:rPr>
            </w:pPr>
            <w:r>
              <w:rPr>
                <w:rStyle w:val="FontStyle30"/>
                <w:b w:val="0"/>
                <w:bCs/>
                <w:sz w:val="16"/>
                <w:lang w:val="be-BY"/>
              </w:rPr>
              <w:t>(Ф.И.О</w:t>
            </w:r>
            <w:r w:rsidRPr="00F059B1">
              <w:rPr>
                <w:rStyle w:val="FontStyle30"/>
                <w:b w:val="0"/>
                <w:bCs/>
                <w:sz w:val="16"/>
                <w:lang w:val="be-BY"/>
              </w:rPr>
              <w:t>)</w:t>
            </w:r>
          </w:p>
        </w:tc>
      </w:tr>
    </w:tbl>
    <w:p w14:paraId="13B68368" w14:textId="77777777" w:rsidR="000006A6" w:rsidRPr="00F059B1" w:rsidRDefault="000006A6" w:rsidP="000006A6">
      <w:pPr>
        <w:jc w:val="center"/>
        <w:rPr>
          <w:sz w:val="28"/>
          <w:u w:val="single"/>
          <w:lang w:val="be-BY"/>
        </w:rPr>
      </w:pPr>
    </w:p>
    <w:tbl>
      <w:tblPr>
        <w:tblW w:w="6408" w:type="dxa"/>
        <w:tblLayout w:type="fixed"/>
        <w:tblLook w:val="00A0" w:firstRow="1" w:lastRow="0" w:firstColumn="1" w:lastColumn="0" w:noHBand="0" w:noVBand="0"/>
      </w:tblPr>
      <w:tblGrid>
        <w:gridCol w:w="1728"/>
        <w:gridCol w:w="2062"/>
        <w:gridCol w:w="236"/>
        <w:gridCol w:w="2178"/>
        <w:gridCol w:w="204"/>
      </w:tblGrid>
      <w:tr w:rsidR="000006A6" w:rsidRPr="007C0ADA" w14:paraId="7615BF1E" w14:textId="77777777" w:rsidTr="000006A6">
        <w:tc>
          <w:tcPr>
            <w:tcW w:w="1728" w:type="dxa"/>
            <w:vAlign w:val="bottom"/>
          </w:tcPr>
          <w:p w14:paraId="5BDBF77C" w14:textId="77777777" w:rsidR="000006A6" w:rsidRPr="00F059B1" w:rsidRDefault="000006A6" w:rsidP="000006A6">
            <w:pPr>
              <w:jc w:val="center"/>
              <w:rPr>
                <w:rStyle w:val="FontStyle30"/>
                <w:b w:val="0"/>
                <w:bCs/>
                <w:sz w:val="20"/>
                <w:lang w:val="be-BY"/>
              </w:rPr>
            </w:pPr>
            <w:r w:rsidRPr="002B5F32">
              <w:rPr>
                <w:rStyle w:val="FontStyle30"/>
                <w:b w:val="0"/>
                <w:bCs/>
                <w:sz w:val="20"/>
                <w:lang w:val="be-BY"/>
              </w:rPr>
              <w:t>Разработчик</w:t>
            </w: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14:paraId="20B22D8F" w14:textId="77777777" w:rsidR="000006A6" w:rsidRPr="00F059B1" w:rsidRDefault="000006A6" w:rsidP="000006A6">
            <w:pPr>
              <w:jc w:val="center"/>
              <w:rPr>
                <w:rStyle w:val="FontStyle30"/>
                <w:b w:val="0"/>
                <w:bCs/>
                <w:i/>
                <w:lang w:val="be-BY"/>
              </w:rPr>
            </w:pPr>
          </w:p>
        </w:tc>
        <w:tc>
          <w:tcPr>
            <w:tcW w:w="236" w:type="dxa"/>
            <w:vAlign w:val="bottom"/>
          </w:tcPr>
          <w:p w14:paraId="6E8A94CC" w14:textId="77777777" w:rsidR="000006A6" w:rsidRPr="00D362B5" w:rsidRDefault="000006A6" w:rsidP="000006A6">
            <w:pPr>
              <w:ind w:left="-55"/>
              <w:jc w:val="center"/>
              <w:rPr>
                <w:rStyle w:val="FontStyle30"/>
                <w:b w:val="0"/>
                <w:bCs/>
                <w:sz w:val="28"/>
                <w:lang w:val="be-BY"/>
              </w:rPr>
            </w:pPr>
            <w:r>
              <w:rPr>
                <w:rStyle w:val="FontStyle30"/>
                <w:b w:val="0"/>
                <w:bCs/>
                <w:sz w:val="28"/>
                <w:lang w:val="be-BY"/>
              </w:rPr>
              <w:t>/</w:t>
            </w:r>
          </w:p>
        </w:tc>
        <w:tc>
          <w:tcPr>
            <w:tcW w:w="2382" w:type="dxa"/>
            <w:gridSpan w:val="2"/>
            <w:tcBorders>
              <w:bottom w:val="single" w:sz="4" w:space="0" w:color="auto"/>
            </w:tcBorders>
            <w:vAlign w:val="bottom"/>
          </w:tcPr>
          <w:p w14:paraId="557B4BBF" w14:textId="77777777" w:rsidR="000006A6" w:rsidRPr="00F059B1" w:rsidRDefault="00092634" w:rsidP="000006A6">
            <w:pPr>
              <w:ind w:right="-108"/>
              <w:jc w:val="center"/>
              <w:rPr>
                <w:rStyle w:val="FontStyle30"/>
                <w:b w:val="0"/>
                <w:bCs/>
                <w:lang w:val="be-BY"/>
              </w:rPr>
            </w:pPr>
            <w:r>
              <w:rPr>
                <w:rStyle w:val="FontStyle30"/>
                <w:b w:val="0"/>
                <w:bCs/>
                <w:sz w:val="28"/>
                <w:lang w:val="be-BY"/>
              </w:rPr>
              <w:t>С.А. Гринке</w:t>
            </w:r>
            <w:r w:rsidR="00C22A7C">
              <w:rPr>
                <w:rStyle w:val="FontStyle30"/>
                <w:b w:val="0"/>
                <w:bCs/>
                <w:sz w:val="28"/>
                <w:lang w:val="be-BY"/>
              </w:rPr>
              <w:t>вич</w:t>
            </w:r>
            <w:r w:rsidR="000006A6">
              <w:rPr>
                <w:rStyle w:val="FontStyle30"/>
                <w:b w:val="0"/>
                <w:bCs/>
                <w:sz w:val="28"/>
                <w:lang w:val="be-BY"/>
              </w:rPr>
              <w:t xml:space="preserve"> /</w:t>
            </w:r>
            <w:r w:rsidR="000006A6" w:rsidRPr="00F059B1">
              <w:rPr>
                <w:rStyle w:val="FontStyle30"/>
                <w:b w:val="0"/>
                <w:bCs/>
                <w:sz w:val="28"/>
                <w:lang w:val="be-BY"/>
              </w:rPr>
              <w:t xml:space="preserve">                      </w:t>
            </w:r>
          </w:p>
        </w:tc>
      </w:tr>
      <w:tr w:rsidR="000006A6" w:rsidRPr="007C0ADA" w14:paraId="1F86C680" w14:textId="77777777" w:rsidTr="000006A6">
        <w:trPr>
          <w:gridAfter w:val="1"/>
          <w:wAfter w:w="204" w:type="dxa"/>
        </w:trPr>
        <w:tc>
          <w:tcPr>
            <w:tcW w:w="1728" w:type="dxa"/>
          </w:tcPr>
          <w:p w14:paraId="3B51CED8" w14:textId="77777777" w:rsidR="000006A6" w:rsidRPr="00F059B1" w:rsidRDefault="000006A6" w:rsidP="000006A6">
            <w:pPr>
              <w:jc w:val="center"/>
              <w:rPr>
                <w:rStyle w:val="FontStyle30"/>
                <w:b w:val="0"/>
                <w:bCs/>
                <w:sz w:val="20"/>
                <w:lang w:val="be-BY"/>
              </w:rPr>
            </w:pP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4C791281" w14:textId="77777777" w:rsidR="000006A6" w:rsidRPr="00F059B1" w:rsidRDefault="000006A6" w:rsidP="000006A6">
            <w:pPr>
              <w:jc w:val="center"/>
              <w:rPr>
                <w:rStyle w:val="FontStyle30"/>
                <w:b w:val="0"/>
                <w:bCs/>
                <w:sz w:val="20"/>
                <w:lang w:val="be-BY"/>
              </w:rPr>
            </w:pPr>
          </w:p>
        </w:tc>
        <w:tc>
          <w:tcPr>
            <w:tcW w:w="236" w:type="dxa"/>
          </w:tcPr>
          <w:p w14:paraId="5BC7B721" w14:textId="77777777" w:rsidR="000006A6" w:rsidRPr="00F059B1" w:rsidRDefault="000006A6" w:rsidP="000006A6">
            <w:pPr>
              <w:jc w:val="center"/>
              <w:rPr>
                <w:rStyle w:val="FontStyle30"/>
                <w:b w:val="0"/>
                <w:bCs/>
                <w:sz w:val="16"/>
                <w:lang w:val="be-BY"/>
              </w:rPr>
            </w:pPr>
          </w:p>
        </w:tc>
        <w:tc>
          <w:tcPr>
            <w:tcW w:w="2178" w:type="dxa"/>
            <w:tcBorders>
              <w:top w:val="single" w:sz="4" w:space="0" w:color="auto"/>
            </w:tcBorders>
          </w:tcPr>
          <w:p w14:paraId="17C945C8" w14:textId="77777777" w:rsidR="000006A6" w:rsidRPr="00F059B1" w:rsidRDefault="000006A6" w:rsidP="000006A6">
            <w:pPr>
              <w:jc w:val="center"/>
              <w:rPr>
                <w:rStyle w:val="FontStyle30"/>
                <w:b w:val="0"/>
                <w:bCs/>
                <w:sz w:val="16"/>
                <w:lang w:val="be-BY"/>
              </w:rPr>
            </w:pPr>
            <w:r w:rsidRPr="00F059B1">
              <w:rPr>
                <w:rStyle w:val="FontStyle30"/>
                <w:b w:val="0"/>
                <w:bCs/>
                <w:sz w:val="16"/>
                <w:lang w:val="be-BY"/>
              </w:rPr>
              <w:t xml:space="preserve">          (</w:t>
            </w:r>
            <w:r>
              <w:rPr>
                <w:rStyle w:val="FontStyle30"/>
                <w:b w:val="0"/>
                <w:bCs/>
                <w:sz w:val="16"/>
                <w:lang w:val="be-BY"/>
              </w:rPr>
              <w:t>Ф</w:t>
            </w:r>
            <w:r w:rsidRPr="00F059B1">
              <w:rPr>
                <w:rStyle w:val="FontStyle30"/>
                <w:b w:val="0"/>
                <w:bCs/>
                <w:sz w:val="16"/>
                <w:lang w:val="be-BY"/>
              </w:rPr>
              <w:t>.</w:t>
            </w:r>
            <w:r>
              <w:rPr>
                <w:rStyle w:val="FontStyle30"/>
                <w:b w:val="0"/>
                <w:bCs/>
                <w:sz w:val="16"/>
                <w:lang w:val="be-BY"/>
              </w:rPr>
              <w:t>И.О</w:t>
            </w:r>
            <w:r w:rsidRPr="00F059B1">
              <w:rPr>
                <w:rStyle w:val="FontStyle30"/>
                <w:b w:val="0"/>
                <w:bCs/>
                <w:sz w:val="16"/>
                <w:lang w:val="be-BY"/>
              </w:rPr>
              <w:t>)</w:t>
            </w:r>
          </w:p>
        </w:tc>
      </w:tr>
    </w:tbl>
    <w:p w14:paraId="1079E2DC" w14:textId="77777777" w:rsidR="00D90FFB" w:rsidRPr="000006A6" w:rsidRDefault="00D90FFB" w:rsidP="00D90FFB">
      <w:pPr>
        <w:pStyle w:val="a3"/>
        <w:rPr>
          <w:rFonts w:ascii="Times New Roman" w:hAnsi="Times New Roman"/>
          <w:szCs w:val="24"/>
          <w:highlight w:val="yellow"/>
        </w:rPr>
      </w:pPr>
      <w:r w:rsidRPr="000006A6">
        <w:rPr>
          <w:rFonts w:ascii="Times New Roman" w:hAnsi="Times New Roman"/>
          <w:szCs w:val="24"/>
          <w:highlight w:val="yellow"/>
        </w:rPr>
        <w:lastRenderedPageBreak/>
        <w:t>МІНІСТЭРСТВА АДУКАЦЫІ РЭСПУБЛІКІ БЕЛАРУСЬ</w:t>
      </w:r>
    </w:p>
    <w:p w14:paraId="2F00DAE7" w14:textId="77777777" w:rsidR="00D90FFB" w:rsidRPr="000006A6" w:rsidRDefault="00D90FFB" w:rsidP="00D90FFB">
      <w:pPr>
        <w:rPr>
          <w:b/>
          <w:spacing w:val="4"/>
          <w:sz w:val="24"/>
          <w:szCs w:val="24"/>
          <w:highlight w:val="yellow"/>
          <w:lang w:val="be-BY"/>
        </w:rPr>
        <w:sectPr w:rsidR="00D90FFB" w:rsidRPr="000006A6">
          <w:pgSz w:w="11906" w:h="16838"/>
          <w:pgMar w:top="1134" w:right="1021" w:bottom="1134" w:left="1021" w:header="720" w:footer="720" w:gutter="0"/>
          <w:cols w:space="720"/>
        </w:sectPr>
      </w:pPr>
    </w:p>
    <w:p w14:paraId="4EDAA69C" w14:textId="77777777" w:rsidR="00D90FFB" w:rsidRPr="000006A6" w:rsidRDefault="00D90FFB" w:rsidP="00D90FFB">
      <w:pPr>
        <w:ind w:left="7088"/>
        <w:jc w:val="center"/>
        <w:rPr>
          <w:b/>
          <w:spacing w:val="4"/>
          <w:sz w:val="24"/>
          <w:szCs w:val="24"/>
          <w:highlight w:val="yellow"/>
          <w:lang w:val="be-BY"/>
        </w:rPr>
      </w:pPr>
      <w:r w:rsidRPr="000006A6">
        <w:rPr>
          <w:b/>
          <w:spacing w:val="4"/>
          <w:sz w:val="24"/>
          <w:szCs w:val="24"/>
          <w:highlight w:val="yellow"/>
          <w:lang w:val="be-BY"/>
        </w:rPr>
        <w:t>ЗАЦВЯРДЖАЮ</w:t>
      </w:r>
    </w:p>
    <w:p w14:paraId="35368E95" w14:textId="77777777" w:rsidR="00D90FFB" w:rsidRPr="000006A6" w:rsidRDefault="00EE0BEB" w:rsidP="00D90FFB">
      <w:pPr>
        <w:ind w:left="7088"/>
        <w:jc w:val="center"/>
        <w:rPr>
          <w:b/>
          <w:spacing w:val="4"/>
          <w:sz w:val="24"/>
          <w:szCs w:val="24"/>
          <w:highlight w:val="yellow"/>
        </w:rPr>
      </w:pPr>
      <w:r w:rsidRPr="000006A6">
        <w:rPr>
          <w:b/>
          <w:spacing w:val="4"/>
          <w:sz w:val="24"/>
          <w:szCs w:val="24"/>
          <w:highlight w:val="yellow"/>
          <w:lang w:val="be-BY"/>
        </w:rPr>
        <w:t>Нам. кіраўніка</w:t>
      </w:r>
      <w:r w:rsidRPr="000006A6">
        <w:rPr>
          <w:b/>
          <w:spacing w:val="4"/>
          <w:sz w:val="24"/>
          <w:szCs w:val="24"/>
          <w:highlight w:val="yellow"/>
          <w:lang w:val="be-BY"/>
        </w:rPr>
        <w:br/>
        <w:t>па практычнай</w:t>
      </w:r>
      <w:r w:rsidR="00D90FFB" w:rsidRPr="000006A6">
        <w:rPr>
          <w:b/>
          <w:spacing w:val="4"/>
          <w:sz w:val="24"/>
          <w:szCs w:val="24"/>
          <w:highlight w:val="yellow"/>
          <w:lang w:val="be-BY"/>
        </w:rPr>
        <w:t xml:space="preserve"> рабоце</w:t>
      </w:r>
    </w:p>
    <w:p w14:paraId="0908B0CA" w14:textId="77777777" w:rsidR="00D90FFB" w:rsidRPr="000006A6" w:rsidRDefault="00D90FFB" w:rsidP="00D90FFB">
      <w:pPr>
        <w:ind w:left="7088"/>
        <w:jc w:val="center"/>
        <w:rPr>
          <w:b/>
          <w:spacing w:val="4"/>
          <w:sz w:val="24"/>
          <w:szCs w:val="24"/>
          <w:highlight w:val="yellow"/>
        </w:rPr>
      </w:pPr>
    </w:p>
    <w:p w14:paraId="2D72F3E0" w14:textId="77777777" w:rsidR="00D90FFB" w:rsidRPr="000006A6" w:rsidRDefault="00D90FFB" w:rsidP="00D90FFB">
      <w:pPr>
        <w:ind w:left="7088"/>
        <w:jc w:val="center"/>
        <w:rPr>
          <w:b/>
          <w:spacing w:val="4"/>
          <w:sz w:val="24"/>
          <w:szCs w:val="24"/>
          <w:highlight w:val="yellow"/>
          <w:lang w:val="be-BY"/>
        </w:rPr>
      </w:pPr>
      <w:r w:rsidRPr="000006A6">
        <w:rPr>
          <w:b/>
          <w:spacing w:val="4"/>
          <w:sz w:val="24"/>
          <w:szCs w:val="24"/>
          <w:highlight w:val="yellow"/>
        </w:rPr>
        <w:t>«___» _________ 20__ г.</w:t>
      </w:r>
    </w:p>
    <w:p w14:paraId="2E029E96" w14:textId="77777777" w:rsidR="00D90FFB" w:rsidRPr="000006A6" w:rsidRDefault="00D90FFB" w:rsidP="00D90FFB">
      <w:pPr>
        <w:jc w:val="center"/>
        <w:rPr>
          <w:b/>
          <w:spacing w:val="40"/>
          <w:w w:val="120"/>
          <w:sz w:val="48"/>
          <w:szCs w:val="48"/>
          <w:highlight w:val="yellow"/>
          <w:lang w:val="be-BY"/>
        </w:rPr>
      </w:pPr>
    </w:p>
    <w:p w14:paraId="358A9B89" w14:textId="77777777" w:rsidR="00D90FFB" w:rsidRPr="000006A6" w:rsidRDefault="00D90FFB" w:rsidP="00D90FFB">
      <w:pPr>
        <w:jc w:val="center"/>
        <w:rPr>
          <w:b/>
          <w:spacing w:val="40"/>
          <w:w w:val="120"/>
          <w:sz w:val="48"/>
          <w:szCs w:val="48"/>
          <w:highlight w:val="yellow"/>
          <w:lang w:val="be-BY"/>
        </w:rPr>
      </w:pPr>
      <w:r w:rsidRPr="000006A6">
        <w:rPr>
          <w:b/>
          <w:spacing w:val="40"/>
          <w:w w:val="120"/>
          <w:sz w:val="48"/>
          <w:szCs w:val="48"/>
          <w:highlight w:val="yellow"/>
          <w:lang w:val="be-BY"/>
        </w:rPr>
        <w:t>Каляндарна-тэматычны</w:t>
      </w:r>
      <w:r w:rsidRPr="000006A6">
        <w:rPr>
          <w:b/>
          <w:spacing w:val="40"/>
          <w:w w:val="120"/>
          <w:sz w:val="48"/>
          <w:szCs w:val="48"/>
          <w:highlight w:val="yellow"/>
          <w:lang w:val="be-BY"/>
        </w:rPr>
        <w:br/>
        <w:t>план</w:t>
      </w:r>
    </w:p>
    <w:p w14:paraId="217DB5B5" w14:textId="77777777" w:rsidR="00D90FFB" w:rsidRPr="000006A6" w:rsidRDefault="00D90FFB" w:rsidP="00D90FFB">
      <w:pPr>
        <w:spacing w:before="120" w:after="120" w:line="360" w:lineRule="auto"/>
        <w:ind w:firstLine="709"/>
        <w:rPr>
          <w:b/>
          <w:spacing w:val="4"/>
          <w:sz w:val="24"/>
          <w:szCs w:val="24"/>
          <w:highlight w:val="yellow"/>
          <w:u w:val="single"/>
          <w:lang w:val="be-BY"/>
        </w:rPr>
      </w:pPr>
      <w:r w:rsidRPr="000006A6">
        <w:rPr>
          <w:b/>
          <w:bCs/>
          <w:spacing w:val="4"/>
          <w:sz w:val="24"/>
          <w:szCs w:val="24"/>
          <w:highlight w:val="yellow"/>
          <w:lang w:val="be-BY"/>
        </w:rPr>
        <w:t>па вучэбнай дысцыпліне/практыцы</w:t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="00E6051C" w:rsidRPr="000006A6">
        <w:rPr>
          <w:b/>
          <w:sz w:val="32"/>
          <w:szCs w:val="32"/>
          <w:highlight w:val="yellow"/>
          <w:u w:val="single"/>
          <w:lang w:val="be-BY"/>
        </w:rPr>
        <w:t>Преддипломная</w:t>
      </w:r>
      <w:r w:rsidR="00177BE6" w:rsidRPr="000006A6">
        <w:rPr>
          <w:b/>
          <w:sz w:val="32"/>
          <w:szCs w:val="32"/>
          <w:highlight w:val="yellow"/>
          <w:u w:val="single"/>
          <w:lang w:val="be-BY"/>
        </w:rPr>
        <w:t xml:space="preserve"> практика</w:t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lang w:val="be-BY"/>
        </w:rPr>
        <w:t>. Курс</w:t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="00177BE6" w:rsidRPr="000006A6">
        <w:rPr>
          <w:b/>
          <w:sz w:val="24"/>
          <w:szCs w:val="24"/>
          <w:highlight w:val="yellow"/>
          <w:u w:val="single"/>
          <w:lang w:val="en-US"/>
        </w:rPr>
        <w:t>IV</w:t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</w:p>
    <w:p w14:paraId="6EB0998C" w14:textId="77777777" w:rsidR="00D90FFB" w:rsidRPr="000006A6" w:rsidRDefault="00D90FFB" w:rsidP="00D90FFB">
      <w:pPr>
        <w:tabs>
          <w:tab w:val="right" w:leader="underscore" w:pos="10065"/>
        </w:tabs>
        <w:spacing w:before="120" w:after="120" w:line="360" w:lineRule="auto"/>
        <w:rPr>
          <w:b/>
          <w:spacing w:val="4"/>
          <w:sz w:val="24"/>
          <w:szCs w:val="24"/>
          <w:highlight w:val="yellow"/>
          <w:u w:val="single"/>
          <w:lang w:val="be-BY"/>
        </w:rPr>
      </w:pPr>
      <w:r w:rsidRPr="000006A6">
        <w:rPr>
          <w:b/>
          <w:spacing w:val="4"/>
          <w:sz w:val="24"/>
          <w:szCs w:val="24"/>
          <w:highlight w:val="yellow"/>
          <w:lang w:val="be-BY"/>
        </w:rPr>
        <w:t xml:space="preserve">выкладчык </w:t>
      </w:r>
      <w:r w:rsidR="00177BE6" w:rsidRPr="000006A6">
        <w:rPr>
          <w:b/>
          <w:spacing w:val="4"/>
          <w:sz w:val="24"/>
          <w:szCs w:val="24"/>
          <w:highlight w:val="yellow"/>
          <w:u w:val="single"/>
          <w:lang w:val="be-BY"/>
        </w:rPr>
        <w:t>Гринкевич С.А., Дорофей А.Д.___________________________________________</w:t>
      </w:r>
    </w:p>
    <w:p w14:paraId="07FF83ED" w14:textId="77777777" w:rsidR="00D90FFB" w:rsidRPr="000006A6" w:rsidRDefault="00D90FFB" w:rsidP="00D90FFB">
      <w:pPr>
        <w:tabs>
          <w:tab w:val="right" w:leader="underscore" w:pos="10065"/>
        </w:tabs>
        <w:spacing w:before="120" w:after="120" w:line="360" w:lineRule="auto"/>
        <w:rPr>
          <w:b/>
          <w:spacing w:val="4"/>
          <w:sz w:val="24"/>
          <w:szCs w:val="24"/>
          <w:highlight w:val="yellow"/>
          <w:lang w:val="be-BY"/>
        </w:rPr>
      </w:pPr>
      <w:r w:rsidRPr="000006A6">
        <w:rPr>
          <w:b/>
          <w:spacing w:val="4"/>
          <w:sz w:val="24"/>
          <w:szCs w:val="24"/>
          <w:highlight w:val="yellow"/>
          <w:lang w:val="be-BY"/>
        </w:rPr>
        <w:t>Колькасць вучэ</w:t>
      </w:r>
      <w:r w:rsidR="00177BE6" w:rsidRPr="000006A6">
        <w:rPr>
          <w:b/>
          <w:spacing w:val="4"/>
          <w:sz w:val="24"/>
          <w:szCs w:val="24"/>
          <w:highlight w:val="yellow"/>
          <w:lang w:val="be-BY"/>
        </w:rPr>
        <w:t>бных гадзін па вучэбнаму плану _</w:t>
      </w:r>
      <w:r w:rsidR="00A87EFB" w:rsidRPr="000006A6">
        <w:rPr>
          <w:b/>
          <w:spacing w:val="4"/>
          <w:sz w:val="24"/>
          <w:szCs w:val="24"/>
          <w:highlight w:val="yellow"/>
          <w:u w:val="single"/>
          <w:lang w:val="be-BY"/>
        </w:rPr>
        <w:t>144</w:t>
      </w:r>
      <w:r w:rsidR="00177BE6" w:rsidRPr="000006A6">
        <w:rPr>
          <w:b/>
          <w:spacing w:val="4"/>
          <w:sz w:val="24"/>
          <w:szCs w:val="24"/>
          <w:highlight w:val="yellow"/>
          <w:lang w:val="be-BY"/>
        </w:rPr>
        <w:t>___________________________________</w:t>
      </w:r>
    </w:p>
    <w:tbl>
      <w:tblPr>
        <w:tblW w:w="9916" w:type="dxa"/>
        <w:tblInd w:w="108" w:type="dxa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870"/>
      </w:tblGrid>
      <w:tr w:rsidR="00D90FFB" w:rsidRPr="000006A6" w14:paraId="166F8370" w14:textId="77777777" w:rsidTr="00177BE6">
        <w:trPr>
          <w:trHeight w:hRule="exact" w:val="1021"/>
        </w:trPr>
        <w:tc>
          <w:tcPr>
            <w:tcW w:w="12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74DC82" w14:textId="77777777" w:rsidR="00D90FFB" w:rsidRPr="000006A6" w:rsidRDefault="00D90FFB" w:rsidP="00177BE6">
            <w:pPr>
              <w:jc w:val="center"/>
              <w:rPr>
                <w:b/>
                <w:spacing w:val="4"/>
                <w:sz w:val="16"/>
                <w:szCs w:val="16"/>
                <w:highlight w:val="yellow"/>
                <w:lang w:val="be-BY"/>
              </w:rPr>
            </w:pPr>
          </w:p>
        </w:tc>
        <w:tc>
          <w:tcPr>
            <w:tcW w:w="2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3C5705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  <w:r w:rsidRPr="000006A6">
              <w:rPr>
                <w:b/>
                <w:spacing w:val="4"/>
                <w:highlight w:val="yellow"/>
                <w:lang w:val="be-BY"/>
              </w:rPr>
              <w:t>Тэарэтычных</w:t>
            </w:r>
          </w:p>
        </w:tc>
        <w:tc>
          <w:tcPr>
            <w:tcW w:w="2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E334F4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  <w:r w:rsidRPr="000006A6">
              <w:rPr>
                <w:b/>
                <w:spacing w:val="4"/>
                <w:highlight w:val="yellow"/>
                <w:lang w:val="be-BY"/>
              </w:rPr>
              <w:t>Лабараторныя, практычныя</w:t>
            </w:r>
          </w:p>
        </w:tc>
        <w:tc>
          <w:tcPr>
            <w:tcW w:w="2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73622F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  <w:r w:rsidRPr="000006A6">
              <w:rPr>
                <w:b/>
                <w:spacing w:val="4"/>
                <w:highlight w:val="yellow"/>
                <w:lang w:val="be-BY"/>
              </w:rPr>
              <w:t>Курсавое праектаванне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38A947F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  <w:r w:rsidRPr="000006A6">
              <w:rPr>
                <w:b/>
                <w:spacing w:val="4"/>
                <w:highlight w:val="yellow"/>
                <w:lang w:val="be-BY"/>
              </w:rPr>
              <w:t>Усяго</w:t>
            </w:r>
          </w:p>
        </w:tc>
      </w:tr>
      <w:tr w:rsidR="00D90FFB" w:rsidRPr="000006A6" w14:paraId="794BBE80" w14:textId="77777777" w:rsidTr="00177BE6">
        <w:trPr>
          <w:trHeight w:hRule="exact" w:val="629"/>
        </w:trPr>
        <w:tc>
          <w:tcPr>
            <w:tcW w:w="1276" w:type="dxa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F12151C" w14:textId="77777777" w:rsidR="00D90FFB" w:rsidRPr="000006A6" w:rsidRDefault="00D90FFB" w:rsidP="00177BE6">
            <w:pPr>
              <w:ind w:right="-108"/>
              <w:rPr>
                <w:b/>
                <w:spacing w:val="4"/>
                <w:highlight w:val="yellow"/>
                <w:lang w:val="be-BY"/>
              </w:rPr>
            </w:pPr>
            <w:r w:rsidRPr="000006A6">
              <w:rPr>
                <w:b/>
                <w:spacing w:val="4"/>
                <w:highlight w:val="yellow"/>
                <w:lang w:val="be-BY"/>
              </w:rPr>
              <w:t>№№ груп</w:t>
            </w: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3C0C092" w14:textId="77777777" w:rsidR="00D90FFB" w:rsidRPr="000006A6" w:rsidRDefault="00D90FFB" w:rsidP="00177BE6">
            <w:pPr>
              <w:ind w:right="-108"/>
              <w:rPr>
                <w:b/>
                <w:spacing w:val="4"/>
                <w:sz w:val="18"/>
                <w:szCs w:val="18"/>
                <w:highlight w:val="yellow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A85C03" w14:textId="77777777" w:rsidR="00D90FFB" w:rsidRPr="000006A6" w:rsidRDefault="00D90FFB" w:rsidP="00177BE6">
            <w:pPr>
              <w:rPr>
                <w:b/>
                <w:spacing w:val="4"/>
                <w:sz w:val="18"/>
                <w:szCs w:val="18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E90B2" w14:textId="77777777" w:rsidR="00D90FFB" w:rsidRPr="000006A6" w:rsidRDefault="00D90FFB" w:rsidP="00177BE6">
            <w:pPr>
              <w:rPr>
                <w:b/>
                <w:spacing w:val="4"/>
                <w:sz w:val="18"/>
                <w:szCs w:val="18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61B996" w14:textId="77777777" w:rsidR="00D90FFB" w:rsidRPr="000006A6" w:rsidRDefault="00D90FFB" w:rsidP="00177BE6">
            <w:pPr>
              <w:rPr>
                <w:b/>
                <w:spacing w:val="4"/>
                <w:sz w:val="18"/>
                <w:szCs w:val="18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2195674" w14:textId="77777777" w:rsidR="00D90FFB" w:rsidRPr="000006A6" w:rsidRDefault="00D90FFB" w:rsidP="00177BE6">
            <w:pPr>
              <w:rPr>
                <w:b/>
                <w:spacing w:val="4"/>
                <w:sz w:val="18"/>
                <w:szCs w:val="18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168B5E" w14:textId="77777777" w:rsidR="00D90FFB" w:rsidRPr="000006A6" w:rsidRDefault="00177BE6" w:rsidP="00177BE6">
            <w:pPr>
              <w:ind w:left="-146" w:right="-119"/>
              <w:jc w:val="center"/>
              <w:rPr>
                <w:b/>
                <w:spacing w:val="4"/>
                <w:sz w:val="18"/>
                <w:szCs w:val="18"/>
                <w:highlight w:val="yellow"/>
                <w:lang w:val="be-BY"/>
              </w:rPr>
            </w:pPr>
            <w:r w:rsidRPr="000006A6">
              <w:rPr>
                <w:b/>
                <w:spacing w:val="4"/>
                <w:sz w:val="18"/>
                <w:szCs w:val="18"/>
                <w:highlight w:val="yellow"/>
                <w:lang w:val="be-BY"/>
              </w:rPr>
              <w:t>430</w:t>
            </w:r>
          </w:p>
        </w:tc>
        <w:tc>
          <w:tcPr>
            <w:tcW w:w="51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ED45DA" w14:textId="77777777" w:rsidR="00D90FFB" w:rsidRPr="000006A6" w:rsidRDefault="00D90FFB" w:rsidP="00177BE6">
            <w:pPr>
              <w:ind w:left="-146" w:right="-119"/>
              <w:jc w:val="center"/>
              <w:rPr>
                <w:b/>
                <w:spacing w:val="4"/>
                <w:sz w:val="18"/>
                <w:szCs w:val="18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D9896" w14:textId="77777777" w:rsidR="00D90FFB" w:rsidRPr="000006A6" w:rsidRDefault="00D90FFB" w:rsidP="00177BE6">
            <w:pPr>
              <w:rPr>
                <w:b/>
                <w:spacing w:val="4"/>
                <w:sz w:val="18"/>
                <w:szCs w:val="18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F37002" w14:textId="77777777" w:rsidR="00D90FFB" w:rsidRPr="000006A6" w:rsidRDefault="00D90FFB" w:rsidP="00177BE6">
            <w:pPr>
              <w:rPr>
                <w:b/>
                <w:spacing w:val="4"/>
                <w:sz w:val="18"/>
                <w:szCs w:val="18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71CDB6F" w14:textId="77777777" w:rsidR="00D90FFB" w:rsidRPr="000006A6" w:rsidRDefault="00D90FFB" w:rsidP="00177BE6">
            <w:pPr>
              <w:rPr>
                <w:b/>
                <w:spacing w:val="4"/>
                <w:sz w:val="18"/>
                <w:szCs w:val="18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1B21F2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F1F49D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119E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AA8123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A28F208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14:paraId="4FDA0056" w14:textId="77777777" w:rsidR="00D90FFB" w:rsidRPr="000006A6" w:rsidRDefault="00177BE6" w:rsidP="009F2811">
            <w:pPr>
              <w:ind w:left="-82"/>
              <w:jc w:val="center"/>
              <w:rPr>
                <w:b/>
                <w:spacing w:val="4"/>
                <w:highlight w:val="yellow"/>
                <w:lang w:val="be-BY"/>
              </w:rPr>
            </w:pPr>
            <w:r w:rsidRPr="000006A6">
              <w:rPr>
                <w:b/>
                <w:spacing w:val="4"/>
                <w:highlight w:val="yellow"/>
                <w:lang w:val="be-BY"/>
              </w:rPr>
              <w:t>430</w:t>
            </w:r>
          </w:p>
        </w:tc>
      </w:tr>
      <w:tr w:rsidR="00D90FFB" w:rsidRPr="000006A6" w14:paraId="4371FAD3" w14:textId="77777777" w:rsidTr="00177BE6">
        <w:trPr>
          <w:trHeight w:hRule="exact" w:val="510"/>
        </w:trPr>
        <w:tc>
          <w:tcPr>
            <w:tcW w:w="1276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9D83DD7" w14:textId="77777777" w:rsidR="00D90FFB" w:rsidRPr="000006A6" w:rsidRDefault="00D90FFB" w:rsidP="00177BE6">
            <w:pPr>
              <w:ind w:right="-108"/>
              <w:rPr>
                <w:b/>
                <w:spacing w:val="4"/>
                <w:highlight w:val="yellow"/>
                <w:lang w:val="be-BY"/>
              </w:rPr>
            </w:pPr>
            <w:r w:rsidRPr="000006A6">
              <w:rPr>
                <w:b/>
                <w:spacing w:val="4"/>
                <w:highlight w:val="yellow"/>
                <w:lang w:val="be-BY"/>
              </w:rPr>
              <w:t>На вучэбную дысцыпліну</w:t>
            </w:r>
          </w:p>
        </w:tc>
        <w:tc>
          <w:tcPr>
            <w:tcW w:w="5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C95F5D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5C28BB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9385BF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7EB4F3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EF08979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D6AD77" w14:textId="77777777" w:rsidR="00D90FFB" w:rsidRPr="000006A6" w:rsidRDefault="00A87EFB" w:rsidP="00177BE6">
            <w:pPr>
              <w:ind w:left="-146" w:right="-119"/>
              <w:jc w:val="center"/>
              <w:rPr>
                <w:b/>
                <w:spacing w:val="4"/>
                <w:highlight w:val="yellow"/>
              </w:rPr>
            </w:pPr>
            <w:r w:rsidRPr="000006A6">
              <w:rPr>
                <w:b/>
                <w:spacing w:val="4"/>
                <w:highlight w:val="yellow"/>
              </w:rPr>
              <w:t>144</w:t>
            </w: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C98526" w14:textId="77777777" w:rsidR="00D90FFB" w:rsidRPr="000006A6" w:rsidRDefault="00D90FFB" w:rsidP="00177BE6">
            <w:pPr>
              <w:ind w:left="-146" w:right="-119"/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05D140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398B46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4A0BC32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6093BE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10C819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D94C63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43B9F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0800B71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87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14:paraId="0B43CF3C" w14:textId="77777777" w:rsidR="00D90FFB" w:rsidRPr="000006A6" w:rsidRDefault="00A87E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  <w:r w:rsidRPr="000006A6">
              <w:rPr>
                <w:b/>
                <w:spacing w:val="4"/>
                <w:highlight w:val="yellow"/>
                <w:lang w:val="be-BY"/>
              </w:rPr>
              <w:t>144</w:t>
            </w:r>
          </w:p>
        </w:tc>
      </w:tr>
      <w:tr w:rsidR="00D90FFB" w:rsidRPr="000006A6" w14:paraId="529FD20F" w14:textId="77777777" w:rsidTr="00177BE6">
        <w:trPr>
          <w:cantSplit/>
          <w:trHeight w:hRule="exact" w:val="387"/>
        </w:trPr>
        <w:tc>
          <w:tcPr>
            <w:tcW w:w="1276" w:type="dxa"/>
            <w:vMerge w:val="restart"/>
            <w:tcBorders>
              <w:top w:val="single" w:sz="2" w:space="0" w:color="auto"/>
              <w:right w:val="single" w:sz="8" w:space="0" w:color="auto"/>
            </w:tcBorders>
            <w:vAlign w:val="center"/>
          </w:tcPr>
          <w:p w14:paraId="06B05C2E" w14:textId="77777777" w:rsidR="00D90FFB" w:rsidRPr="000006A6" w:rsidRDefault="00D90FFB" w:rsidP="00177BE6">
            <w:pPr>
              <w:rPr>
                <w:b/>
                <w:spacing w:val="4"/>
                <w:highlight w:val="yellow"/>
                <w:lang w:val="be-BY"/>
              </w:rPr>
            </w:pPr>
            <w:r w:rsidRPr="000006A6">
              <w:rPr>
                <w:b/>
                <w:spacing w:val="4"/>
                <w:highlight w:val="yellow"/>
                <w:lang w:val="be-BY"/>
              </w:rPr>
              <w:t>У т. л. на семестры</w:t>
            </w:r>
          </w:p>
        </w:tc>
        <w:tc>
          <w:tcPr>
            <w:tcW w:w="5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CCF6ED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29ADFF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050FEB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405CA5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32F2192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7D327" w14:textId="77777777" w:rsidR="00D90FFB" w:rsidRPr="000006A6" w:rsidRDefault="00A87EFB" w:rsidP="00177BE6">
            <w:pPr>
              <w:ind w:left="-146" w:right="-119"/>
              <w:jc w:val="center"/>
              <w:rPr>
                <w:b/>
                <w:spacing w:val="4"/>
                <w:highlight w:val="yellow"/>
              </w:rPr>
            </w:pPr>
            <w:r w:rsidRPr="000006A6">
              <w:rPr>
                <w:b/>
                <w:spacing w:val="4"/>
                <w:highlight w:val="yellow"/>
              </w:rPr>
              <w:t>144</w:t>
            </w: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DC5555" w14:textId="77777777" w:rsidR="00D90FFB" w:rsidRPr="000006A6" w:rsidRDefault="00D90FFB" w:rsidP="00177BE6">
            <w:pPr>
              <w:ind w:left="-146" w:right="-119"/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C299BC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90A4E0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F120E92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C5F825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CD55B8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5E491D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27AC22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40382F2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870" w:type="dxa"/>
            <w:tcBorders>
              <w:top w:val="single" w:sz="2" w:space="0" w:color="auto"/>
              <w:left w:val="single" w:sz="8" w:space="0" w:color="auto"/>
            </w:tcBorders>
            <w:vAlign w:val="center"/>
          </w:tcPr>
          <w:p w14:paraId="25C35BA7" w14:textId="77777777" w:rsidR="00D90FFB" w:rsidRPr="000006A6" w:rsidRDefault="00A87E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  <w:r w:rsidRPr="000006A6">
              <w:rPr>
                <w:b/>
                <w:spacing w:val="4"/>
                <w:highlight w:val="yellow"/>
                <w:lang w:val="be-BY"/>
              </w:rPr>
              <w:t>144</w:t>
            </w:r>
          </w:p>
        </w:tc>
      </w:tr>
      <w:tr w:rsidR="00D90FFB" w:rsidRPr="000006A6" w14:paraId="7BF0717D" w14:textId="77777777" w:rsidTr="00177BE6">
        <w:trPr>
          <w:cantSplit/>
          <w:trHeight w:hRule="exact" w:val="355"/>
        </w:trPr>
        <w:tc>
          <w:tcPr>
            <w:tcW w:w="1276" w:type="dxa"/>
            <w:vMerge/>
            <w:tcBorders>
              <w:bottom w:val="single" w:sz="2" w:space="0" w:color="auto"/>
              <w:right w:val="single" w:sz="8" w:space="0" w:color="auto"/>
            </w:tcBorders>
            <w:vAlign w:val="center"/>
          </w:tcPr>
          <w:p w14:paraId="584A72B9" w14:textId="77777777" w:rsidR="00D90FFB" w:rsidRPr="000006A6" w:rsidRDefault="00D90FFB" w:rsidP="00177BE6">
            <w:pPr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2004EA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695973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9985D1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AF721F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3BA0F3D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77A4A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4B4EA2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149051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F149D2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A9C154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6A644B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96749A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040C3E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566743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5C44CC9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870" w:type="dxa"/>
            <w:tcBorders>
              <w:left w:val="single" w:sz="8" w:space="0" w:color="auto"/>
            </w:tcBorders>
            <w:vAlign w:val="center"/>
          </w:tcPr>
          <w:p w14:paraId="56C26D85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</w:tr>
      <w:tr w:rsidR="00D90FFB" w:rsidRPr="000006A6" w14:paraId="286639D6" w14:textId="77777777" w:rsidTr="00177BE6">
        <w:trPr>
          <w:trHeight w:hRule="exact" w:val="510"/>
        </w:trPr>
        <w:tc>
          <w:tcPr>
            <w:tcW w:w="1276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23EB102" w14:textId="77777777" w:rsidR="00D90FFB" w:rsidRPr="000006A6" w:rsidRDefault="00D90FFB" w:rsidP="00177BE6">
            <w:pPr>
              <w:rPr>
                <w:b/>
                <w:spacing w:val="4"/>
                <w:highlight w:val="yellow"/>
                <w:lang w:val="be-BY"/>
              </w:rPr>
            </w:pPr>
            <w:r w:rsidRPr="000006A6">
              <w:rPr>
                <w:b/>
                <w:spacing w:val="4"/>
                <w:highlight w:val="yellow"/>
                <w:lang w:val="be-BY"/>
              </w:rPr>
              <w:t>Фактычна выканана</w:t>
            </w:r>
          </w:p>
        </w:tc>
        <w:tc>
          <w:tcPr>
            <w:tcW w:w="5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198972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BAAD95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A21ECC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8440A3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B0A6D3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FCBF00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382E62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580EBC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3A37CA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37AECAA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D61D03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3BB1C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CDCB6F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0225E2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67430A8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  <w:tc>
          <w:tcPr>
            <w:tcW w:w="870" w:type="dxa"/>
            <w:tcBorders>
              <w:left w:val="single" w:sz="8" w:space="0" w:color="auto"/>
              <w:bottom w:val="single" w:sz="2" w:space="0" w:color="auto"/>
            </w:tcBorders>
            <w:vAlign w:val="center"/>
          </w:tcPr>
          <w:p w14:paraId="127B89E8" w14:textId="77777777" w:rsidR="00D90FFB" w:rsidRPr="000006A6" w:rsidRDefault="00D90FFB" w:rsidP="00177BE6">
            <w:pPr>
              <w:jc w:val="center"/>
              <w:rPr>
                <w:b/>
                <w:spacing w:val="4"/>
                <w:highlight w:val="yellow"/>
                <w:lang w:val="be-BY"/>
              </w:rPr>
            </w:pPr>
          </w:p>
        </w:tc>
      </w:tr>
    </w:tbl>
    <w:p w14:paraId="74C59530" w14:textId="77777777" w:rsidR="00D90FFB" w:rsidRPr="000006A6" w:rsidRDefault="00D90FFB" w:rsidP="00D90FFB">
      <w:pPr>
        <w:tabs>
          <w:tab w:val="right" w:pos="10065"/>
        </w:tabs>
        <w:spacing w:before="120" w:line="360" w:lineRule="auto"/>
        <w:ind w:right="-29"/>
        <w:rPr>
          <w:b/>
          <w:spacing w:val="-4"/>
          <w:w w:val="90"/>
          <w:sz w:val="24"/>
          <w:szCs w:val="24"/>
          <w:highlight w:val="yellow"/>
          <w:u w:val="single"/>
          <w:lang w:val="be-BY"/>
        </w:rPr>
      </w:pPr>
      <w:r w:rsidRPr="000006A6">
        <w:rPr>
          <w:b/>
          <w:spacing w:val="-4"/>
          <w:w w:val="90"/>
          <w:sz w:val="24"/>
          <w:szCs w:val="24"/>
          <w:highlight w:val="yellow"/>
          <w:lang w:val="be-BY"/>
        </w:rPr>
        <w:t xml:space="preserve"> АКР № вуч. занятак № ; АКР №  вуч. занятак №  ; АКР №  вуч. занятак № </w:t>
      </w:r>
      <w:r w:rsidRPr="000006A6">
        <w:rPr>
          <w:b/>
          <w:spacing w:val="-4"/>
          <w:w w:val="90"/>
          <w:sz w:val="24"/>
          <w:szCs w:val="24"/>
          <w:highlight w:val="yellow"/>
          <w:u w:val="single"/>
          <w:lang w:val="be-BY"/>
        </w:rPr>
        <w:tab/>
      </w:r>
    </w:p>
    <w:p w14:paraId="5AF95975" w14:textId="77777777" w:rsidR="00D90FFB" w:rsidRPr="000006A6" w:rsidRDefault="00D90FFB" w:rsidP="00D90FFB">
      <w:pPr>
        <w:tabs>
          <w:tab w:val="right" w:pos="9923"/>
        </w:tabs>
        <w:spacing w:line="240" w:lineRule="exact"/>
        <w:rPr>
          <w:b/>
          <w:sz w:val="24"/>
          <w:szCs w:val="22"/>
          <w:highlight w:val="yellow"/>
          <w:u w:val="single"/>
          <w:lang w:val="be-BY"/>
        </w:rPr>
      </w:pPr>
      <w:r w:rsidRPr="000006A6">
        <w:rPr>
          <w:b/>
          <w:spacing w:val="4"/>
          <w:sz w:val="24"/>
          <w:szCs w:val="24"/>
          <w:highlight w:val="yellow"/>
          <w:lang w:val="be-BY"/>
        </w:rPr>
        <w:t>Складзена ў адпаведнасці з вучэбнай праграмай, зацверджанай</w:t>
      </w:r>
      <w:r w:rsidR="00177BE6" w:rsidRPr="000006A6">
        <w:rPr>
          <w:b/>
          <w:spacing w:val="4"/>
          <w:sz w:val="24"/>
          <w:szCs w:val="24"/>
          <w:highlight w:val="yellow"/>
          <w:lang w:val="be-BY"/>
        </w:rPr>
        <w:t xml:space="preserve"> </w:t>
      </w:r>
      <w:r w:rsidRPr="000006A6">
        <w:rPr>
          <w:b/>
          <w:sz w:val="24"/>
          <w:szCs w:val="22"/>
          <w:highlight w:val="yellow"/>
          <w:u w:val="single"/>
          <w:lang w:val="be-BY"/>
        </w:rPr>
        <w:tab/>
      </w:r>
    </w:p>
    <w:p w14:paraId="2AE9C3A2" w14:textId="77777777" w:rsidR="00D90FFB" w:rsidRPr="000006A6" w:rsidRDefault="00D90FFB" w:rsidP="00D90FFB">
      <w:pPr>
        <w:tabs>
          <w:tab w:val="right" w:pos="9923"/>
        </w:tabs>
        <w:spacing w:line="240" w:lineRule="exact"/>
        <w:ind w:left="5670"/>
        <w:jc w:val="center"/>
        <w:rPr>
          <w:b/>
          <w:spacing w:val="-4"/>
          <w:w w:val="90"/>
          <w:sz w:val="24"/>
          <w:szCs w:val="24"/>
          <w:highlight w:val="yellow"/>
          <w:vertAlign w:val="superscript"/>
          <w:lang w:val="be-BY"/>
        </w:rPr>
      </w:pPr>
      <w:r w:rsidRPr="000006A6">
        <w:rPr>
          <w:b/>
          <w:sz w:val="24"/>
          <w:szCs w:val="22"/>
          <w:highlight w:val="yellow"/>
          <w:vertAlign w:val="superscript"/>
          <w:lang w:val="be-BY"/>
        </w:rPr>
        <w:t xml:space="preserve">(кім </w:t>
      </w:r>
      <w:r w:rsidRPr="000006A6">
        <w:rPr>
          <w:b/>
          <w:spacing w:val="-4"/>
          <w:w w:val="90"/>
          <w:sz w:val="24"/>
          <w:szCs w:val="24"/>
          <w:highlight w:val="yellow"/>
          <w:vertAlign w:val="superscript"/>
          <w:lang w:val="be-BY"/>
        </w:rPr>
        <w:t>і калі)</w:t>
      </w:r>
    </w:p>
    <w:p w14:paraId="6502E76E" w14:textId="77777777" w:rsidR="00D90FFB" w:rsidRPr="000006A6" w:rsidRDefault="00177BE6" w:rsidP="00D90FFB">
      <w:pPr>
        <w:tabs>
          <w:tab w:val="right" w:pos="9923"/>
        </w:tabs>
        <w:spacing w:line="240" w:lineRule="exact"/>
        <w:jc w:val="both"/>
        <w:rPr>
          <w:b/>
          <w:spacing w:val="-4"/>
          <w:w w:val="90"/>
          <w:sz w:val="24"/>
          <w:szCs w:val="24"/>
          <w:highlight w:val="yellow"/>
          <w:u w:val="single"/>
          <w:lang w:val="be-BY"/>
        </w:rPr>
      </w:pPr>
      <w:r w:rsidRPr="000006A6">
        <w:rPr>
          <w:b/>
          <w:i/>
          <w:sz w:val="22"/>
          <w:szCs w:val="22"/>
          <w:highlight w:val="yellow"/>
          <w:u w:val="single"/>
        </w:rPr>
        <w:t xml:space="preserve">                          Министерство Образования Республики Беларусь  2014 год</w:t>
      </w:r>
      <w:r w:rsidR="00D90FFB" w:rsidRPr="000006A6">
        <w:rPr>
          <w:b/>
          <w:spacing w:val="-4"/>
          <w:w w:val="90"/>
          <w:sz w:val="24"/>
          <w:szCs w:val="24"/>
          <w:highlight w:val="yellow"/>
          <w:u w:val="single"/>
          <w:lang w:val="be-BY"/>
        </w:rPr>
        <w:tab/>
      </w:r>
    </w:p>
    <w:p w14:paraId="3B754F09" w14:textId="77777777" w:rsidR="00D90FFB" w:rsidRPr="000006A6" w:rsidRDefault="00D90FFB" w:rsidP="00D90FFB">
      <w:pPr>
        <w:spacing w:before="120"/>
        <w:rPr>
          <w:b/>
          <w:sz w:val="24"/>
          <w:szCs w:val="24"/>
          <w:highlight w:val="yellow"/>
          <w:lang w:val="be-BY"/>
        </w:rPr>
      </w:pPr>
      <w:r w:rsidRPr="000006A6">
        <w:rPr>
          <w:b/>
          <w:sz w:val="24"/>
          <w:szCs w:val="24"/>
          <w:highlight w:val="yellow"/>
          <w:lang w:val="be-BY"/>
        </w:rPr>
        <w:t xml:space="preserve">Разгледжаны на пасяджэнні прадметнай (цыклавой) камісіі </w:t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="00177BE6" w:rsidRPr="000006A6">
        <w:rPr>
          <w:b/>
          <w:sz w:val="24"/>
          <w:szCs w:val="24"/>
          <w:highlight w:val="yellow"/>
          <w:u w:val="single"/>
          <w:lang w:val="be-BY"/>
        </w:rPr>
        <w:t>д</w:t>
      </w:r>
      <w:r w:rsidR="00177BE6" w:rsidRPr="000006A6">
        <w:rPr>
          <w:b/>
          <w:i/>
          <w:sz w:val="22"/>
          <w:szCs w:val="22"/>
          <w:highlight w:val="yellow"/>
          <w:u w:val="single"/>
          <w:lang w:val="be-BY"/>
        </w:rPr>
        <w:t>исциплин программного обеспечения</w:t>
      </w:r>
    </w:p>
    <w:p w14:paraId="1E65F193" w14:textId="77777777" w:rsidR="00D90FFB" w:rsidRPr="000006A6" w:rsidRDefault="00D90FFB" w:rsidP="00D90FFB">
      <w:pPr>
        <w:tabs>
          <w:tab w:val="left" w:pos="2445"/>
          <w:tab w:val="left" w:pos="3780"/>
          <w:tab w:val="left" w:pos="5175"/>
          <w:tab w:val="left" w:pos="5460"/>
          <w:tab w:val="left" w:pos="6840"/>
          <w:tab w:val="right" w:pos="9900"/>
        </w:tabs>
        <w:spacing w:before="240"/>
        <w:rPr>
          <w:b/>
          <w:sz w:val="24"/>
          <w:szCs w:val="24"/>
          <w:highlight w:val="yellow"/>
          <w:lang w:val="be-BY"/>
        </w:rPr>
      </w:pPr>
      <w:r w:rsidRPr="000006A6">
        <w:rPr>
          <w:b/>
          <w:sz w:val="24"/>
          <w:szCs w:val="24"/>
          <w:highlight w:val="yellow"/>
          <w:lang w:val="be-BY"/>
        </w:rPr>
        <w:t xml:space="preserve">Пратакол № </w:t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sz w:val="24"/>
          <w:szCs w:val="24"/>
          <w:highlight w:val="yellow"/>
          <w:lang w:val="be-BY"/>
        </w:rPr>
        <w:t xml:space="preserve"> ад </w:t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</w:r>
      <w:r w:rsidR="00EB291A" w:rsidRPr="000006A6">
        <w:rPr>
          <w:b/>
          <w:sz w:val="24"/>
          <w:szCs w:val="24"/>
          <w:highlight w:val="yellow"/>
          <w:u w:val="single"/>
          <w:lang w:val="be-BY"/>
        </w:rPr>
        <w:t>_____</w:t>
      </w:r>
      <w:r w:rsidRPr="000006A6">
        <w:rPr>
          <w:b/>
          <w:sz w:val="24"/>
          <w:szCs w:val="24"/>
          <w:highlight w:val="yellow"/>
          <w:u w:val="single"/>
          <w:lang w:val="be-BY"/>
        </w:rPr>
        <w:tab/>
        <w:t>_</w:t>
      </w:r>
      <w:r w:rsidRPr="000006A6">
        <w:rPr>
          <w:b/>
          <w:sz w:val="24"/>
          <w:szCs w:val="24"/>
          <w:highlight w:val="yellow"/>
          <w:lang w:val="be-BY"/>
        </w:rPr>
        <w:t xml:space="preserve"> 20 </w:t>
      </w:r>
      <w:r w:rsidR="00EB291A" w:rsidRPr="000006A6">
        <w:rPr>
          <w:b/>
          <w:sz w:val="24"/>
          <w:szCs w:val="24"/>
          <w:highlight w:val="yellow"/>
          <w:lang w:val="be-BY"/>
        </w:rPr>
        <w:t>____</w:t>
      </w:r>
      <w:r w:rsidRPr="000006A6">
        <w:rPr>
          <w:b/>
          <w:sz w:val="24"/>
          <w:szCs w:val="24"/>
          <w:highlight w:val="yellow"/>
          <w:lang w:val="be-BY"/>
        </w:rPr>
        <w:t xml:space="preserve"> г.</w:t>
      </w:r>
    </w:p>
    <w:p w14:paraId="47F15E0F" w14:textId="77777777" w:rsidR="00D90FFB" w:rsidRPr="000006A6" w:rsidRDefault="00D90FFB" w:rsidP="00D90FFB">
      <w:pPr>
        <w:spacing w:before="240"/>
        <w:rPr>
          <w:b/>
          <w:bCs/>
          <w:sz w:val="24"/>
          <w:szCs w:val="24"/>
          <w:highlight w:val="yellow"/>
          <w:u w:val="single"/>
          <w:lang w:val="be-BY"/>
        </w:rPr>
      </w:pPr>
      <w:r w:rsidRPr="000006A6">
        <w:rPr>
          <w:b/>
          <w:bCs/>
          <w:sz w:val="24"/>
          <w:szCs w:val="24"/>
          <w:highlight w:val="yellow"/>
          <w:lang w:val="be-BY"/>
        </w:rPr>
        <w:t>Старшыня прадметнай (цыклавой) камісіі ____________________/</w:t>
      </w:r>
      <w:r w:rsidRPr="000006A6">
        <w:rPr>
          <w:b/>
          <w:bCs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bCs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bCs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bCs/>
          <w:sz w:val="24"/>
          <w:szCs w:val="24"/>
          <w:highlight w:val="yellow"/>
          <w:u w:val="single"/>
          <w:lang w:val="be-BY"/>
        </w:rPr>
        <w:tab/>
        <w:t>/</w:t>
      </w:r>
    </w:p>
    <w:p w14:paraId="11B22E22" w14:textId="77777777" w:rsidR="00D90FFB" w:rsidRPr="000006A6" w:rsidRDefault="00D90FFB" w:rsidP="00D90FFB">
      <w:pPr>
        <w:ind w:left="8222" w:right="964"/>
        <w:jc w:val="center"/>
        <w:rPr>
          <w:b/>
          <w:bCs/>
          <w:sz w:val="24"/>
          <w:szCs w:val="24"/>
          <w:highlight w:val="yellow"/>
          <w:vertAlign w:val="superscript"/>
          <w:lang w:val="be-BY"/>
        </w:rPr>
      </w:pPr>
      <w:r w:rsidRPr="000006A6">
        <w:rPr>
          <w:b/>
          <w:bCs/>
          <w:sz w:val="24"/>
          <w:szCs w:val="24"/>
          <w:highlight w:val="yellow"/>
          <w:vertAlign w:val="superscript"/>
          <w:lang w:val="be-BY"/>
        </w:rPr>
        <w:t>(П.І.І)</w:t>
      </w:r>
    </w:p>
    <w:p w14:paraId="7BA0892B" w14:textId="77777777" w:rsidR="00D90FFB" w:rsidRPr="000006A6" w:rsidRDefault="00D90FFB" w:rsidP="00D90FFB">
      <w:pPr>
        <w:spacing w:before="240"/>
        <w:rPr>
          <w:b/>
          <w:bCs/>
          <w:sz w:val="24"/>
          <w:szCs w:val="24"/>
          <w:highlight w:val="yellow"/>
          <w:u w:val="single"/>
          <w:lang w:val="be-BY"/>
        </w:rPr>
      </w:pPr>
      <w:r w:rsidRPr="000006A6">
        <w:rPr>
          <w:b/>
          <w:bCs/>
          <w:sz w:val="24"/>
          <w:szCs w:val="24"/>
          <w:highlight w:val="yellow"/>
          <w:lang w:val="be-BY"/>
        </w:rPr>
        <w:t>Распрацоўшчык ____________________/</w:t>
      </w:r>
      <w:r w:rsidRPr="000006A6">
        <w:rPr>
          <w:b/>
          <w:bCs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bCs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bCs/>
          <w:sz w:val="24"/>
          <w:szCs w:val="24"/>
          <w:highlight w:val="yellow"/>
          <w:u w:val="single"/>
          <w:lang w:val="be-BY"/>
        </w:rPr>
        <w:tab/>
      </w:r>
      <w:r w:rsidRPr="000006A6">
        <w:rPr>
          <w:b/>
          <w:bCs/>
          <w:sz w:val="24"/>
          <w:szCs w:val="24"/>
          <w:highlight w:val="yellow"/>
          <w:u w:val="single"/>
          <w:lang w:val="be-BY"/>
        </w:rPr>
        <w:tab/>
        <w:t>/</w:t>
      </w:r>
    </w:p>
    <w:p w14:paraId="58BB2703" w14:textId="77777777" w:rsidR="00D90FFB" w:rsidRPr="000006A6" w:rsidRDefault="00D90FFB" w:rsidP="00D90FFB">
      <w:pPr>
        <w:ind w:left="4253" w:right="2806"/>
        <w:jc w:val="center"/>
        <w:rPr>
          <w:b/>
          <w:bCs/>
          <w:sz w:val="24"/>
          <w:szCs w:val="24"/>
          <w:vertAlign w:val="superscript"/>
          <w:lang w:val="be-BY"/>
        </w:rPr>
      </w:pPr>
      <w:r w:rsidRPr="000006A6">
        <w:rPr>
          <w:b/>
          <w:bCs/>
          <w:sz w:val="24"/>
          <w:szCs w:val="24"/>
          <w:highlight w:val="yellow"/>
          <w:vertAlign w:val="superscript"/>
          <w:lang w:val="be-BY"/>
        </w:rPr>
        <w:t>(П.І.І)</w:t>
      </w:r>
    </w:p>
    <w:p w14:paraId="1ED4899D" w14:textId="77777777" w:rsidR="00D90FFB" w:rsidRPr="000006A6" w:rsidRDefault="00D90FFB" w:rsidP="00D90FFB">
      <w:pPr>
        <w:rPr>
          <w:b/>
          <w:bCs/>
          <w:sz w:val="24"/>
          <w:szCs w:val="24"/>
          <w:lang w:val="be-BY"/>
        </w:rPr>
      </w:pPr>
    </w:p>
    <w:tbl>
      <w:tblPr>
        <w:tblW w:w="10243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2"/>
        <w:gridCol w:w="7627"/>
        <w:gridCol w:w="1454"/>
      </w:tblGrid>
      <w:tr w:rsidR="000006A6" w14:paraId="13892999" w14:textId="77777777" w:rsidTr="00B542A2">
        <w:trPr>
          <w:trHeight w:hRule="exact" w:val="723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AB0189C" w14:textId="77777777" w:rsidR="000006A6" w:rsidRPr="00CE6813" w:rsidRDefault="000006A6" w:rsidP="000006A6">
            <w:pPr>
              <w:pStyle w:val="11"/>
              <w:shd w:val="clear" w:color="auto" w:fill="auto"/>
              <w:jc w:val="center"/>
              <w:rPr>
                <w:sz w:val="18"/>
              </w:rPr>
            </w:pPr>
            <w:r w:rsidRPr="00CE6813">
              <w:rPr>
                <w:rStyle w:val="LucidaSansUnicode65pt"/>
                <w:rFonts w:ascii="Times New Roman" w:hAnsi="Times New Roman" w:cs="Times New Roman"/>
                <w:sz w:val="18"/>
              </w:rPr>
              <w:lastRenderedPageBreak/>
              <w:t>№№</w:t>
            </w:r>
          </w:p>
          <w:p w14:paraId="30AD0AF0" w14:textId="77777777" w:rsidR="000006A6" w:rsidRPr="00CE6813" w:rsidRDefault="000006A6" w:rsidP="000006A6">
            <w:pPr>
              <w:pStyle w:val="11"/>
              <w:shd w:val="clear" w:color="auto" w:fill="auto"/>
              <w:jc w:val="center"/>
              <w:rPr>
                <w:rStyle w:val="LucidaSansUnicode65pt"/>
                <w:rFonts w:ascii="Times New Roman" w:hAnsi="Times New Roman" w:cs="Times New Roman"/>
                <w:sz w:val="18"/>
              </w:rPr>
            </w:pPr>
            <w:r w:rsidRPr="00CE6813">
              <w:rPr>
                <w:rStyle w:val="LucidaSansUnicode65pt"/>
                <w:rFonts w:ascii="Times New Roman" w:hAnsi="Times New Roman" w:cs="Times New Roman"/>
                <w:sz w:val="18"/>
              </w:rPr>
              <w:t>учебных</w:t>
            </w:r>
          </w:p>
          <w:p w14:paraId="79897319" w14:textId="77777777" w:rsidR="000006A6" w:rsidRPr="00CE6813" w:rsidRDefault="000006A6" w:rsidP="000006A6">
            <w:pPr>
              <w:pStyle w:val="11"/>
              <w:shd w:val="clear" w:color="auto" w:fill="auto"/>
              <w:jc w:val="center"/>
              <w:rPr>
                <w:sz w:val="18"/>
              </w:rPr>
            </w:pPr>
            <w:r w:rsidRPr="00CE6813">
              <w:rPr>
                <w:rStyle w:val="LucidaSansUnicode65pt"/>
                <w:rFonts w:ascii="Times New Roman" w:hAnsi="Times New Roman" w:cs="Times New Roman"/>
                <w:sz w:val="18"/>
              </w:rPr>
              <w:t>занятий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118516" w14:textId="77777777" w:rsidR="000006A6" w:rsidRPr="00CE6813" w:rsidRDefault="000006A6" w:rsidP="000006A6">
            <w:pPr>
              <w:pStyle w:val="11"/>
              <w:shd w:val="clear" w:color="auto" w:fill="auto"/>
              <w:jc w:val="center"/>
              <w:rPr>
                <w:rStyle w:val="LucidaSansUnicode65pt"/>
                <w:rFonts w:ascii="Times New Roman" w:hAnsi="Times New Roman" w:cs="Times New Roman"/>
                <w:sz w:val="18"/>
              </w:rPr>
            </w:pPr>
            <w:r w:rsidRPr="00CE6813">
              <w:rPr>
                <w:rStyle w:val="LucidaSansUnicode65pt"/>
                <w:rFonts w:ascii="Times New Roman" w:hAnsi="Times New Roman" w:cs="Times New Roman"/>
                <w:sz w:val="18"/>
              </w:rPr>
              <w:t>Название разделов, название тем по учебной программе,</w:t>
            </w:r>
          </w:p>
          <w:p w14:paraId="202B7256" w14:textId="77777777" w:rsidR="000006A6" w:rsidRPr="00CE6813" w:rsidRDefault="000006A6" w:rsidP="000006A6">
            <w:pPr>
              <w:pStyle w:val="11"/>
              <w:shd w:val="clear" w:color="auto" w:fill="auto"/>
              <w:jc w:val="center"/>
              <w:rPr>
                <w:sz w:val="18"/>
              </w:rPr>
            </w:pPr>
            <w:r w:rsidRPr="00CE6813">
              <w:rPr>
                <w:rStyle w:val="LucidaSansUnicode65pt"/>
                <w:rFonts w:ascii="Times New Roman" w:hAnsi="Times New Roman" w:cs="Times New Roman"/>
                <w:sz w:val="18"/>
              </w:rPr>
              <w:t>название тем отдельных учебных занятий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CE22D0" w14:textId="77777777" w:rsidR="000006A6" w:rsidRPr="00CE6813" w:rsidRDefault="000006A6" w:rsidP="000006A6">
            <w:pPr>
              <w:pStyle w:val="11"/>
              <w:shd w:val="clear" w:color="auto" w:fill="auto"/>
              <w:jc w:val="center"/>
              <w:rPr>
                <w:rStyle w:val="LucidaSansUnicode65pt"/>
                <w:rFonts w:ascii="Times New Roman" w:hAnsi="Times New Roman" w:cs="Times New Roman"/>
                <w:sz w:val="18"/>
              </w:rPr>
            </w:pPr>
            <w:r w:rsidRPr="00CE6813">
              <w:rPr>
                <w:rStyle w:val="LucidaSansUnicode65pt"/>
                <w:rFonts w:ascii="Times New Roman" w:hAnsi="Times New Roman" w:cs="Times New Roman"/>
                <w:sz w:val="18"/>
              </w:rPr>
              <w:t>Количество</w:t>
            </w:r>
          </w:p>
          <w:p w14:paraId="281A49AD" w14:textId="77777777" w:rsidR="000006A6" w:rsidRPr="00CE6813" w:rsidRDefault="000006A6" w:rsidP="000006A6">
            <w:pPr>
              <w:pStyle w:val="11"/>
              <w:shd w:val="clear" w:color="auto" w:fill="auto"/>
              <w:jc w:val="center"/>
              <w:rPr>
                <w:sz w:val="18"/>
              </w:rPr>
            </w:pPr>
            <w:r w:rsidRPr="00CE6813">
              <w:rPr>
                <w:rStyle w:val="LucidaSansUnicode65pt"/>
                <w:rFonts w:ascii="Times New Roman" w:hAnsi="Times New Roman" w:cs="Times New Roman"/>
                <w:sz w:val="18"/>
              </w:rPr>
              <w:t>учебных часов</w:t>
            </w:r>
          </w:p>
        </w:tc>
      </w:tr>
      <w:tr w:rsidR="00CA2AE0" w:rsidRPr="009A4EDD" w14:paraId="57002091" w14:textId="77777777" w:rsidTr="00B542A2">
        <w:trPr>
          <w:trHeight w:hRule="exact" w:val="206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00D8B75" w14:textId="77777777" w:rsidR="00CA2AE0" w:rsidRPr="009A4EDD" w:rsidRDefault="00CA2AE0" w:rsidP="00A556CB">
            <w:pPr>
              <w:pStyle w:val="11"/>
              <w:shd w:val="clear" w:color="auto" w:fill="auto"/>
              <w:jc w:val="center"/>
              <w:rPr>
                <w:sz w:val="14"/>
                <w:szCs w:val="16"/>
              </w:rPr>
            </w:pPr>
            <w:r w:rsidRPr="009A4EDD">
              <w:rPr>
                <w:rStyle w:val="LucidaSansUnicode65pt"/>
                <w:rFonts w:ascii="Times New Roman" w:hAnsi="Times New Roman" w:cs="Times New Roman"/>
                <w:sz w:val="14"/>
                <w:szCs w:val="16"/>
              </w:rPr>
              <w:t>1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ABB5CF" w14:textId="77777777" w:rsidR="00CA2AE0" w:rsidRPr="009A4EDD" w:rsidRDefault="00CA2AE0" w:rsidP="00A556CB">
            <w:pPr>
              <w:pStyle w:val="11"/>
              <w:shd w:val="clear" w:color="auto" w:fill="auto"/>
              <w:jc w:val="center"/>
              <w:rPr>
                <w:sz w:val="14"/>
                <w:szCs w:val="16"/>
              </w:rPr>
            </w:pPr>
            <w:r w:rsidRPr="009A4EDD">
              <w:rPr>
                <w:rStyle w:val="LucidaSansUnicode65pt"/>
                <w:rFonts w:ascii="Times New Roman" w:hAnsi="Times New Roman" w:cs="Times New Roman"/>
                <w:sz w:val="14"/>
                <w:szCs w:val="16"/>
              </w:rP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6AA9C7" w14:textId="77777777" w:rsidR="00CA2AE0" w:rsidRPr="009A4EDD" w:rsidRDefault="00CA2AE0" w:rsidP="00A556CB">
            <w:pPr>
              <w:pStyle w:val="11"/>
              <w:shd w:val="clear" w:color="auto" w:fill="auto"/>
              <w:jc w:val="center"/>
              <w:rPr>
                <w:sz w:val="14"/>
                <w:szCs w:val="16"/>
              </w:rPr>
            </w:pPr>
            <w:r w:rsidRPr="009A4EDD">
              <w:rPr>
                <w:rStyle w:val="LucidaSansUnicode65pt"/>
                <w:rFonts w:ascii="Times New Roman" w:hAnsi="Times New Roman" w:cs="Times New Roman"/>
                <w:sz w:val="14"/>
                <w:szCs w:val="16"/>
              </w:rPr>
              <w:t>3</w:t>
            </w:r>
          </w:p>
        </w:tc>
      </w:tr>
      <w:tr w:rsidR="003F1052" w14:paraId="68F44777" w14:textId="77777777" w:rsidTr="00B542A2">
        <w:trPr>
          <w:trHeight w:hRule="exact" w:val="40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AEE3C62" w14:textId="77777777" w:rsidR="003F1052" w:rsidRPr="00A60E2F" w:rsidRDefault="003F1052" w:rsidP="003F1052">
            <w:pPr>
              <w:jc w:val="center"/>
              <w:rPr>
                <w:sz w:val="28"/>
                <w:szCs w:val="28"/>
                <w:lang w:val="en-US"/>
              </w:rPr>
            </w:pPr>
            <w:r w:rsidRPr="00A60E2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8F500B" w14:textId="77777777" w:rsidR="003F1052" w:rsidRPr="00A60E2F" w:rsidRDefault="003F1052" w:rsidP="00A60E2F">
            <w:pPr>
              <w:ind w:left="104"/>
              <w:rPr>
                <w:sz w:val="28"/>
                <w:szCs w:val="28"/>
              </w:rPr>
            </w:pPr>
            <w:r w:rsidRPr="00A60E2F">
              <w:rPr>
                <w:sz w:val="28"/>
                <w:szCs w:val="28"/>
              </w:rPr>
              <w:t xml:space="preserve">Вводное занятие. Вопросы трудового законодательства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FEAB08" w14:textId="220D3460" w:rsidR="003F1052" w:rsidRPr="00B52DED" w:rsidRDefault="00DB01B1" w:rsidP="003F1052">
            <w:pPr>
              <w:jc w:val="center"/>
              <w:rPr>
                <w:sz w:val="28"/>
                <w:szCs w:val="22"/>
              </w:rPr>
            </w:pPr>
            <w:r w:rsidRPr="00B52DED">
              <w:rPr>
                <w:sz w:val="28"/>
                <w:szCs w:val="22"/>
              </w:rPr>
              <w:t>6</w:t>
            </w:r>
          </w:p>
        </w:tc>
      </w:tr>
      <w:tr w:rsidR="003F1052" w14:paraId="6469755C" w14:textId="77777777" w:rsidTr="00B542A2">
        <w:trPr>
          <w:trHeight w:hRule="exact" w:val="40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E66A048" w14:textId="77777777" w:rsidR="003F1052" w:rsidRPr="00A60E2F" w:rsidRDefault="003F1052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1FD441" w14:textId="17FD91C9" w:rsidR="003F1052" w:rsidRPr="00A60E2F" w:rsidRDefault="00A60E2F" w:rsidP="003F1052">
            <w:pPr>
              <w:ind w:left="104"/>
              <w:rPr>
                <w:sz w:val="28"/>
                <w:szCs w:val="28"/>
              </w:rPr>
            </w:pPr>
            <w:r w:rsidRPr="00302A8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A60E2F">
              <w:rPr>
                <w:sz w:val="28"/>
                <w:szCs w:val="28"/>
              </w:rPr>
              <w:t xml:space="preserve"> </w:t>
            </w:r>
            <w:r w:rsidR="003F1052" w:rsidRPr="00A60E2F">
              <w:rPr>
                <w:sz w:val="28"/>
                <w:szCs w:val="28"/>
              </w:rPr>
              <w:t xml:space="preserve">охраны труда.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1EA33E" w14:textId="77777777" w:rsidR="003F1052" w:rsidRPr="00B52DED" w:rsidRDefault="003F1052" w:rsidP="003F1052">
            <w:pPr>
              <w:jc w:val="center"/>
              <w:rPr>
                <w:sz w:val="28"/>
                <w:szCs w:val="22"/>
                <w:lang w:val="be-BY"/>
              </w:rPr>
            </w:pPr>
          </w:p>
        </w:tc>
      </w:tr>
      <w:tr w:rsidR="003F1052" w14:paraId="05A42DD7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AD086A4" w14:textId="77777777" w:rsidR="003F1052" w:rsidRPr="00A60E2F" w:rsidRDefault="00A60E2F" w:rsidP="003F1052">
            <w:pPr>
              <w:jc w:val="center"/>
              <w:rPr>
                <w:sz w:val="28"/>
                <w:szCs w:val="28"/>
                <w:lang w:val="be-BY"/>
              </w:rPr>
            </w:pPr>
            <w:r w:rsidRPr="00A60E2F"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C9F9EC" w14:textId="40D02E01" w:rsidR="003F1052" w:rsidRPr="00A60E2F" w:rsidRDefault="003F1052" w:rsidP="003F1052">
            <w:pPr>
              <w:ind w:left="104"/>
              <w:rPr>
                <w:sz w:val="28"/>
                <w:szCs w:val="28"/>
              </w:rPr>
            </w:pPr>
            <w:r w:rsidRPr="00A60E2F">
              <w:rPr>
                <w:sz w:val="28"/>
                <w:szCs w:val="28"/>
              </w:rPr>
              <w:t xml:space="preserve">Ознакомление с </w:t>
            </w:r>
            <w:r w:rsidR="00DB01B1">
              <w:rPr>
                <w:sz w:val="28"/>
                <w:szCs w:val="28"/>
              </w:rPr>
              <w:t xml:space="preserve">организацией. Инструктаж </w:t>
            </w:r>
            <w:r w:rsidRPr="00A60E2F">
              <w:rPr>
                <w:sz w:val="28"/>
                <w:szCs w:val="28"/>
              </w:rPr>
              <w:t xml:space="preserve">  </w:t>
            </w:r>
            <w:r w:rsidR="00DB01B1">
              <w:rPr>
                <w:sz w:val="28"/>
                <w:szCs w:val="28"/>
              </w:rPr>
              <w:t>по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85C359" w14:textId="72B93448" w:rsidR="003F1052" w:rsidRPr="00B52DED" w:rsidRDefault="00DB01B1" w:rsidP="003F1052">
            <w:pPr>
              <w:jc w:val="center"/>
              <w:rPr>
                <w:sz w:val="28"/>
                <w:szCs w:val="22"/>
                <w:lang w:val="be-BY"/>
              </w:rPr>
            </w:pPr>
            <w:r w:rsidRPr="00B52DED">
              <w:rPr>
                <w:sz w:val="28"/>
                <w:szCs w:val="22"/>
                <w:lang w:val="be-BY"/>
              </w:rPr>
              <w:t>6</w:t>
            </w:r>
          </w:p>
        </w:tc>
      </w:tr>
      <w:tr w:rsidR="003F1052" w14:paraId="351F483A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67F3201" w14:textId="77777777" w:rsidR="003F1052" w:rsidRPr="00A60E2F" w:rsidRDefault="003F1052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ADF9DF" w14:textId="1CC7C3B9" w:rsidR="003F1052" w:rsidRPr="00A60E2F" w:rsidRDefault="00DB01B1" w:rsidP="00A60E2F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охране труда(водный).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57D1FB" w14:textId="77777777" w:rsidR="003F1052" w:rsidRPr="00B52DED" w:rsidRDefault="003F1052" w:rsidP="003F1052">
            <w:pPr>
              <w:jc w:val="center"/>
              <w:rPr>
                <w:sz w:val="28"/>
                <w:szCs w:val="22"/>
                <w:lang w:val="be-BY"/>
              </w:rPr>
            </w:pPr>
          </w:p>
        </w:tc>
      </w:tr>
      <w:tr w:rsidR="00DB01B1" w14:paraId="2A0C540D" w14:textId="77777777" w:rsidTr="00DB01B1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10E673A" w14:textId="77777777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  <w:r w:rsidRPr="00A60E2F"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9B0605" w14:textId="26CC0B92" w:rsidR="00DB01B1" w:rsidRPr="00A60E2F" w:rsidRDefault="00DB01B1" w:rsidP="00DB01B1">
            <w:pPr>
              <w:rPr>
                <w:sz w:val="28"/>
                <w:szCs w:val="28"/>
                <w:lang w:val="be-BY"/>
              </w:rPr>
            </w:pPr>
            <w:r w:rsidRPr="00B2633A">
              <w:rPr>
                <w:sz w:val="28"/>
                <w:szCs w:val="24"/>
              </w:rPr>
              <w:t>Определение назначения и структура программного модуля для самостоятельной разработки.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42C1A9" w14:textId="6D6B4207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  <w:r w:rsidRPr="00B52DED">
              <w:rPr>
                <w:sz w:val="28"/>
                <w:szCs w:val="22"/>
                <w:lang w:val="be-BY"/>
              </w:rPr>
              <w:t>6</w:t>
            </w:r>
          </w:p>
        </w:tc>
      </w:tr>
      <w:tr w:rsidR="00DB01B1" w14:paraId="50094305" w14:textId="77777777" w:rsidTr="00DB01B1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6014087" w14:textId="77777777" w:rsidR="00DB01B1" w:rsidRPr="003F1052" w:rsidRDefault="00DB01B1" w:rsidP="00DB01B1">
            <w:pPr>
              <w:jc w:val="center"/>
              <w:rPr>
                <w:sz w:val="24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1551A8" w14:textId="12770CDE" w:rsidR="00DB01B1" w:rsidRPr="00A60E2F" w:rsidRDefault="00DB01B1" w:rsidP="00DB01B1">
            <w:pPr>
              <w:rPr>
                <w:sz w:val="28"/>
                <w:szCs w:val="28"/>
                <w:lang w:val="be-BY"/>
              </w:rPr>
            </w:pPr>
            <w:r w:rsidRPr="00B2633A">
              <w:rPr>
                <w:sz w:val="28"/>
                <w:szCs w:val="24"/>
              </w:rPr>
              <w:t>для самостоятельной разработки.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EA9955" w14:textId="77777777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</w:p>
        </w:tc>
      </w:tr>
      <w:tr w:rsidR="003F1052" w14:paraId="183520F8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DD7C310" w14:textId="77777777" w:rsidR="003F1052" w:rsidRPr="003F1052" w:rsidRDefault="00A60E2F" w:rsidP="003F1052">
            <w:pPr>
              <w:jc w:val="center"/>
              <w:rPr>
                <w:sz w:val="24"/>
                <w:lang w:val="be-BY"/>
              </w:rPr>
            </w:pPr>
            <w:r>
              <w:rPr>
                <w:sz w:val="24"/>
                <w:lang w:val="be-BY"/>
              </w:rPr>
              <w:t>4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631EE5" w14:textId="2BADA5DE" w:rsidR="003F1052" w:rsidRPr="00A60E2F" w:rsidRDefault="00DB01B1" w:rsidP="003F1052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A5081E" w14:textId="05D73243" w:rsidR="003F1052" w:rsidRPr="00B52DED" w:rsidRDefault="00DB01B1" w:rsidP="003F1052">
            <w:pPr>
              <w:jc w:val="center"/>
              <w:rPr>
                <w:sz w:val="28"/>
                <w:szCs w:val="22"/>
                <w:lang w:val="be-BY"/>
              </w:rPr>
            </w:pPr>
            <w:r w:rsidRPr="00B52DED">
              <w:rPr>
                <w:sz w:val="28"/>
                <w:szCs w:val="22"/>
                <w:lang w:val="be-BY"/>
              </w:rPr>
              <w:t>6</w:t>
            </w:r>
          </w:p>
        </w:tc>
      </w:tr>
      <w:tr w:rsidR="003F1052" w14:paraId="04957F8D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93E9B2A" w14:textId="77777777" w:rsidR="003F1052" w:rsidRPr="003F1052" w:rsidRDefault="003F1052" w:rsidP="003F1052">
            <w:pPr>
              <w:jc w:val="center"/>
              <w:rPr>
                <w:sz w:val="24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D388A2" w14:textId="17978A9F" w:rsidR="003F1052" w:rsidRPr="00A60E2F" w:rsidRDefault="00DB01B1" w:rsidP="003F1052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2D5152" w14:textId="77777777" w:rsidR="003F1052" w:rsidRPr="00B52DED" w:rsidRDefault="003F1052" w:rsidP="003F1052">
            <w:pPr>
              <w:jc w:val="center"/>
              <w:rPr>
                <w:sz w:val="28"/>
                <w:szCs w:val="22"/>
              </w:rPr>
            </w:pPr>
          </w:p>
        </w:tc>
      </w:tr>
      <w:tr w:rsidR="00DB01B1" w14:paraId="15848743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64AF6A5" w14:textId="1C48DFEE" w:rsidR="00DB01B1" w:rsidRPr="003F1052" w:rsidRDefault="00DB01B1" w:rsidP="00DB01B1">
            <w:pPr>
              <w:jc w:val="center"/>
              <w:rPr>
                <w:sz w:val="24"/>
                <w:lang w:val="be-BY"/>
              </w:rPr>
            </w:pPr>
            <w:r>
              <w:rPr>
                <w:sz w:val="24"/>
                <w:lang w:val="be-BY"/>
              </w:rPr>
              <w:t>5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E52183" w14:textId="3430E2C1" w:rsidR="00DB01B1" w:rsidRPr="00A60E2F" w:rsidRDefault="00DB01B1" w:rsidP="00DB01B1">
            <w:pPr>
              <w:ind w:left="104"/>
              <w:rPr>
                <w:sz w:val="28"/>
                <w:szCs w:val="28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4364F2" w14:textId="7CD5E92B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  <w:r w:rsidRPr="00B52DED">
              <w:rPr>
                <w:sz w:val="28"/>
                <w:szCs w:val="22"/>
                <w:lang w:val="be-BY"/>
              </w:rPr>
              <w:t>6</w:t>
            </w:r>
          </w:p>
        </w:tc>
      </w:tr>
      <w:tr w:rsidR="00DB01B1" w14:paraId="1A2B472B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845C5AC" w14:textId="77777777" w:rsidR="00DB01B1" w:rsidRPr="003F1052" w:rsidRDefault="00DB01B1" w:rsidP="00DB01B1">
            <w:pPr>
              <w:jc w:val="center"/>
              <w:rPr>
                <w:sz w:val="24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BD1107" w14:textId="5277D131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432690" w14:textId="77777777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</w:p>
        </w:tc>
      </w:tr>
      <w:tr w:rsidR="00DB01B1" w14:paraId="718FC6C7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95602D5" w14:textId="0FF14041" w:rsidR="00DB01B1" w:rsidRPr="003F1052" w:rsidRDefault="00DB01B1" w:rsidP="00DB01B1">
            <w:pPr>
              <w:jc w:val="center"/>
              <w:rPr>
                <w:sz w:val="24"/>
                <w:lang w:val="be-BY"/>
              </w:rPr>
            </w:pPr>
            <w:r>
              <w:rPr>
                <w:sz w:val="28"/>
                <w:lang w:val="be-BY"/>
              </w:rPr>
              <w:t>6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B7606C" w14:textId="59A11ECA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FAEE2B" w14:textId="19316E03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  <w:r w:rsidRPr="00B52DED">
              <w:rPr>
                <w:sz w:val="28"/>
                <w:szCs w:val="22"/>
                <w:lang w:val="be-BY"/>
              </w:rPr>
              <w:t>6</w:t>
            </w:r>
          </w:p>
        </w:tc>
      </w:tr>
      <w:tr w:rsidR="00DB01B1" w14:paraId="72C27F87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3C9B482" w14:textId="77777777" w:rsidR="00DB01B1" w:rsidRPr="003F1052" w:rsidRDefault="00DB01B1" w:rsidP="00DB01B1">
            <w:pPr>
              <w:jc w:val="center"/>
              <w:rPr>
                <w:sz w:val="24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1EAE93" w14:textId="15270AFF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1C24F5" w14:textId="77777777" w:rsidR="00DB01B1" w:rsidRPr="00B52DED" w:rsidRDefault="00DB01B1" w:rsidP="00DB01B1">
            <w:pPr>
              <w:jc w:val="center"/>
              <w:rPr>
                <w:sz w:val="28"/>
                <w:szCs w:val="22"/>
              </w:rPr>
            </w:pPr>
          </w:p>
        </w:tc>
      </w:tr>
      <w:tr w:rsidR="00DB01B1" w14:paraId="03ACD549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AA3448C" w14:textId="353ABAFB" w:rsidR="00DB01B1" w:rsidRPr="003F1052" w:rsidRDefault="00DB01B1" w:rsidP="00DB01B1">
            <w:pPr>
              <w:jc w:val="center"/>
              <w:rPr>
                <w:sz w:val="24"/>
                <w:lang w:val="be-BY"/>
              </w:rPr>
            </w:pPr>
            <w:r>
              <w:rPr>
                <w:sz w:val="24"/>
                <w:lang w:val="be-BY"/>
              </w:rPr>
              <w:t>7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8974EB" w14:textId="15DD836C" w:rsidR="00DB01B1" w:rsidRPr="00A60E2F" w:rsidRDefault="00DB01B1" w:rsidP="00DB01B1">
            <w:pPr>
              <w:ind w:left="104"/>
              <w:rPr>
                <w:sz w:val="28"/>
                <w:szCs w:val="28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572ED8" w14:textId="1CBEF3FE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  <w:r w:rsidRPr="00B52DED">
              <w:rPr>
                <w:sz w:val="28"/>
                <w:szCs w:val="22"/>
                <w:lang w:val="be-BY"/>
              </w:rPr>
              <w:t>6</w:t>
            </w:r>
          </w:p>
        </w:tc>
      </w:tr>
      <w:tr w:rsidR="00DB01B1" w14:paraId="67EBA8F2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87F0992" w14:textId="77777777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ED46B" w14:textId="6E079535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47F76B" w14:textId="77777777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</w:p>
        </w:tc>
      </w:tr>
      <w:tr w:rsidR="00DB01B1" w14:paraId="48227BA2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6BD4D64" w14:textId="651F2C7F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8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4ECA5F" w14:textId="33F3FD54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B67E91" w14:textId="3A19FDC8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  <w:r w:rsidRPr="00B52DED">
              <w:rPr>
                <w:sz w:val="28"/>
                <w:szCs w:val="22"/>
                <w:lang w:val="be-BY"/>
              </w:rPr>
              <w:t>6</w:t>
            </w:r>
          </w:p>
        </w:tc>
      </w:tr>
      <w:tr w:rsidR="00DB01B1" w14:paraId="3B02096E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DEDD276" w14:textId="77777777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AFE630" w14:textId="324A48B9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1E99E1" w14:textId="77777777" w:rsidR="00DB01B1" w:rsidRPr="00B52DED" w:rsidRDefault="00DB01B1" w:rsidP="00DB01B1">
            <w:pPr>
              <w:jc w:val="center"/>
              <w:rPr>
                <w:sz w:val="28"/>
                <w:szCs w:val="22"/>
              </w:rPr>
            </w:pPr>
          </w:p>
        </w:tc>
      </w:tr>
      <w:tr w:rsidR="00DB01B1" w14:paraId="14B416FD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8309FBE" w14:textId="77FB03D0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9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6D339C" w14:textId="66D4A670" w:rsidR="00DB01B1" w:rsidRPr="00A60E2F" w:rsidRDefault="00DB01B1" w:rsidP="00DB01B1">
            <w:pPr>
              <w:ind w:left="104"/>
              <w:rPr>
                <w:sz w:val="28"/>
                <w:szCs w:val="28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61BD9D" w14:textId="355F1BEC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  <w:r w:rsidRPr="00B52DED">
              <w:rPr>
                <w:sz w:val="28"/>
                <w:szCs w:val="22"/>
                <w:lang w:val="be-BY"/>
              </w:rPr>
              <w:t>6</w:t>
            </w:r>
          </w:p>
        </w:tc>
      </w:tr>
      <w:tr w:rsidR="00DB01B1" w14:paraId="2B3CB826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BE2B16A" w14:textId="77777777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BD109E" w14:textId="0702109A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334075" w14:textId="77777777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</w:p>
        </w:tc>
      </w:tr>
      <w:tr w:rsidR="00DB01B1" w14:paraId="11FB10EC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3715602" w14:textId="5A19F7D3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10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FD5A27" w14:textId="7543855C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785253" w14:textId="632AE9EA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  <w:r w:rsidRPr="00B52DED">
              <w:rPr>
                <w:sz w:val="28"/>
                <w:szCs w:val="22"/>
                <w:lang w:val="be-BY"/>
              </w:rPr>
              <w:t>6</w:t>
            </w:r>
          </w:p>
        </w:tc>
      </w:tr>
      <w:tr w:rsidR="00DB01B1" w14:paraId="125854F0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7C4EE3F" w14:textId="77777777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F4CFCA" w14:textId="3A601B13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D43740" w14:textId="77777777" w:rsidR="00DB01B1" w:rsidRPr="00B52DED" w:rsidRDefault="00DB01B1" w:rsidP="00DB01B1">
            <w:pPr>
              <w:jc w:val="center"/>
              <w:rPr>
                <w:sz w:val="28"/>
                <w:szCs w:val="22"/>
              </w:rPr>
            </w:pPr>
          </w:p>
        </w:tc>
      </w:tr>
      <w:tr w:rsidR="00DB01B1" w14:paraId="643DD975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1BF47FD" w14:textId="48D7C34C" w:rsidR="00DB01B1" w:rsidRPr="00A60E2F" w:rsidRDefault="00DB01B1" w:rsidP="00DB01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3995B9" w14:textId="13FB7D19" w:rsidR="00DB01B1" w:rsidRPr="00A60E2F" w:rsidRDefault="00DB01B1" w:rsidP="00DB01B1">
            <w:pPr>
              <w:ind w:left="104"/>
              <w:rPr>
                <w:sz w:val="28"/>
                <w:szCs w:val="28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318164" w14:textId="64A32725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  <w:r w:rsidRPr="00B52DED">
              <w:rPr>
                <w:sz w:val="28"/>
                <w:szCs w:val="22"/>
                <w:lang w:val="be-BY"/>
              </w:rPr>
              <w:t>6</w:t>
            </w:r>
          </w:p>
        </w:tc>
      </w:tr>
      <w:tr w:rsidR="00DB01B1" w14:paraId="7F8845CF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3CC3F49" w14:textId="77777777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A4AEEF" w14:textId="31FAEFB7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D7D160" w14:textId="77777777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</w:p>
        </w:tc>
      </w:tr>
      <w:tr w:rsidR="00DB01B1" w14:paraId="6C2183C4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9EB12CF" w14:textId="52C1A19D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12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3D4560" w14:textId="02CB0BD6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9B33DD" w14:textId="4046822F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  <w:r w:rsidRPr="00B52DED">
              <w:rPr>
                <w:sz w:val="28"/>
                <w:szCs w:val="22"/>
                <w:lang w:val="be-BY"/>
              </w:rPr>
              <w:t>6</w:t>
            </w:r>
          </w:p>
        </w:tc>
      </w:tr>
      <w:tr w:rsidR="00DB01B1" w14:paraId="70C720B3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CC8F847" w14:textId="77777777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E9A239" w14:textId="4291C7BD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0123CC" w14:textId="77777777" w:rsidR="00DB01B1" w:rsidRPr="00B52DED" w:rsidRDefault="00DB01B1" w:rsidP="00DB01B1">
            <w:pPr>
              <w:jc w:val="center"/>
              <w:rPr>
                <w:sz w:val="28"/>
                <w:szCs w:val="22"/>
              </w:rPr>
            </w:pPr>
          </w:p>
        </w:tc>
      </w:tr>
      <w:tr w:rsidR="00DB01B1" w14:paraId="2AFE5F04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23E59D5" w14:textId="6D63CB32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13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08FBF2" w14:textId="6DA883F0" w:rsidR="00DB01B1" w:rsidRPr="00A60E2F" w:rsidRDefault="00DB01B1" w:rsidP="00DB01B1">
            <w:pPr>
              <w:ind w:left="104"/>
              <w:rPr>
                <w:sz w:val="28"/>
                <w:szCs w:val="28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B65C43" w14:textId="6BFD2E32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  <w:r w:rsidRPr="00B52DED">
              <w:rPr>
                <w:sz w:val="28"/>
                <w:szCs w:val="22"/>
                <w:lang w:val="be-BY"/>
              </w:rPr>
              <w:t>6</w:t>
            </w:r>
          </w:p>
        </w:tc>
      </w:tr>
      <w:tr w:rsidR="00DB01B1" w14:paraId="1CA92985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B8FECD9" w14:textId="77777777" w:rsidR="00DB01B1" w:rsidRPr="00A60E2F" w:rsidRDefault="00DB01B1" w:rsidP="00DB0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7E3D36" w14:textId="74DA7CB4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FF2E8A" w14:textId="77777777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</w:p>
        </w:tc>
      </w:tr>
      <w:tr w:rsidR="00DB01B1" w14:paraId="20896A40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AA8E70" w14:textId="4918222B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14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271E3A" w14:textId="7CEF0298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BF721B" w14:textId="0216F673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  <w:r w:rsidRPr="00B52DED">
              <w:rPr>
                <w:sz w:val="28"/>
                <w:szCs w:val="22"/>
                <w:lang w:val="be-BY"/>
              </w:rPr>
              <w:t>6</w:t>
            </w:r>
          </w:p>
        </w:tc>
      </w:tr>
      <w:tr w:rsidR="00DB01B1" w14:paraId="7844C736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2BDD711" w14:textId="77777777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F07B65" w14:textId="78436F23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BAB1D3" w14:textId="77777777" w:rsidR="00DB01B1" w:rsidRPr="00B52DED" w:rsidRDefault="00DB01B1" w:rsidP="00DB01B1">
            <w:pPr>
              <w:jc w:val="center"/>
              <w:rPr>
                <w:sz w:val="28"/>
                <w:szCs w:val="22"/>
              </w:rPr>
            </w:pPr>
          </w:p>
        </w:tc>
      </w:tr>
      <w:tr w:rsidR="00DB01B1" w14:paraId="41690B68" w14:textId="77777777" w:rsidTr="00B52DED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19B617A" w14:textId="61F06A4C" w:rsidR="00DB01B1" w:rsidRPr="00A60E2F" w:rsidRDefault="00DB01B1" w:rsidP="00DB01B1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15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F7265D" w14:textId="4E0B7D89" w:rsidR="00DB01B1" w:rsidRPr="00A60E2F" w:rsidRDefault="00DB01B1" w:rsidP="00DB01B1">
            <w:pPr>
              <w:ind w:left="104"/>
              <w:rPr>
                <w:sz w:val="28"/>
                <w:szCs w:val="28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4879B98" w14:textId="3B03D23E" w:rsidR="00DB01B1" w:rsidRPr="00B52DED" w:rsidRDefault="003F36C9" w:rsidP="00DB01B1">
            <w:pPr>
              <w:jc w:val="center"/>
              <w:rPr>
                <w:sz w:val="28"/>
                <w:szCs w:val="22"/>
                <w:lang w:val="be-BY"/>
              </w:rPr>
            </w:pPr>
            <w:r>
              <w:rPr>
                <w:sz w:val="28"/>
                <w:szCs w:val="22"/>
                <w:lang w:val="be-BY"/>
              </w:rPr>
              <w:t>7</w:t>
            </w:r>
          </w:p>
        </w:tc>
      </w:tr>
      <w:tr w:rsidR="00DB01B1" w14:paraId="244F255F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E771EA" w14:textId="77777777" w:rsidR="00DB01B1" w:rsidRPr="00A60E2F" w:rsidRDefault="00DB01B1" w:rsidP="00DB0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0A15BE" w14:textId="29DBD94C" w:rsidR="00DB01B1" w:rsidRPr="00A60E2F" w:rsidRDefault="00DB01B1" w:rsidP="00DB01B1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CF0FE0D" w14:textId="77777777" w:rsidR="00DB01B1" w:rsidRPr="00B52DED" w:rsidRDefault="00DB01B1" w:rsidP="00DB01B1">
            <w:pPr>
              <w:jc w:val="center"/>
              <w:rPr>
                <w:sz w:val="28"/>
                <w:szCs w:val="22"/>
                <w:lang w:val="be-BY"/>
              </w:rPr>
            </w:pPr>
          </w:p>
        </w:tc>
      </w:tr>
      <w:tr w:rsidR="00C46799" w14:paraId="2F0D8FE1" w14:textId="77777777" w:rsidTr="00B52DED">
        <w:trPr>
          <w:trHeight w:hRule="exact" w:val="413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596F87" w14:textId="29E86869" w:rsidR="00C46799" w:rsidRPr="00A60E2F" w:rsidRDefault="00C46799" w:rsidP="00C46799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16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18427F" w14:textId="55692C16" w:rsidR="00C46799" w:rsidRPr="003F1052" w:rsidRDefault="00C46799" w:rsidP="00C46799">
            <w:pPr>
              <w:ind w:left="104"/>
              <w:rPr>
                <w:sz w:val="24"/>
                <w:szCs w:val="24"/>
                <w:lang w:val="be-BY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BBBB4F" w14:textId="0F8DCE39" w:rsidR="00C46799" w:rsidRPr="00B52DED" w:rsidRDefault="003F36C9" w:rsidP="00C46799">
            <w:pPr>
              <w:jc w:val="center"/>
              <w:rPr>
                <w:sz w:val="28"/>
                <w:szCs w:val="22"/>
                <w:lang w:val="be-BY"/>
              </w:rPr>
            </w:pPr>
            <w:r>
              <w:rPr>
                <w:sz w:val="28"/>
                <w:szCs w:val="22"/>
                <w:lang w:val="be-BY"/>
              </w:rPr>
              <w:t>7</w:t>
            </w:r>
          </w:p>
        </w:tc>
      </w:tr>
      <w:tr w:rsidR="00C46799" w14:paraId="4E6EDB94" w14:textId="77777777" w:rsidTr="00B52DED">
        <w:trPr>
          <w:trHeight w:hRule="exact" w:val="413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A7C410" w14:textId="77777777" w:rsidR="00C46799" w:rsidRPr="00A60E2F" w:rsidRDefault="00C46799" w:rsidP="00C46799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19621F" w14:textId="3ECD1A0A" w:rsidR="00C46799" w:rsidRPr="004160C9" w:rsidRDefault="00C46799" w:rsidP="00C46799">
            <w:pPr>
              <w:ind w:left="104"/>
              <w:rPr>
                <w:sz w:val="28"/>
                <w:szCs w:val="24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AD5FD9B" w14:textId="77777777" w:rsidR="00C46799" w:rsidRPr="00B52DED" w:rsidRDefault="00C46799" w:rsidP="00C46799">
            <w:pPr>
              <w:jc w:val="center"/>
              <w:rPr>
                <w:sz w:val="28"/>
                <w:szCs w:val="22"/>
                <w:lang w:val="be-BY"/>
              </w:rPr>
            </w:pPr>
          </w:p>
        </w:tc>
      </w:tr>
      <w:tr w:rsidR="00C46799" w14:paraId="56C0CDCA" w14:textId="77777777" w:rsidTr="00B52DED">
        <w:trPr>
          <w:trHeight w:hRule="exact" w:val="413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125F68" w14:textId="427F3190" w:rsidR="00C46799" w:rsidRPr="00A60E2F" w:rsidRDefault="00C46799" w:rsidP="00C46799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17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E32318" w14:textId="505784ED" w:rsidR="00C46799" w:rsidRPr="004160C9" w:rsidRDefault="00C46799" w:rsidP="00C46799">
            <w:pPr>
              <w:ind w:left="104"/>
              <w:rPr>
                <w:sz w:val="28"/>
                <w:szCs w:val="24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AC65BE8" w14:textId="31D0E7BB" w:rsidR="00C46799" w:rsidRPr="00B52DED" w:rsidRDefault="003F36C9" w:rsidP="00C46799">
            <w:pPr>
              <w:jc w:val="center"/>
              <w:rPr>
                <w:sz w:val="28"/>
                <w:szCs w:val="22"/>
                <w:lang w:val="be-BY"/>
              </w:rPr>
            </w:pPr>
            <w:r>
              <w:rPr>
                <w:sz w:val="28"/>
                <w:szCs w:val="22"/>
                <w:lang w:val="be-BY"/>
              </w:rPr>
              <w:t>7</w:t>
            </w:r>
          </w:p>
        </w:tc>
      </w:tr>
      <w:tr w:rsidR="00C46799" w14:paraId="45723494" w14:textId="77777777" w:rsidTr="00B52DED">
        <w:trPr>
          <w:trHeight w:hRule="exact" w:val="413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43B17" w14:textId="77777777" w:rsidR="00C46799" w:rsidRPr="00A60E2F" w:rsidRDefault="00C46799" w:rsidP="00C46799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BBC949" w14:textId="489355FC" w:rsidR="00C46799" w:rsidRPr="004160C9" w:rsidRDefault="00C46799" w:rsidP="00C46799">
            <w:pPr>
              <w:ind w:left="104"/>
              <w:rPr>
                <w:sz w:val="28"/>
                <w:szCs w:val="24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25A686" w14:textId="77777777" w:rsidR="00C46799" w:rsidRPr="00B52DED" w:rsidRDefault="00C46799" w:rsidP="00C46799">
            <w:pPr>
              <w:jc w:val="center"/>
              <w:rPr>
                <w:sz w:val="28"/>
                <w:szCs w:val="22"/>
                <w:lang w:val="be-BY"/>
              </w:rPr>
            </w:pPr>
          </w:p>
        </w:tc>
      </w:tr>
    </w:tbl>
    <w:p w14:paraId="36558956" w14:textId="77777777" w:rsidR="00CA2AE0" w:rsidRDefault="00CA2AE0" w:rsidP="00D90FFB">
      <w:pPr>
        <w:jc w:val="center"/>
        <w:rPr>
          <w:bCs/>
          <w:sz w:val="24"/>
          <w:szCs w:val="24"/>
          <w:vertAlign w:val="superscript"/>
          <w:lang w:val="be-BY"/>
        </w:rPr>
      </w:pPr>
    </w:p>
    <w:p w14:paraId="0A827B3B" w14:textId="77777777" w:rsidR="00CA2AE0" w:rsidRDefault="00CA2AE0">
      <w:pPr>
        <w:spacing w:after="200" w:line="276" w:lineRule="auto"/>
        <w:rPr>
          <w:bCs/>
          <w:sz w:val="24"/>
          <w:szCs w:val="24"/>
          <w:vertAlign w:val="superscript"/>
          <w:lang w:val="be-BY"/>
        </w:rPr>
      </w:pPr>
      <w:r>
        <w:rPr>
          <w:bCs/>
          <w:sz w:val="24"/>
          <w:szCs w:val="24"/>
          <w:vertAlign w:val="superscript"/>
          <w:lang w:val="be-BY"/>
        </w:rPr>
        <w:br w:type="page"/>
      </w:r>
    </w:p>
    <w:tbl>
      <w:tblPr>
        <w:tblW w:w="10233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4252"/>
        <w:gridCol w:w="2410"/>
        <w:gridCol w:w="1586"/>
      </w:tblGrid>
      <w:tr w:rsidR="000006A6" w14:paraId="1449CE59" w14:textId="77777777" w:rsidTr="00B542A2">
        <w:trPr>
          <w:trHeight w:hRule="exact" w:val="723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ABE2D19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lastRenderedPageBreak/>
              <w:br w:type="page"/>
              <w:t>Тип учебных</w:t>
            </w:r>
          </w:p>
          <w:p w14:paraId="7CD4E76D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t xml:space="preserve"> занятий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BF4E84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t xml:space="preserve">Учебно-методические материалы, </w:t>
            </w:r>
          </w:p>
          <w:p w14:paraId="5C33D2A0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t>средстваобучения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43890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t>Задание</w:t>
            </w:r>
          </w:p>
          <w:p w14:paraId="479AD07E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t xml:space="preserve"> для учащихся</w:t>
            </w:r>
          </w:p>
          <w:p w14:paraId="193D45FF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t>на дом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B30168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t>Примечания</w:t>
            </w:r>
          </w:p>
        </w:tc>
      </w:tr>
      <w:tr w:rsidR="00CA2AE0" w14:paraId="4C380AEC" w14:textId="77777777" w:rsidTr="00B542A2">
        <w:trPr>
          <w:trHeight w:hRule="exact" w:val="202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E7DDE75" w14:textId="77777777" w:rsidR="00CA2AE0" w:rsidRPr="0071672A" w:rsidRDefault="00CA2AE0" w:rsidP="00177BE6">
            <w:pPr>
              <w:pStyle w:val="11"/>
              <w:shd w:val="clear" w:color="auto" w:fill="auto"/>
              <w:spacing w:line="130" w:lineRule="exact"/>
              <w:jc w:val="center"/>
              <w:rPr>
                <w:sz w:val="14"/>
                <w:szCs w:val="14"/>
              </w:rPr>
            </w:pPr>
            <w:r w:rsidRPr="0071672A">
              <w:rPr>
                <w:rStyle w:val="LucidaSansUnicode65pt0pt"/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CC1C32" w14:textId="77777777" w:rsidR="00CA2AE0" w:rsidRPr="0071672A" w:rsidRDefault="00CA2AE0" w:rsidP="00177BE6">
            <w:pPr>
              <w:pStyle w:val="11"/>
              <w:shd w:val="clear" w:color="auto" w:fill="auto"/>
              <w:spacing w:line="130" w:lineRule="exact"/>
              <w:jc w:val="center"/>
              <w:rPr>
                <w:sz w:val="14"/>
                <w:szCs w:val="14"/>
              </w:rPr>
            </w:pPr>
            <w:r w:rsidRPr="0071672A">
              <w:rPr>
                <w:rStyle w:val="LucidaSansUnicode65pt0pt"/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62A75E" w14:textId="77777777" w:rsidR="00CA2AE0" w:rsidRPr="0071672A" w:rsidRDefault="00CA2AE0" w:rsidP="00177BE6">
            <w:pPr>
              <w:pStyle w:val="11"/>
              <w:shd w:val="clear" w:color="auto" w:fill="auto"/>
              <w:spacing w:line="130" w:lineRule="exact"/>
              <w:jc w:val="center"/>
              <w:rPr>
                <w:sz w:val="14"/>
                <w:szCs w:val="14"/>
              </w:rPr>
            </w:pPr>
            <w:r w:rsidRPr="0071672A">
              <w:rPr>
                <w:rStyle w:val="LucidaSansUnicode65pt0pt"/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BBAF11" w14:textId="77777777" w:rsidR="00CA2AE0" w:rsidRPr="0071672A" w:rsidRDefault="00CA2AE0" w:rsidP="00177BE6">
            <w:pPr>
              <w:pStyle w:val="11"/>
              <w:shd w:val="clear" w:color="auto" w:fill="auto"/>
              <w:spacing w:line="130" w:lineRule="exact"/>
              <w:jc w:val="center"/>
              <w:rPr>
                <w:sz w:val="14"/>
                <w:szCs w:val="14"/>
              </w:rPr>
            </w:pPr>
            <w:r w:rsidRPr="0071672A">
              <w:rPr>
                <w:rStyle w:val="LucidaSansUnicode65pt0pt"/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</w:tr>
      <w:tr w:rsidR="00A60E2F" w:rsidRPr="0071672A" w14:paraId="643CE458" w14:textId="77777777" w:rsidTr="00B542A2">
        <w:trPr>
          <w:trHeight w:hRule="exact" w:val="40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D07E138" w14:textId="77777777" w:rsidR="00A60E2F" w:rsidRPr="00751B9D" w:rsidRDefault="00A60E2F" w:rsidP="00B542A2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57E0E2" w14:textId="77777777" w:rsidR="00A60E2F" w:rsidRPr="00A8117F" w:rsidRDefault="00A60E2F" w:rsidP="00A8117F">
            <w:pPr>
              <w:ind w:left="76"/>
              <w:rPr>
                <w:sz w:val="28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5B1925" w14:textId="77777777" w:rsidR="00A60E2F" w:rsidRPr="003F1052" w:rsidRDefault="00A60E2F" w:rsidP="003F1052">
            <w:pPr>
              <w:ind w:left="117"/>
              <w:rPr>
                <w:sz w:val="14"/>
                <w:szCs w:val="14"/>
              </w:rPr>
            </w:pPr>
            <w:r w:rsidRPr="00A8117F">
              <w:rPr>
                <w:sz w:val="28"/>
                <w:szCs w:val="16"/>
              </w:rPr>
              <w:t>[1], с. 80-95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E04828" w14:textId="77777777" w:rsidR="00A60E2F" w:rsidRPr="0071672A" w:rsidRDefault="00A60E2F" w:rsidP="003F1052">
            <w:pPr>
              <w:rPr>
                <w:sz w:val="28"/>
                <w:szCs w:val="28"/>
              </w:rPr>
            </w:pPr>
          </w:p>
        </w:tc>
      </w:tr>
      <w:tr w:rsidR="00A60E2F" w:rsidRPr="0071672A" w14:paraId="104751F3" w14:textId="77777777" w:rsidTr="00B542A2">
        <w:trPr>
          <w:trHeight w:hRule="exact" w:val="40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F10FE8E" w14:textId="77777777" w:rsidR="00A60E2F" w:rsidRPr="00751B9D" w:rsidRDefault="00A60E2F" w:rsidP="00B542A2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02475C" w14:textId="77777777" w:rsidR="00A60E2F" w:rsidRPr="00A8117F" w:rsidRDefault="00A8117F" w:rsidP="003F1052">
            <w:pPr>
              <w:ind w:left="76"/>
              <w:rPr>
                <w:sz w:val="28"/>
                <w:szCs w:val="14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78499E" w14:textId="77777777" w:rsidR="00A60E2F" w:rsidRPr="003F1052" w:rsidRDefault="00A60E2F" w:rsidP="003F1052">
            <w:pPr>
              <w:ind w:left="117"/>
              <w:rPr>
                <w:sz w:val="14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AD3140" w14:textId="77777777" w:rsidR="00A60E2F" w:rsidRPr="0071672A" w:rsidRDefault="00A60E2F" w:rsidP="003F1052">
            <w:pPr>
              <w:rPr>
                <w:sz w:val="28"/>
                <w:szCs w:val="28"/>
              </w:rPr>
            </w:pPr>
          </w:p>
        </w:tc>
      </w:tr>
      <w:tr w:rsidR="00A8117F" w:rsidRPr="0071672A" w14:paraId="0C9AB9E7" w14:textId="77777777" w:rsidTr="00B542A2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3A8B16D" w14:textId="77777777" w:rsidR="00A8117F" w:rsidRPr="00751B9D" w:rsidRDefault="00A8117F" w:rsidP="00B542A2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AB5EEB" w14:textId="77777777" w:rsidR="00A8117F" w:rsidRPr="00A8117F" w:rsidRDefault="00A8117F" w:rsidP="00B542A2">
            <w:pPr>
              <w:ind w:left="76"/>
              <w:rPr>
                <w:sz w:val="28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651950" w14:textId="77777777" w:rsidR="00A8117F" w:rsidRPr="00A8117F" w:rsidRDefault="00A8117F" w:rsidP="003F1052">
            <w:pPr>
              <w:ind w:left="117"/>
              <w:rPr>
                <w:sz w:val="28"/>
                <w:szCs w:val="14"/>
              </w:rPr>
            </w:pPr>
            <w:r w:rsidRPr="00A8117F">
              <w:rPr>
                <w:sz w:val="28"/>
                <w:szCs w:val="16"/>
              </w:rPr>
              <w:t>[2], с. 76-84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88F7E3" w14:textId="77777777" w:rsidR="00A8117F" w:rsidRPr="0071672A" w:rsidRDefault="00A8117F" w:rsidP="003F1052">
            <w:pPr>
              <w:rPr>
                <w:sz w:val="28"/>
                <w:szCs w:val="28"/>
              </w:rPr>
            </w:pPr>
          </w:p>
        </w:tc>
      </w:tr>
      <w:tr w:rsidR="00A8117F" w:rsidRPr="0071672A" w14:paraId="17D8DAAC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6DA7EC1" w14:textId="77777777" w:rsidR="00A8117F" w:rsidRPr="00751B9D" w:rsidRDefault="00A8117F" w:rsidP="00B542A2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3D6F8E" w14:textId="77777777" w:rsidR="00A8117F" w:rsidRPr="00A8117F" w:rsidRDefault="00A8117F" w:rsidP="00B542A2">
            <w:pPr>
              <w:ind w:left="76"/>
              <w:rPr>
                <w:sz w:val="28"/>
                <w:szCs w:val="14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ED7253" w14:textId="77777777" w:rsidR="00A8117F" w:rsidRPr="00A8117F" w:rsidRDefault="00A8117F" w:rsidP="003F1052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47CEE5" w14:textId="77777777" w:rsidR="00A8117F" w:rsidRPr="0071672A" w:rsidRDefault="00A8117F" w:rsidP="003F1052">
            <w:pPr>
              <w:rPr>
                <w:sz w:val="28"/>
                <w:szCs w:val="28"/>
              </w:rPr>
            </w:pPr>
          </w:p>
        </w:tc>
      </w:tr>
      <w:tr w:rsidR="00D20003" w:rsidRPr="0071672A" w14:paraId="317227B7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549A3CB" w14:textId="51A1C59A" w:rsidR="00D20003" w:rsidRPr="003F1052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1D9324" w14:textId="4C25CA59" w:rsidR="00D20003" w:rsidRPr="003F1052" w:rsidRDefault="00D20003" w:rsidP="00D20003">
            <w:pPr>
              <w:ind w:left="76"/>
              <w:rPr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A2913C" w14:textId="5BDFDAE6" w:rsidR="00D20003" w:rsidRPr="00A8117F" w:rsidRDefault="00D20003" w:rsidP="00D20003">
            <w:pPr>
              <w:ind w:left="117"/>
              <w:rPr>
                <w:sz w:val="28"/>
                <w:szCs w:val="14"/>
              </w:rPr>
            </w:pPr>
            <w:r w:rsidRPr="00A8117F">
              <w:rPr>
                <w:sz w:val="28"/>
                <w:szCs w:val="16"/>
              </w:rPr>
              <w:t>[2], с. 76-84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AA9DBD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56E165B8" w14:textId="77777777" w:rsidTr="00B542A2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6A58F9" w14:textId="60D09E4F" w:rsidR="00D20003" w:rsidRPr="003F1052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E3F27E" w14:textId="3E561EB5" w:rsidR="00D20003" w:rsidRPr="003F1052" w:rsidRDefault="00D20003" w:rsidP="00D20003">
            <w:pPr>
              <w:ind w:left="76"/>
              <w:rPr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DAA1CB" w14:textId="77777777" w:rsidR="00D20003" w:rsidRPr="00A8117F" w:rsidRDefault="00D20003" w:rsidP="00D20003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7DB04E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245EA327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082554" w14:textId="4D01374F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8CC70D" w14:textId="0069EE96" w:rsidR="00D20003" w:rsidRPr="00A8117F" w:rsidRDefault="00D20003" w:rsidP="00D20003">
            <w:pPr>
              <w:ind w:left="76"/>
              <w:rPr>
                <w:sz w:val="28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BD3F1F" w14:textId="77777777" w:rsidR="00D20003" w:rsidRPr="00A8117F" w:rsidRDefault="00D20003" w:rsidP="00D20003">
            <w:pPr>
              <w:ind w:left="117"/>
              <w:rPr>
                <w:sz w:val="28"/>
                <w:szCs w:val="14"/>
              </w:rPr>
            </w:pPr>
            <w:r w:rsidRPr="00A8117F">
              <w:rPr>
                <w:sz w:val="28"/>
                <w:szCs w:val="16"/>
              </w:rPr>
              <w:t>[4], с. 98-150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2B7CC6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318836AE" w14:textId="77777777" w:rsidTr="00B542A2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DA5E63C" w14:textId="4A132C8F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682F" w14:textId="32E32059" w:rsidR="00D20003" w:rsidRPr="00A8117F" w:rsidRDefault="00D20003" w:rsidP="00D20003">
            <w:pPr>
              <w:ind w:left="76"/>
              <w:rPr>
                <w:sz w:val="28"/>
                <w:szCs w:val="14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6FAB7D" w14:textId="77777777" w:rsidR="00D20003" w:rsidRPr="00A8117F" w:rsidRDefault="00D20003" w:rsidP="00D20003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12C122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7F904BAB" w14:textId="77777777" w:rsidTr="00B542A2">
        <w:trPr>
          <w:trHeight w:hRule="exact" w:val="389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1A67878" w14:textId="4E5CC0E3" w:rsidR="00D20003" w:rsidRPr="003F1052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686377" w14:textId="5760940A" w:rsidR="00D20003" w:rsidRPr="003F1052" w:rsidRDefault="00D20003" w:rsidP="00D20003">
            <w:pPr>
              <w:ind w:left="76"/>
              <w:rPr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BCBE33" w14:textId="126D343A" w:rsidR="00D20003" w:rsidRPr="00A8117F" w:rsidRDefault="00D20003" w:rsidP="00D20003">
            <w:pPr>
              <w:ind w:left="117"/>
              <w:rPr>
                <w:sz w:val="28"/>
                <w:szCs w:val="14"/>
              </w:rPr>
            </w:pPr>
            <w:r w:rsidRPr="00A8117F">
              <w:rPr>
                <w:sz w:val="28"/>
                <w:szCs w:val="16"/>
                <w:lang w:val="en-US"/>
              </w:rPr>
              <w:t>[</w:t>
            </w:r>
            <w:r w:rsidRPr="00A8117F">
              <w:rPr>
                <w:sz w:val="28"/>
                <w:szCs w:val="16"/>
              </w:rPr>
              <w:t>1]</w:t>
            </w:r>
            <w:r w:rsidRPr="00A8117F">
              <w:rPr>
                <w:sz w:val="28"/>
                <w:szCs w:val="16"/>
                <w:lang w:val="en-US"/>
              </w:rPr>
              <w:t>,</w:t>
            </w:r>
            <w:r w:rsidRPr="00A8117F">
              <w:rPr>
                <w:sz w:val="28"/>
                <w:szCs w:val="16"/>
              </w:rPr>
              <w:t xml:space="preserve"> с. 141-149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D968A5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58C1EC7A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DB3D522" w14:textId="6413C318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04567D" w14:textId="0A93ACD4" w:rsidR="00D20003" w:rsidRPr="00A8117F" w:rsidRDefault="00D20003" w:rsidP="00D20003">
            <w:pPr>
              <w:ind w:left="76"/>
              <w:rPr>
                <w:sz w:val="28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76CAC8" w14:textId="7CB3EB6F" w:rsidR="00D20003" w:rsidRPr="00A8117F" w:rsidRDefault="00D20003" w:rsidP="00D20003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4E3E89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58F4ED58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299F4F1" w14:textId="3D4D08B4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567541" w14:textId="58C7292D" w:rsidR="00D20003" w:rsidRPr="00A8117F" w:rsidRDefault="00D20003" w:rsidP="00D20003">
            <w:pPr>
              <w:ind w:left="76"/>
              <w:rPr>
                <w:sz w:val="28"/>
                <w:szCs w:val="14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DCFED4" w14:textId="5A043ED1" w:rsidR="00D20003" w:rsidRPr="00A8117F" w:rsidRDefault="00D20003" w:rsidP="00D20003">
            <w:pPr>
              <w:ind w:left="117"/>
              <w:rPr>
                <w:sz w:val="14"/>
                <w:szCs w:val="14"/>
              </w:rPr>
            </w:pPr>
            <w:r w:rsidRPr="00A8117F">
              <w:rPr>
                <w:sz w:val="28"/>
                <w:szCs w:val="16"/>
                <w:lang w:val="en-US"/>
              </w:rPr>
              <w:t>[</w:t>
            </w:r>
            <w:r w:rsidRPr="00A8117F">
              <w:rPr>
                <w:sz w:val="28"/>
                <w:szCs w:val="16"/>
              </w:rPr>
              <w:t>1]</w:t>
            </w:r>
            <w:r w:rsidRPr="00A8117F">
              <w:rPr>
                <w:sz w:val="28"/>
                <w:szCs w:val="16"/>
                <w:lang w:val="en-US"/>
              </w:rPr>
              <w:t>,</w:t>
            </w:r>
            <w:r w:rsidRPr="00A8117F">
              <w:rPr>
                <w:sz w:val="28"/>
                <w:szCs w:val="16"/>
              </w:rPr>
              <w:t xml:space="preserve"> с. 141-149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28D80B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4FADF74B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7423085" w14:textId="6B8383A1" w:rsidR="00D20003" w:rsidRPr="003F1052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4C3934" w14:textId="2F5DA0FD" w:rsidR="00D20003" w:rsidRPr="003F1052" w:rsidRDefault="00D20003" w:rsidP="00D20003">
            <w:pPr>
              <w:ind w:left="76"/>
              <w:rPr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3B6664" w14:textId="77777777" w:rsidR="00D20003" w:rsidRPr="003F1052" w:rsidRDefault="00D20003" w:rsidP="00D20003">
            <w:pPr>
              <w:ind w:left="117"/>
              <w:rPr>
                <w:sz w:val="14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D3F6C0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59BEA9A8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FF4E664" w14:textId="35F5DA29" w:rsidR="00D20003" w:rsidRPr="003F1052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37649E" w14:textId="33BF1EFA" w:rsidR="00D20003" w:rsidRPr="003F1052" w:rsidRDefault="00D20003" w:rsidP="00D20003">
            <w:pPr>
              <w:ind w:left="76"/>
              <w:rPr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1BD684" w14:textId="3D873986" w:rsidR="00D20003" w:rsidRPr="003F1052" w:rsidRDefault="00D20003" w:rsidP="00D20003">
            <w:pPr>
              <w:ind w:left="117"/>
              <w:rPr>
                <w:sz w:val="14"/>
                <w:szCs w:val="14"/>
              </w:rPr>
            </w:pPr>
            <w:r w:rsidRPr="00B542A2">
              <w:rPr>
                <w:sz w:val="28"/>
                <w:szCs w:val="16"/>
              </w:rPr>
              <w:t>[6], с. 406-433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016CFB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5BF7E68D" w14:textId="77777777" w:rsidTr="00B542A2">
        <w:trPr>
          <w:trHeight w:hRule="exact" w:val="389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7F6F05" w14:textId="0F009466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D2D640" w14:textId="3E9F59BB" w:rsidR="00D20003" w:rsidRPr="00A8117F" w:rsidRDefault="00D20003" w:rsidP="00D20003">
            <w:pPr>
              <w:ind w:left="76"/>
              <w:rPr>
                <w:sz w:val="28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724160" w14:textId="03A7201A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42CE79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3B2963F3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0548CF5" w14:textId="408DA600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B075C2" w14:textId="71C26393" w:rsidR="00D20003" w:rsidRPr="00A8117F" w:rsidRDefault="00D20003" w:rsidP="00D20003">
            <w:pPr>
              <w:ind w:left="76"/>
              <w:rPr>
                <w:sz w:val="28"/>
                <w:szCs w:val="14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A27CC0" w14:textId="07B69D5E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  <w:r w:rsidRPr="00B542A2">
              <w:rPr>
                <w:sz w:val="28"/>
                <w:szCs w:val="16"/>
              </w:rPr>
              <w:t>[6], с. 406-433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98B375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211C4A36" w14:textId="77777777" w:rsidTr="00B542A2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EC2FF4" w14:textId="4972EC19" w:rsidR="00D20003" w:rsidRPr="003F1052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F872D7" w14:textId="58D851EC" w:rsidR="00D20003" w:rsidRPr="003F1052" w:rsidRDefault="00D20003" w:rsidP="00D20003">
            <w:pPr>
              <w:ind w:left="76"/>
              <w:rPr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5A7BB8" w14:textId="77777777" w:rsidR="00D20003" w:rsidRPr="00B542A2" w:rsidRDefault="00D20003" w:rsidP="00D20003">
            <w:pPr>
              <w:ind w:left="117"/>
              <w:rPr>
                <w:sz w:val="28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4924F9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5D6CFF7D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57C6B8" w14:textId="7DCBB893" w:rsidR="00D20003" w:rsidRPr="003F1052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6F572A" w14:textId="0B74EA8C" w:rsidR="00D20003" w:rsidRPr="003F1052" w:rsidRDefault="00D20003" w:rsidP="00D20003">
            <w:pPr>
              <w:ind w:left="76"/>
              <w:rPr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6FA354" w14:textId="6035EB44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  <w:r w:rsidRPr="00B542A2">
              <w:rPr>
                <w:sz w:val="28"/>
                <w:szCs w:val="16"/>
                <w:lang w:val="en-US"/>
              </w:rPr>
              <w:t>[</w:t>
            </w:r>
            <w:r w:rsidR="00BD4BE6">
              <w:rPr>
                <w:sz w:val="28"/>
                <w:szCs w:val="16"/>
              </w:rPr>
              <w:t>5</w:t>
            </w:r>
            <w:r w:rsidRPr="00B542A2">
              <w:rPr>
                <w:sz w:val="28"/>
                <w:szCs w:val="16"/>
              </w:rPr>
              <w:t>]</w:t>
            </w:r>
            <w:r w:rsidRPr="00B542A2">
              <w:rPr>
                <w:sz w:val="28"/>
                <w:szCs w:val="16"/>
                <w:lang w:val="en-US"/>
              </w:rPr>
              <w:t>,</w:t>
            </w:r>
            <w:r w:rsidRPr="00B542A2">
              <w:rPr>
                <w:sz w:val="28"/>
                <w:szCs w:val="16"/>
              </w:rPr>
              <w:t xml:space="preserve"> с. 120-139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D9826B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222A3F07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99241BA" w14:textId="5D7DD07B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F06086" w14:textId="149D5D52" w:rsidR="00D20003" w:rsidRPr="00A8117F" w:rsidRDefault="00D20003" w:rsidP="00D20003">
            <w:pPr>
              <w:ind w:left="76"/>
              <w:rPr>
                <w:sz w:val="28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B3DA5C" w14:textId="26E7B2D7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CCC18E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6297E32A" w14:textId="77777777" w:rsidTr="00B542A2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9C0AC3C" w14:textId="69ADA7D6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9C5894" w14:textId="7123E84F" w:rsidR="00D20003" w:rsidRPr="00A8117F" w:rsidRDefault="00D20003" w:rsidP="00D20003">
            <w:pPr>
              <w:ind w:left="76"/>
              <w:rPr>
                <w:sz w:val="28"/>
                <w:szCs w:val="14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FF1D5A" w14:textId="5D057C99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  <w:r w:rsidRPr="00B542A2">
              <w:rPr>
                <w:sz w:val="28"/>
                <w:szCs w:val="16"/>
                <w:lang w:val="en-US"/>
              </w:rPr>
              <w:t>[</w:t>
            </w:r>
            <w:r w:rsidR="00BD4BE6">
              <w:rPr>
                <w:sz w:val="28"/>
                <w:szCs w:val="16"/>
              </w:rPr>
              <w:t>5</w:t>
            </w:r>
            <w:r w:rsidRPr="00B542A2">
              <w:rPr>
                <w:sz w:val="28"/>
                <w:szCs w:val="16"/>
              </w:rPr>
              <w:t>]</w:t>
            </w:r>
            <w:r w:rsidRPr="00B542A2">
              <w:rPr>
                <w:sz w:val="28"/>
                <w:szCs w:val="16"/>
                <w:lang w:val="en-US"/>
              </w:rPr>
              <w:t>,</w:t>
            </w:r>
            <w:r w:rsidRPr="00B542A2">
              <w:rPr>
                <w:sz w:val="28"/>
                <w:szCs w:val="16"/>
              </w:rPr>
              <w:t xml:space="preserve"> с. 120-139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15DBA3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1859A71D" w14:textId="77777777" w:rsidTr="00B542A2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7F2B246" w14:textId="09940E92" w:rsidR="00D20003" w:rsidRPr="003F1052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AE1679" w14:textId="0FFFB1DC" w:rsidR="00D20003" w:rsidRPr="003F1052" w:rsidRDefault="00D20003" w:rsidP="00D20003">
            <w:pPr>
              <w:ind w:left="76"/>
              <w:rPr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A1014B" w14:textId="77777777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BB4BD9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315A2B87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26CD0DD" w14:textId="5F570EF3" w:rsidR="00D20003" w:rsidRPr="003F1052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957324" w14:textId="29E56BCD" w:rsidR="00D20003" w:rsidRPr="003F1052" w:rsidRDefault="00D20003" w:rsidP="00D20003">
            <w:pPr>
              <w:ind w:left="76"/>
              <w:rPr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6F2981" w14:textId="5CB0958F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  <w:r w:rsidRPr="00B542A2">
              <w:rPr>
                <w:sz w:val="28"/>
                <w:szCs w:val="16"/>
                <w:lang w:val="en-US"/>
              </w:rPr>
              <w:t>[</w:t>
            </w:r>
            <w:r w:rsidR="00BD4BE6">
              <w:rPr>
                <w:sz w:val="28"/>
                <w:szCs w:val="16"/>
              </w:rPr>
              <w:t>7</w:t>
            </w:r>
            <w:r w:rsidRPr="00B542A2">
              <w:rPr>
                <w:sz w:val="28"/>
                <w:szCs w:val="16"/>
              </w:rPr>
              <w:t>]</w:t>
            </w:r>
            <w:r w:rsidRPr="00B542A2">
              <w:rPr>
                <w:sz w:val="28"/>
                <w:szCs w:val="16"/>
                <w:lang w:val="en-US"/>
              </w:rPr>
              <w:t>,</w:t>
            </w:r>
            <w:r w:rsidRPr="00B542A2">
              <w:rPr>
                <w:sz w:val="28"/>
                <w:szCs w:val="16"/>
              </w:rPr>
              <w:t xml:space="preserve"> с. 270-302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983C9C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167C2396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B44A173" w14:textId="09BC12A1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F29696" w14:textId="5ADB7E46" w:rsidR="00D20003" w:rsidRPr="00A8117F" w:rsidRDefault="00D20003" w:rsidP="00D20003">
            <w:pPr>
              <w:ind w:left="76"/>
              <w:rPr>
                <w:sz w:val="28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87E237" w14:textId="066B68D1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FE3D22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6B4462E3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36DE9FD" w14:textId="4D2859A0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B6671A" w14:textId="37639994" w:rsidR="00D20003" w:rsidRPr="00A8117F" w:rsidRDefault="00D20003" w:rsidP="00D20003">
            <w:pPr>
              <w:ind w:left="76"/>
              <w:rPr>
                <w:sz w:val="28"/>
                <w:szCs w:val="14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9E2244" w14:textId="00F2096B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  <w:r w:rsidRPr="00B542A2">
              <w:rPr>
                <w:sz w:val="28"/>
                <w:szCs w:val="16"/>
                <w:lang w:val="en-US"/>
              </w:rPr>
              <w:t>[</w:t>
            </w:r>
            <w:r w:rsidR="00BD4BE6">
              <w:rPr>
                <w:sz w:val="28"/>
                <w:szCs w:val="16"/>
              </w:rPr>
              <w:t>7</w:t>
            </w:r>
            <w:r w:rsidRPr="00B542A2">
              <w:rPr>
                <w:sz w:val="28"/>
                <w:szCs w:val="16"/>
              </w:rPr>
              <w:t>]</w:t>
            </w:r>
            <w:r w:rsidRPr="00B542A2">
              <w:rPr>
                <w:sz w:val="28"/>
                <w:szCs w:val="16"/>
                <w:lang w:val="en-US"/>
              </w:rPr>
              <w:t>,</w:t>
            </w:r>
            <w:r w:rsidRPr="00B542A2">
              <w:rPr>
                <w:sz w:val="28"/>
                <w:szCs w:val="16"/>
              </w:rPr>
              <w:t xml:space="preserve"> с. 270-302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957207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393535D3" w14:textId="77777777" w:rsidTr="00B542A2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9929155" w14:textId="0307A586" w:rsidR="00D20003" w:rsidRPr="003F1052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DE2EE3" w14:textId="5765C897" w:rsidR="00D20003" w:rsidRPr="003F1052" w:rsidRDefault="00D20003" w:rsidP="00D20003">
            <w:pPr>
              <w:ind w:left="76"/>
              <w:rPr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B99F78" w14:textId="77777777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2792BC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744EBE15" w14:textId="77777777" w:rsidTr="00B542A2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95EBF7C" w14:textId="76CD2A90" w:rsidR="00D20003" w:rsidRPr="003F1052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E4DE19" w14:textId="37E6C1C3" w:rsidR="00D20003" w:rsidRPr="003F1052" w:rsidRDefault="00D20003" w:rsidP="00D20003">
            <w:pPr>
              <w:ind w:left="76"/>
              <w:rPr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294E0F" w14:textId="540C5949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  <w:r w:rsidRPr="00B542A2">
              <w:rPr>
                <w:sz w:val="28"/>
                <w:szCs w:val="16"/>
                <w:lang w:val="en-US"/>
              </w:rPr>
              <w:t>[</w:t>
            </w:r>
            <w:r w:rsidRPr="00B542A2">
              <w:rPr>
                <w:sz w:val="28"/>
                <w:szCs w:val="16"/>
              </w:rPr>
              <w:t>6]</w:t>
            </w:r>
            <w:r w:rsidRPr="00B542A2">
              <w:rPr>
                <w:sz w:val="28"/>
                <w:szCs w:val="16"/>
                <w:lang w:val="en-US"/>
              </w:rPr>
              <w:t>,</w:t>
            </w:r>
            <w:r w:rsidRPr="00B542A2">
              <w:rPr>
                <w:sz w:val="28"/>
                <w:szCs w:val="16"/>
              </w:rPr>
              <w:t xml:space="preserve"> с. 26-44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A45B49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1FB43DB7" w14:textId="77777777" w:rsidTr="00B542A2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BDF1F2C" w14:textId="74C39A8A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BB920F" w14:textId="712823BB" w:rsidR="00D20003" w:rsidRPr="00A8117F" w:rsidRDefault="00D20003" w:rsidP="00D20003">
            <w:pPr>
              <w:ind w:left="76"/>
              <w:rPr>
                <w:sz w:val="28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DF1054" w14:textId="0844D782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826046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780A45D6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0B0589D" w14:textId="23DC400F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4475A5" w14:textId="2B5698A8" w:rsidR="00D20003" w:rsidRPr="00A8117F" w:rsidRDefault="00D20003" w:rsidP="00D20003">
            <w:pPr>
              <w:ind w:left="76"/>
              <w:rPr>
                <w:sz w:val="28"/>
                <w:szCs w:val="14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622963" w14:textId="78CA3529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  <w:r w:rsidRPr="00B542A2">
              <w:rPr>
                <w:sz w:val="28"/>
                <w:szCs w:val="16"/>
                <w:lang w:val="en-US"/>
              </w:rPr>
              <w:t>[</w:t>
            </w:r>
            <w:r w:rsidRPr="00B542A2">
              <w:rPr>
                <w:sz w:val="28"/>
                <w:szCs w:val="16"/>
              </w:rPr>
              <w:t>6]</w:t>
            </w:r>
            <w:r w:rsidRPr="00B542A2">
              <w:rPr>
                <w:sz w:val="28"/>
                <w:szCs w:val="16"/>
                <w:lang w:val="en-US"/>
              </w:rPr>
              <w:t>,</w:t>
            </w:r>
            <w:r w:rsidRPr="00B542A2">
              <w:rPr>
                <w:sz w:val="28"/>
                <w:szCs w:val="16"/>
              </w:rPr>
              <w:t xml:space="preserve"> с. 26-44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DA8AC4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408E6B9C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260B45" w14:textId="342B41F2" w:rsidR="00D20003" w:rsidRPr="003F1052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8B1886" w14:textId="7A8D9D61" w:rsidR="00D20003" w:rsidRPr="003F1052" w:rsidRDefault="00D20003" w:rsidP="00D20003">
            <w:pPr>
              <w:ind w:left="76"/>
              <w:rPr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38D14E" w14:textId="77777777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C2644B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11992BB9" w14:textId="77777777" w:rsidTr="00B542A2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2C31BC3" w14:textId="25DB827C" w:rsidR="00D20003" w:rsidRPr="003F1052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0CC463" w14:textId="7129866B" w:rsidR="00D20003" w:rsidRPr="003F1052" w:rsidRDefault="00D20003" w:rsidP="00D20003">
            <w:pPr>
              <w:ind w:left="76"/>
              <w:rPr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D6B473" w14:textId="40913576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  <w:r w:rsidRPr="00B542A2">
              <w:rPr>
                <w:sz w:val="28"/>
                <w:szCs w:val="16"/>
              </w:rPr>
              <w:t>[3], с. 170-189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D5793E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3ACFA40D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C2F16C6" w14:textId="3B10788D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89771A" w14:textId="0FB45B12" w:rsidR="00D20003" w:rsidRPr="00A8117F" w:rsidRDefault="00D20003" w:rsidP="00D20003">
            <w:pPr>
              <w:ind w:left="76"/>
              <w:rPr>
                <w:sz w:val="28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AB2418" w14:textId="0335C347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948C1B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69949667" w14:textId="77777777" w:rsidTr="00B542A2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AD56210" w14:textId="1804751B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1FCEDC" w14:textId="615614ED" w:rsidR="00D20003" w:rsidRPr="00A8117F" w:rsidRDefault="00D20003" w:rsidP="00D20003">
            <w:pPr>
              <w:ind w:left="76"/>
              <w:rPr>
                <w:sz w:val="28"/>
                <w:szCs w:val="14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4FBFF7" w14:textId="1DBCD254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  <w:r w:rsidRPr="00B542A2">
              <w:rPr>
                <w:sz w:val="28"/>
                <w:szCs w:val="16"/>
              </w:rPr>
              <w:t>[3], с. 170-189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842BE5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574ABAE5" w14:textId="77777777" w:rsidTr="00B542A2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5ADFB0" w14:textId="3E6DB0EC" w:rsidR="00D20003" w:rsidRPr="003F1052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4421F4" w14:textId="11292BFF" w:rsidR="00D20003" w:rsidRPr="003F1052" w:rsidRDefault="00D20003" w:rsidP="00D20003">
            <w:pPr>
              <w:ind w:left="76"/>
              <w:rPr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9D75E44" w14:textId="77777777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481B43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218569D4" w14:textId="77777777" w:rsidTr="00B542A2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F0D00F" w14:textId="73899C71" w:rsidR="00D20003" w:rsidRPr="00CB28E1" w:rsidRDefault="00D20003" w:rsidP="00D20003">
            <w:pPr>
              <w:jc w:val="center"/>
              <w:rPr>
                <w:b/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6ACCBA" w14:textId="01438DD8" w:rsidR="00D20003" w:rsidRPr="00CB28E1" w:rsidRDefault="00D20003" w:rsidP="00D20003">
            <w:pPr>
              <w:rPr>
                <w:b/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13CF063" w14:textId="1C46F133" w:rsidR="00D20003" w:rsidRPr="00CB28E1" w:rsidRDefault="00D20003" w:rsidP="00D20003">
            <w:pPr>
              <w:rPr>
                <w:b/>
                <w:sz w:val="14"/>
                <w:szCs w:val="14"/>
              </w:rPr>
            </w:pPr>
            <w:r w:rsidRPr="00B542A2">
              <w:rPr>
                <w:sz w:val="28"/>
                <w:szCs w:val="16"/>
              </w:rPr>
              <w:t>[3], с. 170-189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DEC055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1869027E" w14:textId="77777777" w:rsidTr="00B542A2">
        <w:trPr>
          <w:trHeight w:hRule="exact" w:val="413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639A18A" w14:textId="17A55570" w:rsidR="00D20003" w:rsidRPr="00CB28E1" w:rsidRDefault="00D20003" w:rsidP="00D20003">
            <w:pPr>
              <w:jc w:val="center"/>
              <w:rPr>
                <w:b/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BF6F576" w14:textId="3CCB657B" w:rsidR="00D20003" w:rsidRPr="00CB28E1" w:rsidRDefault="00D20003" w:rsidP="00D20003">
            <w:pPr>
              <w:rPr>
                <w:b/>
                <w:sz w:val="14"/>
                <w:szCs w:val="14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C3390E7" w14:textId="77777777" w:rsidR="00D20003" w:rsidRPr="00CB28E1" w:rsidRDefault="00D20003" w:rsidP="00D20003">
            <w:pPr>
              <w:rPr>
                <w:b/>
                <w:sz w:val="14"/>
                <w:szCs w:val="14"/>
              </w:rPr>
            </w:pPr>
          </w:p>
        </w:tc>
        <w:tc>
          <w:tcPr>
            <w:tcW w:w="1586" w:type="dxa"/>
            <w:tcBorders>
              <w:top w:val="single" w:sz="4" w:space="0" w:color="auto"/>
            </w:tcBorders>
            <w:shd w:val="clear" w:color="auto" w:fill="FFFFFF"/>
          </w:tcPr>
          <w:p w14:paraId="314AAA03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</w:tbl>
    <w:p w14:paraId="0F91679B" w14:textId="77777777" w:rsidR="00D90FFB" w:rsidRDefault="00D90FFB" w:rsidP="00D90FFB">
      <w:pPr>
        <w:jc w:val="center"/>
        <w:rPr>
          <w:bCs/>
          <w:sz w:val="24"/>
          <w:szCs w:val="24"/>
          <w:vertAlign w:val="superscript"/>
          <w:lang w:val="be-BY"/>
        </w:rPr>
      </w:pPr>
    </w:p>
    <w:p w14:paraId="584051E4" w14:textId="77777777" w:rsidR="00751B9D" w:rsidRDefault="00751B9D">
      <w:pPr>
        <w:spacing w:after="200" w:line="276" w:lineRule="auto"/>
        <w:rPr>
          <w:bCs/>
          <w:sz w:val="24"/>
          <w:szCs w:val="24"/>
          <w:vertAlign w:val="superscript"/>
          <w:lang w:val="be-BY"/>
        </w:rPr>
      </w:pPr>
      <w:r>
        <w:rPr>
          <w:bCs/>
          <w:sz w:val="24"/>
          <w:szCs w:val="24"/>
          <w:vertAlign w:val="superscript"/>
          <w:lang w:val="be-BY"/>
        </w:rPr>
        <w:br w:type="page"/>
      </w:r>
    </w:p>
    <w:tbl>
      <w:tblPr>
        <w:tblW w:w="10243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2"/>
        <w:gridCol w:w="7627"/>
        <w:gridCol w:w="1454"/>
      </w:tblGrid>
      <w:tr w:rsidR="000006A6" w14:paraId="2CEA9D70" w14:textId="77777777" w:rsidTr="00B542A2">
        <w:trPr>
          <w:trHeight w:hRule="exact" w:val="723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6927497" w14:textId="77777777" w:rsidR="000006A6" w:rsidRPr="00CE6813" w:rsidRDefault="000006A6" w:rsidP="000006A6">
            <w:pPr>
              <w:pStyle w:val="11"/>
              <w:shd w:val="clear" w:color="auto" w:fill="auto"/>
              <w:jc w:val="center"/>
              <w:rPr>
                <w:sz w:val="18"/>
              </w:rPr>
            </w:pPr>
            <w:r w:rsidRPr="00CE6813">
              <w:rPr>
                <w:rStyle w:val="LucidaSansUnicode65pt"/>
                <w:rFonts w:ascii="Times New Roman" w:hAnsi="Times New Roman" w:cs="Times New Roman"/>
                <w:sz w:val="18"/>
              </w:rPr>
              <w:lastRenderedPageBreak/>
              <w:t>№№</w:t>
            </w:r>
          </w:p>
          <w:p w14:paraId="2B8F99C0" w14:textId="77777777" w:rsidR="000006A6" w:rsidRPr="00CE6813" w:rsidRDefault="000006A6" w:rsidP="000006A6">
            <w:pPr>
              <w:pStyle w:val="11"/>
              <w:shd w:val="clear" w:color="auto" w:fill="auto"/>
              <w:jc w:val="center"/>
              <w:rPr>
                <w:rStyle w:val="LucidaSansUnicode65pt"/>
                <w:rFonts w:ascii="Times New Roman" w:hAnsi="Times New Roman" w:cs="Times New Roman"/>
                <w:sz w:val="18"/>
              </w:rPr>
            </w:pPr>
            <w:r w:rsidRPr="00CE6813">
              <w:rPr>
                <w:rStyle w:val="LucidaSansUnicode65pt"/>
                <w:rFonts w:ascii="Times New Roman" w:hAnsi="Times New Roman" w:cs="Times New Roman"/>
                <w:sz w:val="18"/>
              </w:rPr>
              <w:t>учебных</w:t>
            </w:r>
          </w:p>
          <w:p w14:paraId="3F0A2CDF" w14:textId="77777777" w:rsidR="000006A6" w:rsidRPr="00CE6813" w:rsidRDefault="000006A6" w:rsidP="000006A6">
            <w:pPr>
              <w:pStyle w:val="11"/>
              <w:shd w:val="clear" w:color="auto" w:fill="auto"/>
              <w:jc w:val="center"/>
              <w:rPr>
                <w:sz w:val="18"/>
              </w:rPr>
            </w:pPr>
            <w:r w:rsidRPr="00CE6813">
              <w:rPr>
                <w:rStyle w:val="LucidaSansUnicode65pt"/>
                <w:rFonts w:ascii="Times New Roman" w:hAnsi="Times New Roman" w:cs="Times New Roman"/>
                <w:sz w:val="18"/>
              </w:rPr>
              <w:t>занятий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6843DA" w14:textId="77777777" w:rsidR="000006A6" w:rsidRPr="00CE6813" w:rsidRDefault="000006A6" w:rsidP="000006A6">
            <w:pPr>
              <w:pStyle w:val="11"/>
              <w:shd w:val="clear" w:color="auto" w:fill="auto"/>
              <w:jc w:val="center"/>
              <w:rPr>
                <w:rStyle w:val="LucidaSansUnicode65pt"/>
                <w:rFonts w:ascii="Times New Roman" w:hAnsi="Times New Roman" w:cs="Times New Roman"/>
                <w:sz w:val="18"/>
              </w:rPr>
            </w:pPr>
            <w:r w:rsidRPr="00CE6813">
              <w:rPr>
                <w:rStyle w:val="LucidaSansUnicode65pt"/>
                <w:rFonts w:ascii="Times New Roman" w:hAnsi="Times New Roman" w:cs="Times New Roman"/>
                <w:sz w:val="18"/>
              </w:rPr>
              <w:t>Название разделов, название тем по учебной программе,</w:t>
            </w:r>
          </w:p>
          <w:p w14:paraId="2EFFB7B2" w14:textId="77777777" w:rsidR="000006A6" w:rsidRPr="00CE6813" w:rsidRDefault="000006A6" w:rsidP="000006A6">
            <w:pPr>
              <w:pStyle w:val="11"/>
              <w:shd w:val="clear" w:color="auto" w:fill="auto"/>
              <w:jc w:val="center"/>
              <w:rPr>
                <w:sz w:val="18"/>
              </w:rPr>
            </w:pPr>
            <w:r w:rsidRPr="00CE6813">
              <w:rPr>
                <w:rStyle w:val="LucidaSansUnicode65pt"/>
                <w:rFonts w:ascii="Times New Roman" w:hAnsi="Times New Roman" w:cs="Times New Roman"/>
                <w:sz w:val="18"/>
              </w:rPr>
              <w:t>название тем отдельных учебных занятий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36F5AB" w14:textId="77777777" w:rsidR="000006A6" w:rsidRPr="00CE6813" w:rsidRDefault="000006A6" w:rsidP="000006A6">
            <w:pPr>
              <w:pStyle w:val="11"/>
              <w:shd w:val="clear" w:color="auto" w:fill="auto"/>
              <w:jc w:val="center"/>
              <w:rPr>
                <w:rStyle w:val="LucidaSansUnicode65pt"/>
                <w:rFonts w:ascii="Times New Roman" w:hAnsi="Times New Roman" w:cs="Times New Roman"/>
                <w:sz w:val="18"/>
              </w:rPr>
            </w:pPr>
            <w:r w:rsidRPr="00CE6813">
              <w:rPr>
                <w:rStyle w:val="LucidaSansUnicode65pt"/>
                <w:rFonts w:ascii="Times New Roman" w:hAnsi="Times New Roman" w:cs="Times New Roman"/>
                <w:sz w:val="18"/>
              </w:rPr>
              <w:t>Количество</w:t>
            </w:r>
          </w:p>
          <w:p w14:paraId="0E7B57F9" w14:textId="77777777" w:rsidR="000006A6" w:rsidRPr="00CE6813" w:rsidRDefault="000006A6" w:rsidP="000006A6">
            <w:pPr>
              <w:pStyle w:val="11"/>
              <w:shd w:val="clear" w:color="auto" w:fill="auto"/>
              <w:jc w:val="center"/>
              <w:rPr>
                <w:sz w:val="18"/>
              </w:rPr>
            </w:pPr>
            <w:r w:rsidRPr="00CE6813">
              <w:rPr>
                <w:rStyle w:val="LucidaSansUnicode65pt"/>
                <w:rFonts w:ascii="Times New Roman" w:hAnsi="Times New Roman" w:cs="Times New Roman"/>
                <w:sz w:val="18"/>
              </w:rPr>
              <w:t>учебных часов</w:t>
            </w:r>
          </w:p>
        </w:tc>
      </w:tr>
      <w:tr w:rsidR="00751B9D" w:rsidRPr="009A4EDD" w14:paraId="6AA16570" w14:textId="77777777" w:rsidTr="00B542A2">
        <w:trPr>
          <w:trHeight w:hRule="exact" w:val="206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FA68B15" w14:textId="77777777" w:rsidR="00751B9D" w:rsidRPr="009A4EDD" w:rsidRDefault="00751B9D" w:rsidP="00146D3B">
            <w:pPr>
              <w:pStyle w:val="11"/>
              <w:shd w:val="clear" w:color="auto" w:fill="auto"/>
              <w:jc w:val="center"/>
              <w:rPr>
                <w:sz w:val="14"/>
                <w:szCs w:val="16"/>
              </w:rPr>
            </w:pPr>
            <w:r w:rsidRPr="009A4EDD">
              <w:rPr>
                <w:rStyle w:val="LucidaSansUnicode65pt"/>
                <w:rFonts w:ascii="Times New Roman" w:hAnsi="Times New Roman" w:cs="Times New Roman"/>
                <w:sz w:val="14"/>
                <w:szCs w:val="16"/>
              </w:rPr>
              <w:t>1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3283B6" w14:textId="77777777" w:rsidR="00751B9D" w:rsidRPr="009A4EDD" w:rsidRDefault="00751B9D" w:rsidP="00146D3B">
            <w:pPr>
              <w:pStyle w:val="11"/>
              <w:shd w:val="clear" w:color="auto" w:fill="auto"/>
              <w:jc w:val="center"/>
              <w:rPr>
                <w:sz w:val="14"/>
                <w:szCs w:val="16"/>
              </w:rPr>
            </w:pPr>
            <w:r w:rsidRPr="009A4EDD">
              <w:rPr>
                <w:rStyle w:val="LucidaSansUnicode65pt"/>
                <w:rFonts w:ascii="Times New Roman" w:hAnsi="Times New Roman" w:cs="Times New Roman"/>
                <w:sz w:val="14"/>
                <w:szCs w:val="16"/>
              </w:rP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F3CA36" w14:textId="77777777" w:rsidR="00751B9D" w:rsidRPr="009A4EDD" w:rsidRDefault="00751B9D" w:rsidP="00146D3B">
            <w:pPr>
              <w:pStyle w:val="11"/>
              <w:shd w:val="clear" w:color="auto" w:fill="auto"/>
              <w:jc w:val="center"/>
              <w:rPr>
                <w:sz w:val="14"/>
                <w:szCs w:val="16"/>
              </w:rPr>
            </w:pPr>
            <w:r w:rsidRPr="009A4EDD">
              <w:rPr>
                <w:rStyle w:val="LucidaSansUnicode65pt"/>
                <w:rFonts w:ascii="Times New Roman" w:hAnsi="Times New Roman" w:cs="Times New Roman"/>
                <w:sz w:val="14"/>
                <w:szCs w:val="16"/>
              </w:rPr>
              <w:t>3</w:t>
            </w:r>
          </w:p>
        </w:tc>
      </w:tr>
      <w:tr w:rsidR="00C46799" w14:paraId="71D3BCFA" w14:textId="77777777" w:rsidTr="00B542A2">
        <w:trPr>
          <w:trHeight w:hRule="exact" w:val="40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CBD6236" w14:textId="44E90531" w:rsidR="00C46799" w:rsidRPr="00B542A2" w:rsidRDefault="00C46799" w:rsidP="00C467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6D9A5F" w14:textId="47CA7403" w:rsidR="00C46799" w:rsidRPr="00A60E2F" w:rsidRDefault="00C46799" w:rsidP="00C46799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7DF71" w14:textId="323021A2" w:rsidR="00C46799" w:rsidRPr="007B0EDA" w:rsidRDefault="003F36C9" w:rsidP="00C467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46799" w14:paraId="5B057F73" w14:textId="77777777" w:rsidTr="00B542A2">
        <w:trPr>
          <w:trHeight w:hRule="exact" w:val="40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305B53C" w14:textId="77777777" w:rsidR="00C46799" w:rsidRPr="00B542A2" w:rsidRDefault="00C46799" w:rsidP="00C46799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06A6B8" w14:textId="4770A874" w:rsidR="00C46799" w:rsidRPr="00A60E2F" w:rsidRDefault="00C46799" w:rsidP="00C46799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36DE93" w14:textId="77777777" w:rsidR="00C46799" w:rsidRPr="007B0EDA" w:rsidRDefault="00C46799" w:rsidP="00C46799">
            <w:pPr>
              <w:jc w:val="center"/>
              <w:rPr>
                <w:sz w:val="28"/>
                <w:szCs w:val="28"/>
                <w:lang w:val="be-BY"/>
              </w:rPr>
            </w:pPr>
          </w:p>
        </w:tc>
      </w:tr>
      <w:tr w:rsidR="003F3D6D" w14:paraId="4EAD0BCF" w14:textId="77777777" w:rsidTr="00AD1498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CF734A4" w14:textId="3FA22F56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19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AB7DED" w14:textId="5518A532" w:rsidR="003F3D6D" w:rsidRPr="00A60E2F" w:rsidRDefault="003F3D6D" w:rsidP="003F3D6D">
            <w:pPr>
              <w:ind w:left="104"/>
              <w:rPr>
                <w:sz w:val="28"/>
                <w:szCs w:val="28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0ABACC" w14:textId="0A5CB789" w:rsidR="003F3D6D" w:rsidRPr="00037400" w:rsidRDefault="003F36C9" w:rsidP="003F3D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3F3D6D" w14:paraId="3FD80A59" w14:textId="77777777" w:rsidTr="00AD1498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FAAED06" w14:textId="77777777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53DD71" w14:textId="161B40F9" w:rsidR="003F3D6D" w:rsidRPr="00A60E2F" w:rsidRDefault="003F3D6D" w:rsidP="003F3D6D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62FEDC" w14:textId="77777777" w:rsidR="003F3D6D" w:rsidRPr="007B0EDA" w:rsidRDefault="003F3D6D" w:rsidP="003F3D6D">
            <w:pPr>
              <w:jc w:val="center"/>
              <w:rPr>
                <w:sz w:val="28"/>
                <w:szCs w:val="28"/>
              </w:rPr>
            </w:pPr>
          </w:p>
        </w:tc>
      </w:tr>
      <w:tr w:rsidR="003F3D6D" w14:paraId="30B892EC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E11DCA9" w14:textId="49C0A64A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20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4B218C" w14:textId="50450DCD" w:rsidR="003F3D6D" w:rsidRPr="00A60E2F" w:rsidRDefault="003F3D6D" w:rsidP="003F3D6D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52F61D" w14:textId="04ABD6BC" w:rsidR="003F3D6D" w:rsidRPr="007B0EDA" w:rsidRDefault="003F36C9" w:rsidP="003F3D6D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7</w:t>
            </w:r>
          </w:p>
        </w:tc>
      </w:tr>
      <w:tr w:rsidR="003F3D6D" w14:paraId="4675679E" w14:textId="77777777" w:rsidTr="00B542A2">
        <w:trPr>
          <w:trHeight w:hRule="exact" w:val="398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3E94027" w14:textId="77777777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4ED889" w14:textId="042F5030" w:rsidR="003F3D6D" w:rsidRPr="00A60E2F" w:rsidRDefault="003F3D6D" w:rsidP="003F3D6D">
            <w:pPr>
              <w:ind w:left="104"/>
              <w:rPr>
                <w:sz w:val="28"/>
                <w:szCs w:val="28"/>
                <w:lang w:val="be-BY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D5B45E" w14:textId="77777777" w:rsidR="003F3D6D" w:rsidRPr="007B0EDA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</w:p>
        </w:tc>
      </w:tr>
      <w:tr w:rsidR="003F3D6D" w14:paraId="59A515ED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11500B3" w14:textId="05BAFA99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21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C8A6DF" w14:textId="5ACA6AFC" w:rsidR="003F3D6D" w:rsidRPr="00A60E2F" w:rsidRDefault="003F3D6D" w:rsidP="003F3D6D">
            <w:pPr>
              <w:ind w:left="104"/>
              <w:rPr>
                <w:sz w:val="28"/>
                <w:szCs w:val="28"/>
              </w:rPr>
            </w:pPr>
            <w:r w:rsidRPr="004160C9">
              <w:rPr>
                <w:sz w:val="28"/>
                <w:szCs w:val="24"/>
              </w:rPr>
              <w:t xml:space="preserve">Работа в качестве техника-дублера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B69CAA" w14:textId="3A7FFAD8" w:rsidR="003F3D6D" w:rsidRPr="007B0EDA" w:rsidRDefault="00B52DED" w:rsidP="003F3D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3F3D6D" w14:paraId="283FA459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8E12494" w14:textId="77777777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539E0" w14:textId="22772D1A" w:rsidR="003F3D6D" w:rsidRPr="00A60E2F" w:rsidRDefault="003F3D6D" w:rsidP="003F3D6D">
            <w:pPr>
              <w:ind w:left="104"/>
              <w:rPr>
                <w:sz w:val="28"/>
                <w:szCs w:val="28"/>
              </w:rPr>
            </w:pPr>
            <w:r w:rsidRPr="004160C9">
              <w:rPr>
                <w:sz w:val="28"/>
                <w:szCs w:val="24"/>
              </w:rPr>
              <w:t>программиста.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CA26CF" w14:textId="77777777" w:rsidR="003F3D6D" w:rsidRPr="007B0EDA" w:rsidRDefault="003F3D6D" w:rsidP="003F3D6D">
            <w:pPr>
              <w:jc w:val="center"/>
              <w:rPr>
                <w:sz w:val="28"/>
                <w:szCs w:val="28"/>
              </w:rPr>
            </w:pPr>
          </w:p>
        </w:tc>
      </w:tr>
      <w:tr w:rsidR="003F3D6D" w14:paraId="304E030F" w14:textId="77777777" w:rsidTr="00CD07DF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C90B94F" w14:textId="03BB98EC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22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21D069" w14:textId="0DDE6BCB" w:rsidR="003F3D6D" w:rsidRPr="00A60E2F" w:rsidRDefault="003F3D6D" w:rsidP="003F3D6D">
            <w:pPr>
              <w:ind w:left="104"/>
              <w:rPr>
                <w:sz w:val="28"/>
                <w:szCs w:val="28"/>
              </w:rPr>
            </w:pPr>
            <w:r w:rsidRPr="00033A9F">
              <w:rPr>
                <w:sz w:val="28"/>
                <w:szCs w:val="24"/>
              </w:rPr>
              <w:t>Ознакомление с работой службы охраны труда, экономического отдела.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451546" w14:textId="4E2047BF" w:rsidR="003F3D6D" w:rsidRPr="007B0EDA" w:rsidRDefault="00B52DED" w:rsidP="003F3D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3F3D6D" w14:paraId="46A52B5A" w14:textId="77777777" w:rsidTr="00CD07DF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FC53771" w14:textId="77777777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ECD2A6" w14:textId="4CB2F11F" w:rsidR="003F3D6D" w:rsidRPr="00A60E2F" w:rsidRDefault="003F3D6D" w:rsidP="003F3D6D">
            <w:pPr>
              <w:ind w:left="104"/>
              <w:rPr>
                <w:sz w:val="28"/>
                <w:szCs w:val="28"/>
              </w:rPr>
            </w:pPr>
            <w:r w:rsidRPr="004160C9">
              <w:rPr>
                <w:sz w:val="28"/>
                <w:szCs w:val="24"/>
              </w:rPr>
              <w:t>планово- экономического отдела.</w:t>
            </w:r>
            <w:r w:rsidRPr="00033A9F">
              <w:rPr>
                <w:sz w:val="28"/>
                <w:szCs w:val="24"/>
              </w:rPr>
              <w:t>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5A1A06" w14:textId="77777777" w:rsidR="003F3D6D" w:rsidRPr="007B0EDA" w:rsidRDefault="003F3D6D" w:rsidP="003F3D6D">
            <w:pPr>
              <w:jc w:val="center"/>
              <w:rPr>
                <w:sz w:val="28"/>
                <w:szCs w:val="28"/>
              </w:rPr>
            </w:pPr>
          </w:p>
        </w:tc>
      </w:tr>
      <w:tr w:rsidR="003F3D6D" w14:paraId="318747F1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97CE6FF" w14:textId="5694209C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  <w:r w:rsidR="00B52DED"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B6B388" w14:textId="2E0B0399" w:rsidR="003F3D6D" w:rsidRPr="00A60E2F" w:rsidRDefault="003F3D6D" w:rsidP="003F3D6D">
            <w:pPr>
              <w:ind w:left="104"/>
              <w:rPr>
                <w:sz w:val="28"/>
                <w:szCs w:val="28"/>
              </w:rPr>
            </w:pPr>
            <w:r w:rsidRPr="004160C9">
              <w:rPr>
                <w:sz w:val="28"/>
                <w:szCs w:val="24"/>
              </w:rPr>
              <w:t>Итоговое занятие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123BA8" w14:textId="7795E22A" w:rsidR="003F3D6D" w:rsidRPr="007B0EDA" w:rsidRDefault="003F3D6D" w:rsidP="003F3D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6</w:t>
            </w:r>
          </w:p>
        </w:tc>
      </w:tr>
      <w:tr w:rsidR="003F3D6D" w14:paraId="24AFE80B" w14:textId="77777777" w:rsidTr="00CD07DF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948DA3" w14:textId="519977AA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0A82AE" w14:textId="0CB33233" w:rsidR="003F3D6D" w:rsidRPr="00A60E2F" w:rsidRDefault="003F3D6D" w:rsidP="003F3D6D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44063B" w14:textId="0BB3D306" w:rsidR="003F3D6D" w:rsidRPr="007B0EDA" w:rsidRDefault="003F3D6D" w:rsidP="003F3D6D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7A012F04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B65A2F9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29EE0B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9DEFB1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38D9977F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F1AAFB0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D2ADAF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5DD5A2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3C8A3794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E95AF58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746C08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613710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0660B422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B64E3E8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882E73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6AAC4C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3F3D6D" w14:paraId="192D3F63" w14:textId="77777777" w:rsidTr="000919C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6EB2BA2" w14:textId="22E3DC73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F5B0EE" w14:textId="5FD9000D" w:rsidR="003F3D6D" w:rsidRPr="00A60E2F" w:rsidRDefault="003F3D6D" w:rsidP="003F3D6D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917473" w14:textId="7D166977" w:rsidR="003F3D6D" w:rsidRPr="007B0EDA" w:rsidRDefault="003F3D6D" w:rsidP="003F3D6D">
            <w:pPr>
              <w:jc w:val="center"/>
              <w:rPr>
                <w:sz w:val="28"/>
                <w:szCs w:val="28"/>
              </w:rPr>
            </w:pPr>
          </w:p>
        </w:tc>
      </w:tr>
      <w:tr w:rsidR="003F3D6D" w14:paraId="1D665B30" w14:textId="77777777" w:rsidTr="000919C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19571D8" w14:textId="77777777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3D47DB" w14:textId="1A8CE692" w:rsidR="003F3D6D" w:rsidRPr="00A60E2F" w:rsidRDefault="003F3D6D" w:rsidP="003F3D6D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FA74F9" w14:textId="77777777" w:rsidR="003F3D6D" w:rsidRPr="007B0EDA" w:rsidRDefault="003F3D6D" w:rsidP="003F3D6D">
            <w:pPr>
              <w:jc w:val="center"/>
              <w:rPr>
                <w:sz w:val="28"/>
                <w:szCs w:val="28"/>
              </w:rPr>
            </w:pPr>
          </w:p>
        </w:tc>
      </w:tr>
      <w:tr w:rsidR="003F3D6D" w14:paraId="4DEE6228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AC4F509" w14:textId="1ACE9A7D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F947BD" w14:textId="12532567" w:rsidR="003F3D6D" w:rsidRPr="00A60E2F" w:rsidRDefault="003F3D6D" w:rsidP="003F3D6D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42060A" w14:textId="2A762AC2" w:rsidR="003F3D6D" w:rsidRPr="007B0EDA" w:rsidRDefault="003F3D6D" w:rsidP="003F3D6D">
            <w:pPr>
              <w:jc w:val="center"/>
              <w:rPr>
                <w:sz w:val="28"/>
                <w:szCs w:val="28"/>
              </w:rPr>
            </w:pPr>
          </w:p>
        </w:tc>
      </w:tr>
      <w:tr w:rsidR="003F3D6D" w14:paraId="73513DA0" w14:textId="77777777" w:rsidTr="000919C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74FA1B9" w14:textId="003FCC6D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FC149E" w14:textId="7AF0BAEB" w:rsidR="003F3D6D" w:rsidRPr="00A60E2F" w:rsidRDefault="003F3D6D" w:rsidP="003F3D6D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AFC624" w14:textId="51EFE353" w:rsidR="003F3D6D" w:rsidRPr="007B0EDA" w:rsidRDefault="003F3D6D" w:rsidP="003F3D6D">
            <w:pPr>
              <w:jc w:val="center"/>
              <w:rPr>
                <w:sz w:val="28"/>
                <w:szCs w:val="28"/>
              </w:rPr>
            </w:pPr>
          </w:p>
        </w:tc>
      </w:tr>
      <w:tr w:rsidR="003F3D6D" w14:paraId="44872D49" w14:textId="77777777" w:rsidTr="000919C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EB6085B" w14:textId="77777777" w:rsidR="003F3D6D" w:rsidRPr="00B542A2" w:rsidRDefault="003F3D6D" w:rsidP="003F3D6D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6B4DD1" w14:textId="2A92193D" w:rsidR="003F3D6D" w:rsidRPr="00A60E2F" w:rsidRDefault="003F3D6D" w:rsidP="003F3D6D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5450F" w14:textId="77777777" w:rsidR="003F3D6D" w:rsidRPr="007B0EDA" w:rsidRDefault="003F3D6D" w:rsidP="003F3D6D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68868066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C1341DF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D2E7C5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124FA6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629582BD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AF8B4E1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3FDDD4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2DC96F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25F606BE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D5080FC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712435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86D068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3912E490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A6D5C25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74EF55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0E34F8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5F44F894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894425B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C29996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8B0B80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523D9208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4011FC0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2C0EB8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3DA05B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64DA245D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D67F40A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0A185F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55CE5A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19821654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B2038A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3E935D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A7FC2C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68A74CCC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BC7578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F34366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6D92D8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55E7E1B9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53A1043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8ED898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181B9B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1A9D7EE1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A802707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660A7E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D3A2D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07159C" w14:paraId="315F4C9B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7194FDD" w14:textId="77777777" w:rsidR="0007159C" w:rsidRPr="00B542A2" w:rsidRDefault="0007159C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1987C3" w14:textId="77777777" w:rsidR="0007159C" w:rsidRPr="00A60E2F" w:rsidRDefault="0007159C" w:rsidP="00B542A2">
            <w:pPr>
              <w:ind w:left="104"/>
              <w:rPr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79F957" w14:textId="77777777" w:rsidR="0007159C" w:rsidRPr="007B0EDA" w:rsidRDefault="0007159C" w:rsidP="003F1052">
            <w:pPr>
              <w:jc w:val="center"/>
              <w:rPr>
                <w:sz w:val="28"/>
                <w:szCs w:val="28"/>
              </w:rPr>
            </w:pPr>
          </w:p>
        </w:tc>
      </w:tr>
      <w:tr w:rsidR="00B542A2" w14:paraId="01BA3D93" w14:textId="77777777" w:rsidTr="00B542A2">
        <w:trPr>
          <w:trHeight w:hRule="exact" w:val="394"/>
        </w:trPr>
        <w:tc>
          <w:tcPr>
            <w:tcW w:w="11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46FBB7" w14:textId="77777777" w:rsidR="00B542A2" w:rsidRPr="00B542A2" w:rsidRDefault="00B542A2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33746C" w14:textId="1F51D7EC" w:rsidR="00B542A2" w:rsidRPr="00A60E2F" w:rsidRDefault="00B542A2" w:rsidP="00B542A2">
            <w:pPr>
              <w:ind w:left="104"/>
              <w:rPr>
                <w:sz w:val="28"/>
                <w:szCs w:val="28"/>
                <w:lang w:val="be-BY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061E04" w14:textId="77777777" w:rsidR="00B542A2" w:rsidRPr="007B0EDA" w:rsidRDefault="00B542A2" w:rsidP="003F1052">
            <w:pPr>
              <w:jc w:val="center"/>
              <w:rPr>
                <w:sz w:val="28"/>
                <w:szCs w:val="28"/>
                <w:lang w:val="be-BY"/>
              </w:rPr>
            </w:pPr>
          </w:p>
        </w:tc>
      </w:tr>
    </w:tbl>
    <w:p w14:paraId="6DBC5847" w14:textId="77777777" w:rsidR="00751B9D" w:rsidRDefault="00751B9D">
      <w:pPr>
        <w:spacing w:after="200" w:line="276" w:lineRule="auto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br w:type="page"/>
      </w:r>
    </w:p>
    <w:tbl>
      <w:tblPr>
        <w:tblW w:w="10233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4961"/>
        <w:gridCol w:w="2126"/>
        <w:gridCol w:w="1161"/>
      </w:tblGrid>
      <w:tr w:rsidR="000006A6" w14:paraId="3157E74A" w14:textId="77777777" w:rsidTr="00DD4E9A">
        <w:trPr>
          <w:trHeight w:hRule="exact" w:val="723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D938DC2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lastRenderedPageBreak/>
              <w:br w:type="page"/>
              <w:t>Тип учебных</w:t>
            </w:r>
          </w:p>
          <w:p w14:paraId="50B22FF4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t xml:space="preserve"> занятий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E693CF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t xml:space="preserve">Учебно-методические материалы, </w:t>
            </w:r>
          </w:p>
          <w:p w14:paraId="4EC142D1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t>средстваобучения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2D24DD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t>Задание</w:t>
            </w:r>
          </w:p>
          <w:p w14:paraId="49EC236D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t xml:space="preserve"> для учащихся</w:t>
            </w:r>
          </w:p>
          <w:p w14:paraId="0317F115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t>на дом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8855FF" w14:textId="77777777" w:rsidR="000006A6" w:rsidRPr="002F7F08" w:rsidRDefault="000006A6" w:rsidP="000006A6">
            <w:pPr>
              <w:pStyle w:val="Style1"/>
              <w:widowControl/>
              <w:jc w:val="center"/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</w:pPr>
            <w:r w:rsidRPr="002F7F08">
              <w:rPr>
                <w:rStyle w:val="FontStyle36"/>
                <w:rFonts w:ascii="Times New Roman" w:hAnsi="Times New Roman" w:cs="Times New Roman"/>
                <w:i w:val="0"/>
                <w:sz w:val="18"/>
                <w:szCs w:val="18"/>
                <w:lang w:val="be-BY"/>
              </w:rPr>
              <w:t>Примечания</w:t>
            </w:r>
          </w:p>
        </w:tc>
      </w:tr>
      <w:tr w:rsidR="00751B9D" w14:paraId="3899B5D4" w14:textId="77777777" w:rsidTr="00DD4E9A">
        <w:trPr>
          <w:trHeight w:hRule="exact" w:val="202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50CF96" w14:textId="77777777" w:rsidR="00751B9D" w:rsidRPr="0071672A" w:rsidRDefault="00751B9D" w:rsidP="00146D3B">
            <w:pPr>
              <w:pStyle w:val="11"/>
              <w:shd w:val="clear" w:color="auto" w:fill="auto"/>
              <w:spacing w:line="130" w:lineRule="exact"/>
              <w:jc w:val="center"/>
              <w:rPr>
                <w:sz w:val="14"/>
                <w:szCs w:val="14"/>
              </w:rPr>
            </w:pPr>
            <w:r w:rsidRPr="0071672A">
              <w:rPr>
                <w:rStyle w:val="LucidaSansUnicode65pt0pt"/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386ED4" w14:textId="77777777" w:rsidR="00751B9D" w:rsidRPr="0071672A" w:rsidRDefault="00751B9D" w:rsidP="00146D3B">
            <w:pPr>
              <w:pStyle w:val="11"/>
              <w:shd w:val="clear" w:color="auto" w:fill="auto"/>
              <w:spacing w:line="130" w:lineRule="exact"/>
              <w:jc w:val="center"/>
              <w:rPr>
                <w:sz w:val="14"/>
                <w:szCs w:val="14"/>
              </w:rPr>
            </w:pPr>
            <w:r w:rsidRPr="0071672A">
              <w:rPr>
                <w:rStyle w:val="LucidaSansUnicode65pt0pt"/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00A3D7" w14:textId="77777777" w:rsidR="00751B9D" w:rsidRPr="0071672A" w:rsidRDefault="00751B9D" w:rsidP="00146D3B">
            <w:pPr>
              <w:pStyle w:val="11"/>
              <w:shd w:val="clear" w:color="auto" w:fill="auto"/>
              <w:spacing w:line="130" w:lineRule="exact"/>
              <w:jc w:val="center"/>
              <w:rPr>
                <w:sz w:val="14"/>
                <w:szCs w:val="14"/>
              </w:rPr>
            </w:pPr>
            <w:r w:rsidRPr="0071672A">
              <w:rPr>
                <w:rStyle w:val="LucidaSansUnicode65pt0pt"/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9A4D71" w14:textId="77777777" w:rsidR="00751B9D" w:rsidRPr="0071672A" w:rsidRDefault="00751B9D" w:rsidP="00146D3B">
            <w:pPr>
              <w:pStyle w:val="11"/>
              <w:shd w:val="clear" w:color="auto" w:fill="auto"/>
              <w:spacing w:line="130" w:lineRule="exact"/>
              <w:jc w:val="center"/>
              <w:rPr>
                <w:sz w:val="14"/>
                <w:szCs w:val="14"/>
              </w:rPr>
            </w:pPr>
            <w:r w:rsidRPr="0071672A">
              <w:rPr>
                <w:rStyle w:val="LucidaSansUnicode65pt0pt"/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</w:tr>
      <w:tr w:rsidR="00DF71B3" w:rsidRPr="0071672A" w14:paraId="52BFD14B" w14:textId="77777777" w:rsidTr="00DD4E9A">
        <w:trPr>
          <w:trHeight w:hRule="exact" w:val="40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BE14E51" w14:textId="77777777" w:rsidR="00DF71B3" w:rsidRPr="00751B9D" w:rsidRDefault="00DF71B3" w:rsidP="000006A6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86847F" w14:textId="77777777" w:rsidR="00DF71B3" w:rsidRPr="00A8117F" w:rsidRDefault="00DF71B3" w:rsidP="00DB01B1">
            <w:pPr>
              <w:ind w:left="76"/>
              <w:rPr>
                <w:sz w:val="28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95B468" w14:textId="77777777" w:rsidR="00DF71B3" w:rsidRPr="00B542A2" w:rsidRDefault="00DF71B3" w:rsidP="00DB01B1">
            <w:pPr>
              <w:ind w:left="117"/>
              <w:rPr>
                <w:sz w:val="28"/>
                <w:szCs w:val="14"/>
              </w:rPr>
            </w:pPr>
            <w:r w:rsidRPr="00B542A2">
              <w:rPr>
                <w:sz w:val="28"/>
                <w:szCs w:val="16"/>
                <w:lang w:val="en-US"/>
              </w:rPr>
              <w:t>[</w:t>
            </w:r>
            <w:r w:rsidRPr="00B542A2">
              <w:rPr>
                <w:sz w:val="28"/>
                <w:szCs w:val="16"/>
              </w:rPr>
              <w:t>7]</w:t>
            </w:r>
            <w:r w:rsidRPr="00B542A2">
              <w:rPr>
                <w:sz w:val="28"/>
                <w:szCs w:val="16"/>
                <w:lang w:val="en-US"/>
              </w:rPr>
              <w:t>,</w:t>
            </w:r>
            <w:r w:rsidRPr="00B542A2">
              <w:rPr>
                <w:sz w:val="28"/>
                <w:szCs w:val="16"/>
              </w:rPr>
              <w:t xml:space="preserve"> с. 270-302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36E36F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0BA0C941" w14:textId="77777777" w:rsidTr="00DD4E9A">
        <w:trPr>
          <w:trHeight w:hRule="exact" w:val="40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3CD1E63" w14:textId="77777777" w:rsidR="00DF71B3" w:rsidRPr="00751B9D" w:rsidRDefault="00DF71B3" w:rsidP="000006A6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138446" w14:textId="77777777" w:rsidR="00DF71B3" w:rsidRPr="00A8117F" w:rsidRDefault="00DF71B3" w:rsidP="00DB01B1">
            <w:pPr>
              <w:ind w:left="76"/>
              <w:rPr>
                <w:sz w:val="28"/>
                <w:szCs w:val="14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C62FC4" w14:textId="77777777" w:rsidR="00DF71B3" w:rsidRPr="00B542A2" w:rsidRDefault="00DF71B3" w:rsidP="00DB01B1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237734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20003" w:rsidRPr="0071672A" w14:paraId="79DC0131" w14:textId="77777777" w:rsidTr="00DD4E9A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2558168" w14:textId="633B052D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522E81" w14:textId="6A427E04" w:rsidR="00D20003" w:rsidRPr="000006A6" w:rsidRDefault="00D20003" w:rsidP="00D20003">
            <w:pPr>
              <w:ind w:left="76"/>
              <w:rPr>
                <w:sz w:val="26"/>
                <w:szCs w:val="26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CEB56D" w14:textId="13E94429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  <w:r w:rsidRPr="00B542A2">
              <w:rPr>
                <w:sz w:val="28"/>
                <w:szCs w:val="16"/>
              </w:rPr>
              <w:t>[2], с. 141-149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12D0AA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7A6740A1" w14:textId="77777777" w:rsidTr="00DD4E9A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826A353" w14:textId="76E8912A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5457A1" w14:textId="5315E1E8" w:rsidR="00D20003" w:rsidRPr="000006A6" w:rsidRDefault="00D20003" w:rsidP="00D20003">
            <w:pPr>
              <w:ind w:left="76"/>
              <w:rPr>
                <w:sz w:val="26"/>
                <w:szCs w:val="26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B2A956" w14:textId="77777777" w:rsidR="00D20003" w:rsidRPr="00B542A2" w:rsidRDefault="00D20003" w:rsidP="00D20003">
            <w:pPr>
              <w:ind w:left="117"/>
              <w:rPr>
                <w:sz w:val="28"/>
                <w:szCs w:val="1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1706A8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F71B3" w:rsidRPr="0071672A" w14:paraId="725103F7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6276C61" w14:textId="77777777" w:rsidR="00DF71B3" w:rsidRPr="00751B9D" w:rsidRDefault="00DF71B3" w:rsidP="00DB01B1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75A3E0" w14:textId="77777777" w:rsidR="00DF71B3" w:rsidRPr="00A8117F" w:rsidRDefault="00DF71B3" w:rsidP="00DB01B1">
            <w:pPr>
              <w:ind w:left="76"/>
              <w:rPr>
                <w:sz w:val="28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1C8BA9" w14:textId="77777777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  <w:r w:rsidRPr="00B542A2">
              <w:rPr>
                <w:sz w:val="28"/>
                <w:szCs w:val="16"/>
              </w:rPr>
              <w:t>[2], с. 141-149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26B095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7BB67343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91211A5" w14:textId="77777777" w:rsidR="00DF71B3" w:rsidRPr="00751B9D" w:rsidRDefault="00DF71B3" w:rsidP="00DB01B1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3BA49C" w14:textId="77777777" w:rsidR="00DF71B3" w:rsidRPr="00A8117F" w:rsidRDefault="00DF71B3" w:rsidP="00DB01B1">
            <w:pPr>
              <w:ind w:left="76"/>
              <w:rPr>
                <w:sz w:val="28"/>
                <w:szCs w:val="14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26BAF4" w14:textId="77777777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DF0B05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20003" w:rsidRPr="0071672A" w14:paraId="4BAA99ED" w14:textId="77777777" w:rsidTr="00DD4E9A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170D73D" w14:textId="2E62A626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FE096B" w14:textId="198CC318" w:rsidR="00D20003" w:rsidRPr="000006A6" w:rsidRDefault="00D20003" w:rsidP="00D20003">
            <w:pPr>
              <w:ind w:left="76"/>
              <w:rPr>
                <w:sz w:val="26"/>
                <w:szCs w:val="26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BC0193" w14:textId="4825278A" w:rsidR="00D20003" w:rsidRPr="000006A6" w:rsidRDefault="00D20003" w:rsidP="00D20003">
            <w:pPr>
              <w:ind w:left="117"/>
              <w:rPr>
                <w:sz w:val="28"/>
                <w:szCs w:val="28"/>
              </w:rPr>
            </w:pPr>
            <w:r w:rsidRPr="00B542A2">
              <w:rPr>
                <w:sz w:val="28"/>
                <w:szCs w:val="16"/>
              </w:rPr>
              <w:t>[2], с. 141-149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95249E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2CBCE3D2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ADFF70E" w14:textId="546ABF56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15CBBF" w14:textId="1E3B16CB" w:rsidR="00D20003" w:rsidRPr="000006A6" w:rsidRDefault="00D20003" w:rsidP="00D20003">
            <w:pPr>
              <w:ind w:left="76"/>
              <w:rPr>
                <w:sz w:val="26"/>
                <w:szCs w:val="26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363B60" w14:textId="77777777" w:rsidR="00D20003" w:rsidRPr="000006A6" w:rsidRDefault="00D20003" w:rsidP="00D20003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909550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694F0EEF" w14:textId="77777777" w:rsidTr="00DD4E9A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57CCD3F" w14:textId="6F420054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 xml:space="preserve">форм. </w:t>
            </w:r>
            <w:r>
              <w:rPr>
                <w:sz w:val="28"/>
                <w:szCs w:val="18"/>
              </w:rPr>
              <w:t>новых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DAE18B" w14:textId="4FC439A1" w:rsidR="00D20003" w:rsidRPr="00A8117F" w:rsidRDefault="00D20003" w:rsidP="00D20003">
            <w:pPr>
              <w:ind w:left="76"/>
              <w:rPr>
                <w:sz w:val="28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0B94C6" w14:textId="7AD29ACC" w:rsidR="00D20003" w:rsidRPr="000006A6" w:rsidRDefault="00D20003" w:rsidP="00D20003">
            <w:pPr>
              <w:ind w:left="117"/>
              <w:rPr>
                <w:sz w:val="28"/>
                <w:szCs w:val="28"/>
              </w:rPr>
            </w:pPr>
            <w:r w:rsidRPr="000006A6">
              <w:rPr>
                <w:sz w:val="28"/>
                <w:szCs w:val="28"/>
                <w:lang w:val="en-US"/>
              </w:rPr>
              <w:t>[</w:t>
            </w:r>
            <w:r w:rsidRPr="000006A6">
              <w:rPr>
                <w:sz w:val="28"/>
                <w:szCs w:val="28"/>
              </w:rPr>
              <w:t>6]</w:t>
            </w:r>
            <w:r w:rsidRPr="000006A6">
              <w:rPr>
                <w:sz w:val="28"/>
                <w:szCs w:val="28"/>
                <w:lang w:val="en-US"/>
              </w:rPr>
              <w:t>,</w:t>
            </w:r>
            <w:r w:rsidRPr="000006A6">
              <w:rPr>
                <w:sz w:val="28"/>
                <w:szCs w:val="28"/>
              </w:rPr>
              <w:t xml:space="preserve"> с. 28-79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572C65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5DDC0FEF" w14:textId="77777777" w:rsidTr="00DD4E9A">
        <w:trPr>
          <w:trHeight w:hRule="exact" w:val="389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8FCC46A" w14:textId="40BA38D9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 w:rsidRPr="00937C65">
              <w:rPr>
                <w:sz w:val="28"/>
                <w:szCs w:val="18"/>
              </w:rPr>
              <w:t>умений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07C4F7" w14:textId="4E349E5C" w:rsidR="00D20003" w:rsidRPr="00A8117F" w:rsidRDefault="00D20003" w:rsidP="00D20003">
            <w:pPr>
              <w:ind w:left="76"/>
              <w:rPr>
                <w:sz w:val="28"/>
                <w:szCs w:val="14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1C02E3" w14:textId="77777777" w:rsidR="00D20003" w:rsidRPr="000006A6" w:rsidRDefault="00D20003" w:rsidP="00D20003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A7790F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15A94775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E5C3BB5" w14:textId="53AC11CD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>
              <w:rPr>
                <w:sz w:val="28"/>
                <w:szCs w:val="10"/>
              </w:rPr>
              <w:t>отр</w:t>
            </w:r>
            <w:r w:rsidRPr="00661FE5">
              <w:rPr>
                <w:sz w:val="28"/>
                <w:szCs w:val="10"/>
              </w:rPr>
              <w:t>. и</w:t>
            </w:r>
            <w:r>
              <w:rPr>
                <w:sz w:val="28"/>
                <w:szCs w:val="10"/>
              </w:rPr>
              <w:t xml:space="preserve"> закреп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6B8093" w14:textId="0B33D246" w:rsidR="00D20003" w:rsidRPr="000006A6" w:rsidRDefault="00D20003" w:rsidP="00D20003">
            <w:pPr>
              <w:ind w:left="76"/>
              <w:rPr>
                <w:sz w:val="26"/>
                <w:szCs w:val="26"/>
              </w:rPr>
            </w:pPr>
            <w:r w:rsidRPr="00A8117F">
              <w:rPr>
                <w:sz w:val="28"/>
                <w:szCs w:val="14"/>
              </w:rPr>
              <w:t xml:space="preserve">Работа на рабочих местах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303782" w14:textId="5E167103" w:rsidR="00D20003" w:rsidRPr="000006A6" w:rsidRDefault="00D20003" w:rsidP="00D20003">
            <w:pPr>
              <w:ind w:left="117"/>
              <w:rPr>
                <w:sz w:val="28"/>
                <w:szCs w:val="28"/>
              </w:rPr>
            </w:pPr>
            <w:r w:rsidRPr="000006A6">
              <w:rPr>
                <w:sz w:val="28"/>
                <w:szCs w:val="28"/>
              </w:rPr>
              <w:t>Подготовка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CE413B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20003" w:rsidRPr="0071672A" w14:paraId="7DCF0B52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A2710DF" w14:textId="1DFA7907" w:rsidR="00D20003" w:rsidRPr="00751B9D" w:rsidRDefault="00D20003" w:rsidP="00D20003">
            <w:pPr>
              <w:jc w:val="center"/>
              <w:rPr>
                <w:sz w:val="14"/>
                <w:szCs w:val="14"/>
              </w:rPr>
            </w:pPr>
            <w:r>
              <w:rPr>
                <w:sz w:val="28"/>
                <w:szCs w:val="10"/>
              </w:rPr>
              <w:t>ум.</w:t>
            </w:r>
            <w:r w:rsidRPr="00661FE5">
              <w:rPr>
                <w:sz w:val="28"/>
                <w:szCs w:val="10"/>
              </w:rPr>
              <w:t xml:space="preserve"> и</w:t>
            </w:r>
            <w:r>
              <w:rPr>
                <w:sz w:val="28"/>
                <w:szCs w:val="10"/>
              </w:rPr>
              <w:t xml:space="preserve"> навык.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BF0BC8" w14:textId="2D01BB77" w:rsidR="00D20003" w:rsidRPr="000006A6" w:rsidRDefault="00D20003" w:rsidP="00D20003">
            <w:pPr>
              <w:ind w:left="76"/>
              <w:rPr>
                <w:sz w:val="26"/>
                <w:szCs w:val="26"/>
              </w:rPr>
            </w:pPr>
            <w:r w:rsidRPr="00A8117F">
              <w:rPr>
                <w:sz w:val="28"/>
                <w:szCs w:val="14"/>
              </w:rPr>
              <w:t>в соответствии с профессией.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33F084" w14:textId="3681875E" w:rsidR="00D20003" w:rsidRPr="000006A6" w:rsidRDefault="00D20003" w:rsidP="00D20003">
            <w:pPr>
              <w:ind w:left="117"/>
              <w:rPr>
                <w:sz w:val="28"/>
                <w:szCs w:val="28"/>
              </w:rPr>
            </w:pPr>
            <w:r w:rsidRPr="000006A6">
              <w:rPr>
                <w:sz w:val="28"/>
                <w:szCs w:val="28"/>
              </w:rPr>
              <w:t>отчета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9ED145" w14:textId="77777777" w:rsidR="00D20003" w:rsidRPr="0071672A" w:rsidRDefault="00D20003" w:rsidP="00D20003">
            <w:pPr>
              <w:rPr>
                <w:sz w:val="28"/>
                <w:szCs w:val="28"/>
              </w:rPr>
            </w:pPr>
          </w:p>
        </w:tc>
      </w:tr>
      <w:tr w:rsidR="00DF71B3" w:rsidRPr="0071672A" w14:paraId="0F48D479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AF23F08" w14:textId="63B67483" w:rsidR="00DF71B3" w:rsidRPr="00751B9D" w:rsidRDefault="00DF71B3" w:rsidP="00DB01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68BB4D" w14:textId="17639E23" w:rsidR="00DF71B3" w:rsidRPr="00A8117F" w:rsidRDefault="00DF71B3" w:rsidP="00DB01B1">
            <w:pPr>
              <w:ind w:left="76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E61E96" w14:textId="2232F166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304161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1764E5BC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80BDC34" w14:textId="54A35304" w:rsidR="00DF71B3" w:rsidRPr="00751B9D" w:rsidRDefault="00DF71B3" w:rsidP="00DB01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0BA435" w14:textId="69A0B096" w:rsidR="00DF71B3" w:rsidRPr="00A8117F" w:rsidRDefault="00DF71B3" w:rsidP="00DB01B1">
            <w:pPr>
              <w:ind w:left="76"/>
              <w:rPr>
                <w:sz w:val="28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A7860F" w14:textId="77777777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CEAA37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6BEF628B" w14:textId="77777777" w:rsidTr="00DD4E9A">
        <w:trPr>
          <w:trHeight w:hRule="exact" w:val="389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CE2A67" w14:textId="77777777" w:rsidR="00DF71B3" w:rsidRPr="00751B9D" w:rsidRDefault="00DF71B3" w:rsidP="00751B9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3D615F" w14:textId="77777777" w:rsidR="00DF71B3" w:rsidRPr="000006A6" w:rsidRDefault="00DF71B3" w:rsidP="00751B9D">
            <w:pPr>
              <w:ind w:left="76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CD5CF2" w14:textId="77777777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7364D0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7185D66D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9A45D50" w14:textId="77777777" w:rsidR="00DF71B3" w:rsidRPr="00751B9D" w:rsidRDefault="00DF71B3" w:rsidP="00751B9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9CB8C8" w14:textId="77777777" w:rsidR="00DF71B3" w:rsidRPr="000006A6" w:rsidRDefault="00DF71B3" w:rsidP="00751B9D">
            <w:pPr>
              <w:ind w:left="76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6987A7" w14:textId="77777777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85F7F3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54915199" w14:textId="77777777" w:rsidTr="00DD4E9A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68019CC" w14:textId="5F3C6100" w:rsidR="00DF71B3" w:rsidRPr="00751B9D" w:rsidRDefault="00DF71B3" w:rsidP="00DB01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6A66DF" w14:textId="65CC072E" w:rsidR="00DF71B3" w:rsidRPr="00A8117F" w:rsidRDefault="00DF71B3" w:rsidP="00DB01B1">
            <w:pPr>
              <w:ind w:left="76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F968F4" w14:textId="18B4A935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3C40DD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3A9546D2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5F44953" w14:textId="13C1DD5D" w:rsidR="00DF71B3" w:rsidRPr="00751B9D" w:rsidRDefault="00DF71B3" w:rsidP="00DB01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ADE0D2" w14:textId="2A622F6B" w:rsidR="00DF71B3" w:rsidRPr="00A8117F" w:rsidRDefault="00DF71B3" w:rsidP="00DB01B1">
            <w:pPr>
              <w:ind w:left="76"/>
              <w:rPr>
                <w:sz w:val="28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96D92B" w14:textId="77777777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160A47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34F074A9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BCAB80A" w14:textId="77777777" w:rsidR="00DF71B3" w:rsidRPr="00751B9D" w:rsidRDefault="00DF71B3" w:rsidP="00751B9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0311A0" w14:textId="77777777" w:rsidR="00DF71B3" w:rsidRPr="000006A6" w:rsidRDefault="00DF71B3" w:rsidP="00751B9D">
            <w:pPr>
              <w:ind w:left="76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81798" w14:textId="77777777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3DEE6B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5FB73999" w14:textId="77777777" w:rsidTr="00DD4E9A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7B83F8E" w14:textId="77777777" w:rsidR="00DF71B3" w:rsidRPr="00751B9D" w:rsidRDefault="00DF71B3" w:rsidP="00751B9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6ADAFD" w14:textId="77777777" w:rsidR="00DF71B3" w:rsidRPr="000006A6" w:rsidRDefault="00DF71B3" w:rsidP="00751B9D">
            <w:pPr>
              <w:ind w:left="76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6002CA" w14:textId="77777777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57C1EC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1B4D1EC7" w14:textId="77777777" w:rsidTr="00DD4E9A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298BA2" w14:textId="1E0D6642" w:rsidR="00DF71B3" w:rsidRPr="00751B9D" w:rsidRDefault="00DF71B3" w:rsidP="00DB01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DE92A7" w14:textId="6CEB684E" w:rsidR="00DF71B3" w:rsidRPr="00A8117F" w:rsidRDefault="00DF71B3" w:rsidP="00DB01B1">
            <w:pPr>
              <w:ind w:left="76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ACF179" w14:textId="0F55E2D3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B8A2DF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502F59EB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8A282FE" w14:textId="664205C6" w:rsidR="00DF71B3" w:rsidRPr="00751B9D" w:rsidRDefault="00DF71B3" w:rsidP="00DB01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884E27" w14:textId="0318B770" w:rsidR="00DF71B3" w:rsidRPr="00A8117F" w:rsidRDefault="00DF71B3" w:rsidP="00DB01B1">
            <w:pPr>
              <w:ind w:left="76"/>
              <w:rPr>
                <w:sz w:val="28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2AD5A8" w14:textId="77777777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535D4F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43D046FC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3996B61" w14:textId="77777777" w:rsidR="00DF71B3" w:rsidRPr="00751B9D" w:rsidRDefault="00DF71B3" w:rsidP="00751B9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B94E5D" w14:textId="77777777" w:rsidR="00DF71B3" w:rsidRPr="000006A6" w:rsidRDefault="00DF71B3" w:rsidP="00751B9D">
            <w:pPr>
              <w:ind w:left="76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0035BB" w14:textId="77777777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1A08CC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77EEEA27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8401953" w14:textId="77777777" w:rsidR="00DF71B3" w:rsidRPr="00751B9D" w:rsidRDefault="00DF71B3" w:rsidP="00751B9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184E95" w14:textId="77777777" w:rsidR="00DF71B3" w:rsidRPr="000006A6" w:rsidRDefault="00DF71B3" w:rsidP="00751B9D">
            <w:pPr>
              <w:ind w:left="76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8B8445" w14:textId="77777777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5E1240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7C5A3C71" w14:textId="77777777" w:rsidTr="00DD4E9A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399D042" w14:textId="14C16F43" w:rsidR="00DF71B3" w:rsidRPr="00751B9D" w:rsidRDefault="00DF71B3" w:rsidP="00DB01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D731A4" w14:textId="0D125E89" w:rsidR="00DF71B3" w:rsidRPr="00A8117F" w:rsidRDefault="00DF71B3" w:rsidP="00DB01B1">
            <w:pPr>
              <w:ind w:left="76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984D3A" w14:textId="0DE45EB8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D76C14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516067E9" w14:textId="77777777" w:rsidTr="00DD4E9A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CCDA620" w14:textId="3CE5C3E5" w:rsidR="00DF71B3" w:rsidRPr="00751B9D" w:rsidRDefault="00DF71B3" w:rsidP="00DB01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6AE2D4" w14:textId="5BD60760" w:rsidR="00DF71B3" w:rsidRPr="00A8117F" w:rsidRDefault="00DF71B3" w:rsidP="00DB01B1">
            <w:pPr>
              <w:ind w:left="76"/>
              <w:rPr>
                <w:sz w:val="28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8CCA9C" w14:textId="77777777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45BC95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438CE304" w14:textId="77777777" w:rsidTr="00DD4E9A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A7F2FEE" w14:textId="77777777" w:rsidR="00DF71B3" w:rsidRPr="00751B9D" w:rsidRDefault="00DF71B3" w:rsidP="00751B9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5EB8F0" w14:textId="77777777" w:rsidR="00DF71B3" w:rsidRPr="000006A6" w:rsidRDefault="00DF71B3" w:rsidP="00751B9D">
            <w:pPr>
              <w:ind w:left="76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E9DC93" w14:textId="77777777" w:rsidR="00DF71B3" w:rsidRPr="000006A6" w:rsidRDefault="00DF71B3" w:rsidP="00751B9D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BFEA51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17F9AF3B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EEDF622" w14:textId="77777777" w:rsidR="00DF71B3" w:rsidRPr="00751B9D" w:rsidRDefault="00DF71B3" w:rsidP="00146D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083C7C" w14:textId="77777777" w:rsidR="00DF71B3" w:rsidRPr="000006A6" w:rsidRDefault="00DF71B3" w:rsidP="00146D3B">
            <w:pPr>
              <w:ind w:left="76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053B7D" w14:textId="77777777" w:rsidR="00DF71B3" w:rsidRPr="000006A6" w:rsidRDefault="00DF71B3" w:rsidP="00146D3B">
            <w:pPr>
              <w:ind w:left="117"/>
              <w:rPr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C7E71B" w14:textId="77777777" w:rsidR="00DF71B3" w:rsidRPr="0071672A" w:rsidRDefault="00DF71B3" w:rsidP="00751B9D">
            <w:pPr>
              <w:rPr>
                <w:sz w:val="28"/>
                <w:szCs w:val="28"/>
              </w:rPr>
            </w:pPr>
          </w:p>
        </w:tc>
      </w:tr>
      <w:tr w:rsidR="00DF71B3" w:rsidRPr="0071672A" w14:paraId="5987767C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0C43BA7" w14:textId="12521FD6" w:rsidR="00DF71B3" w:rsidRPr="00751B9D" w:rsidRDefault="00DF71B3" w:rsidP="00DB01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3171F9" w14:textId="67325E22" w:rsidR="00DF71B3" w:rsidRPr="00A8117F" w:rsidRDefault="00DF71B3" w:rsidP="00DB01B1">
            <w:pPr>
              <w:ind w:left="76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EE4468" w14:textId="5598EFBF" w:rsidR="00DF71B3" w:rsidRPr="00CB28E1" w:rsidRDefault="00DF71B3" w:rsidP="00146D3B">
            <w:pPr>
              <w:rPr>
                <w:b/>
                <w:sz w:val="14"/>
                <w:szCs w:val="1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C339A7" w14:textId="77777777" w:rsidR="00DF71B3" w:rsidRPr="0071672A" w:rsidRDefault="00DF71B3" w:rsidP="00146D3B">
            <w:pPr>
              <w:rPr>
                <w:sz w:val="28"/>
                <w:szCs w:val="28"/>
              </w:rPr>
            </w:pPr>
          </w:p>
        </w:tc>
      </w:tr>
      <w:tr w:rsidR="00DF71B3" w:rsidRPr="0071672A" w14:paraId="5CAE62E8" w14:textId="77777777" w:rsidTr="00DD4E9A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CD96371" w14:textId="45C2E932" w:rsidR="00DF71B3" w:rsidRPr="00751B9D" w:rsidRDefault="00DF71B3" w:rsidP="00DB01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C8AB35" w14:textId="739C1447" w:rsidR="00DF71B3" w:rsidRPr="00A8117F" w:rsidRDefault="00DF71B3" w:rsidP="00DB01B1">
            <w:pPr>
              <w:ind w:left="76"/>
              <w:rPr>
                <w:sz w:val="28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5D0331" w14:textId="77777777" w:rsidR="00DF71B3" w:rsidRPr="00CB28E1" w:rsidRDefault="00DF71B3" w:rsidP="00146D3B">
            <w:pPr>
              <w:rPr>
                <w:b/>
                <w:sz w:val="14"/>
                <w:szCs w:val="1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506138" w14:textId="77777777" w:rsidR="00DF71B3" w:rsidRPr="0071672A" w:rsidRDefault="00DF71B3" w:rsidP="00146D3B">
            <w:pPr>
              <w:rPr>
                <w:sz w:val="28"/>
                <w:szCs w:val="28"/>
              </w:rPr>
            </w:pPr>
          </w:p>
        </w:tc>
      </w:tr>
      <w:tr w:rsidR="00DF71B3" w:rsidRPr="0071672A" w14:paraId="54DFD5D4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91535A6" w14:textId="77777777" w:rsidR="00DF71B3" w:rsidRPr="00CB28E1" w:rsidRDefault="00DF71B3" w:rsidP="00146D3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B7F334" w14:textId="77777777" w:rsidR="00DF71B3" w:rsidRPr="007C35C9" w:rsidRDefault="00DF71B3" w:rsidP="00146D3B">
            <w:pPr>
              <w:rPr>
                <w:b/>
                <w:sz w:val="16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F9D9D3" w14:textId="77777777" w:rsidR="00DF71B3" w:rsidRPr="00CB28E1" w:rsidRDefault="00DF71B3" w:rsidP="00146D3B">
            <w:pPr>
              <w:rPr>
                <w:b/>
                <w:sz w:val="14"/>
                <w:szCs w:val="1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263585" w14:textId="77777777" w:rsidR="00DF71B3" w:rsidRPr="0071672A" w:rsidRDefault="00DF71B3" w:rsidP="00146D3B">
            <w:pPr>
              <w:rPr>
                <w:sz w:val="28"/>
                <w:szCs w:val="28"/>
              </w:rPr>
            </w:pPr>
          </w:p>
        </w:tc>
      </w:tr>
      <w:tr w:rsidR="00DF71B3" w:rsidRPr="0071672A" w14:paraId="184BCEEE" w14:textId="77777777" w:rsidTr="00DD4E9A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A1B0DCB" w14:textId="77777777" w:rsidR="00DF71B3" w:rsidRPr="00CB28E1" w:rsidRDefault="00DF71B3" w:rsidP="00146D3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ECFC8F" w14:textId="77777777" w:rsidR="00DF71B3" w:rsidRPr="007C35C9" w:rsidRDefault="00DF71B3" w:rsidP="00146D3B">
            <w:pPr>
              <w:rPr>
                <w:b/>
                <w:sz w:val="16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A1F5A8" w14:textId="77777777" w:rsidR="00DF71B3" w:rsidRPr="00CB28E1" w:rsidRDefault="00DF71B3" w:rsidP="00146D3B">
            <w:pPr>
              <w:rPr>
                <w:b/>
                <w:sz w:val="14"/>
                <w:szCs w:val="1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5A03AE" w14:textId="77777777" w:rsidR="00DF71B3" w:rsidRPr="0071672A" w:rsidRDefault="00DF71B3" w:rsidP="00146D3B">
            <w:pPr>
              <w:rPr>
                <w:sz w:val="28"/>
                <w:szCs w:val="28"/>
              </w:rPr>
            </w:pPr>
          </w:p>
        </w:tc>
      </w:tr>
      <w:tr w:rsidR="00DF71B3" w:rsidRPr="0071672A" w14:paraId="2D4EA1BA" w14:textId="77777777" w:rsidTr="00DD4E9A">
        <w:trPr>
          <w:trHeight w:hRule="exact" w:val="39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F4E3417" w14:textId="467368B7" w:rsidR="00DF71B3" w:rsidRPr="00751B9D" w:rsidRDefault="00DF71B3" w:rsidP="00DB01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311DF7" w14:textId="77CE7535" w:rsidR="00DF71B3" w:rsidRPr="00A8117F" w:rsidRDefault="00DF71B3" w:rsidP="00DB01B1">
            <w:pPr>
              <w:ind w:left="76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578751" w14:textId="6178F150" w:rsidR="00DF71B3" w:rsidRPr="00E35B85" w:rsidRDefault="00DF71B3" w:rsidP="00146D3B">
            <w:pPr>
              <w:rPr>
                <w:b/>
                <w:sz w:val="14"/>
                <w:szCs w:val="1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EEE833" w14:textId="77777777" w:rsidR="00DF71B3" w:rsidRPr="0071672A" w:rsidRDefault="00DF71B3" w:rsidP="00146D3B">
            <w:pPr>
              <w:rPr>
                <w:sz w:val="28"/>
                <w:szCs w:val="28"/>
              </w:rPr>
            </w:pPr>
          </w:p>
        </w:tc>
      </w:tr>
      <w:tr w:rsidR="00DF71B3" w:rsidRPr="0071672A" w14:paraId="0F84D4C8" w14:textId="77777777" w:rsidTr="00DD4E9A">
        <w:trPr>
          <w:trHeight w:hRule="exact" w:val="398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C9F3510" w14:textId="1085E5D3" w:rsidR="00DF71B3" w:rsidRPr="00751B9D" w:rsidRDefault="00DF71B3" w:rsidP="00DB01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C36E25" w14:textId="54851510" w:rsidR="00DF71B3" w:rsidRPr="00A8117F" w:rsidRDefault="00DF71B3" w:rsidP="00DB01B1">
            <w:pPr>
              <w:ind w:left="76"/>
              <w:rPr>
                <w:sz w:val="28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655848" w14:textId="77777777" w:rsidR="00DF71B3" w:rsidRPr="00CB28E1" w:rsidRDefault="00DF71B3" w:rsidP="00146D3B">
            <w:pPr>
              <w:rPr>
                <w:b/>
                <w:sz w:val="14"/>
                <w:szCs w:val="1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F8B000" w14:textId="77777777" w:rsidR="00DF71B3" w:rsidRPr="0071672A" w:rsidRDefault="00DF71B3" w:rsidP="00146D3B">
            <w:pPr>
              <w:rPr>
                <w:sz w:val="28"/>
                <w:szCs w:val="28"/>
              </w:rPr>
            </w:pPr>
          </w:p>
        </w:tc>
      </w:tr>
      <w:tr w:rsidR="00DF71B3" w:rsidRPr="0071672A" w14:paraId="5799B4C1" w14:textId="77777777" w:rsidTr="00DD4E9A">
        <w:trPr>
          <w:trHeight w:hRule="exact" w:val="413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E3BBF8" w14:textId="77777777" w:rsidR="00DF71B3" w:rsidRPr="00CB28E1" w:rsidRDefault="00DF71B3" w:rsidP="00146D3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AF0597" w14:textId="77777777" w:rsidR="00DF71B3" w:rsidRPr="007C35C9" w:rsidRDefault="00DF71B3" w:rsidP="00146D3B">
            <w:pPr>
              <w:rPr>
                <w:b/>
                <w:sz w:val="16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764C4C" w14:textId="77777777" w:rsidR="00DF71B3" w:rsidRPr="00CB28E1" w:rsidRDefault="00DF71B3" w:rsidP="00146D3B">
            <w:pPr>
              <w:rPr>
                <w:b/>
                <w:sz w:val="14"/>
                <w:szCs w:val="1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59BC4D" w14:textId="77777777" w:rsidR="00DF71B3" w:rsidRPr="0071672A" w:rsidRDefault="00DF71B3" w:rsidP="00146D3B">
            <w:pPr>
              <w:rPr>
                <w:sz w:val="28"/>
                <w:szCs w:val="28"/>
              </w:rPr>
            </w:pPr>
          </w:p>
        </w:tc>
      </w:tr>
    </w:tbl>
    <w:p w14:paraId="3EB847B3" w14:textId="77777777" w:rsidR="00751B9D" w:rsidRPr="00751B9D" w:rsidRDefault="00751B9D" w:rsidP="00751B9D">
      <w:pPr>
        <w:rPr>
          <w:bCs/>
          <w:sz w:val="24"/>
          <w:szCs w:val="24"/>
          <w:vertAlign w:val="superscript"/>
        </w:rPr>
        <w:sectPr w:rsidR="00751B9D" w:rsidRPr="00751B9D" w:rsidSect="00CA2AE0">
          <w:type w:val="continuous"/>
          <w:pgSz w:w="11906" w:h="16838"/>
          <w:pgMar w:top="851" w:right="849" w:bottom="567" w:left="1021" w:header="720" w:footer="720" w:gutter="0"/>
          <w:cols w:space="720"/>
        </w:sectPr>
      </w:pPr>
    </w:p>
    <w:p w14:paraId="2C6984C2" w14:textId="77777777" w:rsidR="00D90FFB" w:rsidRDefault="00D90FFB" w:rsidP="00D90FFB">
      <w:pPr>
        <w:pageBreakBefore/>
        <w:spacing w:line="360" w:lineRule="auto"/>
        <w:jc w:val="center"/>
        <w:rPr>
          <w:b/>
        </w:rPr>
      </w:pPr>
      <w:r>
        <w:rPr>
          <w:b/>
          <w:lang w:val="be-BY"/>
        </w:rPr>
        <w:lastRenderedPageBreak/>
        <w:t>Сетка вучэбных гадзін</w:t>
      </w:r>
    </w:p>
    <w:tbl>
      <w:tblPr>
        <w:tblW w:w="10699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3576"/>
        <w:gridCol w:w="1440"/>
        <w:gridCol w:w="1506"/>
        <w:gridCol w:w="1374"/>
        <w:gridCol w:w="1620"/>
      </w:tblGrid>
      <w:tr w:rsidR="00D90FFB" w14:paraId="1FE0AC23" w14:textId="77777777" w:rsidTr="007B0EDA">
        <w:trPr>
          <w:cantSplit/>
          <w:trHeight w:val="284"/>
          <w:jc w:val="center"/>
        </w:trPr>
        <w:tc>
          <w:tcPr>
            <w:tcW w:w="1183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716E124" w14:textId="77777777" w:rsidR="00D90FFB" w:rsidRDefault="00D90FFB" w:rsidP="00177BE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№</w:t>
            </w:r>
            <w:r>
              <w:br/>
            </w:r>
            <w:r>
              <w:rPr>
                <w:lang w:val="be-BY"/>
              </w:rPr>
              <w:t>вучэбных заняткаў</w:t>
            </w:r>
          </w:p>
        </w:tc>
        <w:tc>
          <w:tcPr>
            <w:tcW w:w="35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3C80AAD" w14:textId="77777777" w:rsidR="00D90FFB" w:rsidRDefault="00D90FFB" w:rsidP="00177BE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 xml:space="preserve">Назва </w:t>
            </w:r>
          </w:p>
          <w:p w14:paraId="5C4E7E90" w14:textId="77777777" w:rsidR="00D90FFB" w:rsidRDefault="00D90FFB" w:rsidP="00177BE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скарочаных тэм</w:t>
            </w:r>
          </w:p>
        </w:tc>
        <w:tc>
          <w:tcPr>
            <w:tcW w:w="2946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A5A53EC" w14:textId="77777777" w:rsidR="00D90FFB" w:rsidRDefault="00D90FFB" w:rsidP="00177BE6">
            <w:pPr>
              <w:jc w:val="center"/>
              <w:rPr>
                <w:b/>
                <w:lang w:val="be-BY"/>
              </w:rPr>
            </w:pPr>
            <w:r>
              <w:rPr>
                <w:lang w:val="be-BY"/>
              </w:rPr>
              <w:t>Да скарачэння</w:t>
            </w:r>
          </w:p>
        </w:tc>
        <w:tc>
          <w:tcPr>
            <w:tcW w:w="2994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6525702" w14:textId="77777777" w:rsidR="00D90FFB" w:rsidRDefault="00D90FFB" w:rsidP="00177BE6">
            <w:pPr>
              <w:jc w:val="center"/>
              <w:rPr>
                <w:b/>
                <w:lang w:val="be-BY"/>
              </w:rPr>
            </w:pPr>
            <w:r>
              <w:rPr>
                <w:lang w:val="be-BY"/>
              </w:rPr>
              <w:t>Пасля скарачэння</w:t>
            </w:r>
          </w:p>
        </w:tc>
      </w:tr>
      <w:tr w:rsidR="00D90FFB" w14:paraId="4059FE4F" w14:textId="77777777" w:rsidTr="007B0EDA">
        <w:trPr>
          <w:cantSplit/>
          <w:trHeight w:val="454"/>
          <w:jc w:val="center"/>
        </w:trPr>
        <w:tc>
          <w:tcPr>
            <w:tcW w:w="1183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9388E57" w14:textId="77777777" w:rsidR="00D90FFB" w:rsidRDefault="00D90FFB" w:rsidP="00177BE6">
            <w:pPr>
              <w:rPr>
                <w:lang w:val="be-BY"/>
              </w:rPr>
            </w:pPr>
          </w:p>
        </w:tc>
        <w:tc>
          <w:tcPr>
            <w:tcW w:w="357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B947FE" w14:textId="77777777" w:rsidR="00D90FFB" w:rsidRDefault="00D90FFB" w:rsidP="00177BE6">
            <w:pPr>
              <w:rPr>
                <w:lang w:val="be-BY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40BB171" w14:textId="77777777" w:rsidR="00D90FFB" w:rsidRDefault="00D90FFB" w:rsidP="00177BE6">
            <w:pPr>
              <w:jc w:val="center"/>
              <w:rPr>
                <w:lang w:val="be-BY"/>
              </w:rPr>
            </w:pPr>
            <w:r>
              <w:t>т</w:t>
            </w:r>
            <w:r>
              <w:rPr>
                <w:lang w:val="be-BY"/>
              </w:rPr>
              <w:t>эарэтычных</w:t>
            </w:r>
          </w:p>
        </w:tc>
        <w:tc>
          <w:tcPr>
            <w:tcW w:w="150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FA3118B" w14:textId="77777777" w:rsidR="00D90FFB" w:rsidRDefault="00D90FFB" w:rsidP="00177BE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лабараторных,</w:t>
            </w:r>
          </w:p>
          <w:p w14:paraId="6DE4E500" w14:textId="77777777" w:rsidR="00D90FFB" w:rsidRDefault="00D90FFB" w:rsidP="00177BE6">
            <w:pPr>
              <w:ind w:left="-16"/>
              <w:jc w:val="center"/>
              <w:rPr>
                <w:lang w:val="be-BY"/>
              </w:rPr>
            </w:pPr>
            <w:r>
              <w:rPr>
                <w:lang w:val="be-BY"/>
              </w:rPr>
              <w:t>практычных</w:t>
            </w:r>
          </w:p>
        </w:tc>
        <w:tc>
          <w:tcPr>
            <w:tcW w:w="137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132133C" w14:textId="77777777" w:rsidR="00D90FFB" w:rsidRDefault="00D90FFB" w:rsidP="00177BE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тэарэтычных</w:t>
            </w:r>
          </w:p>
        </w:tc>
        <w:tc>
          <w:tcPr>
            <w:tcW w:w="1620" w:type="dxa"/>
            <w:tcBorders>
              <w:bottom w:val="single" w:sz="8" w:space="0" w:color="auto"/>
            </w:tcBorders>
            <w:vAlign w:val="center"/>
          </w:tcPr>
          <w:p w14:paraId="79189D5D" w14:textId="77777777" w:rsidR="00D90FFB" w:rsidRDefault="00D90FFB" w:rsidP="00177BE6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лабараторных, практычных</w:t>
            </w:r>
          </w:p>
        </w:tc>
      </w:tr>
      <w:tr w:rsidR="00D90FFB" w14:paraId="447C3A7D" w14:textId="77777777" w:rsidTr="007B0EDA">
        <w:trPr>
          <w:trHeight w:val="397"/>
          <w:jc w:val="center"/>
        </w:trPr>
        <w:tc>
          <w:tcPr>
            <w:tcW w:w="118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77DF5F0" w14:textId="77777777" w:rsidR="00D90FFB" w:rsidRDefault="00D90FFB" w:rsidP="00177BE6">
            <w:pPr>
              <w:ind w:left="180"/>
              <w:jc w:val="center"/>
              <w:rPr>
                <w:lang w:val="be-BY"/>
              </w:rPr>
            </w:pPr>
          </w:p>
        </w:tc>
        <w:tc>
          <w:tcPr>
            <w:tcW w:w="35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650DED8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781B21A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  <w:tc>
          <w:tcPr>
            <w:tcW w:w="150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59A5AAD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D95606A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vAlign w:val="center"/>
          </w:tcPr>
          <w:p w14:paraId="36A07383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</w:tr>
      <w:tr w:rsidR="00D90FFB" w14:paraId="17C4CFF4" w14:textId="77777777" w:rsidTr="007B0EDA">
        <w:trPr>
          <w:trHeight w:val="397"/>
          <w:jc w:val="center"/>
        </w:trPr>
        <w:tc>
          <w:tcPr>
            <w:tcW w:w="1183" w:type="dxa"/>
            <w:tcBorders>
              <w:right w:val="single" w:sz="8" w:space="0" w:color="auto"/>
            </w:tcBorders>
            <w:vAlign w:val="center"/>
          </w:tcPr>
          <w:p w14:paraId="6CDC9557" w14:textId="77777777" w:rsidR="00D90FFB" w:rsidRDefault="00D90FFB" w:rsidP="00177BE6">
            <w:pPr>
              <w:ind w:left="180"/>
              <w:jc w:val="center"/>
              <w:rPr>
                <w:lang w:val="be-BY"/>
              </w:rPr>
            </w:pPr>
          </w:p>
        </w:tc>
        <w:tc>
          <w:tcPr>
            <w:tcW w:w="35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5A12D4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  <w:tc>
          <w:tcPr>
            <w:tcW w:w="1440" w:type="dxa"/>
            <w:tcBorders>
              <w:left w:val="single" w:sz="8" w:space="0" w:color="auto"/>
            </w:tcBorders>
            <w:vAlign w:val="center"/>
          </w:tcPr>
          <w:p w14:paraId="4B914254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  <w:tc>
          <w:tcPr>
            <w:tcW w:w="1506" w:type="dxa"/>
            <w:tcBorders>
              <w:right w:val="single" w:sz="8" w:space="0" w:color="auto"/>
            </w:tcBorders>
            <w:vAlign w:val="center"/>
          </w:tcPr>
          <w:p w14:paraId="1EAA7F43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  <w:tc>
          <w:tcPr>
            <w:tcW w:w="1374" w:type="dxa"/>
            <w:tcBorders>
              <w:left w:val="single" w:sz="8" w:space="0" w:color="auto"/>
            </w:tcBorders>
            <w:vAlign w:val="center"/>
          </w:tcPr>
          <w:p w14:paraId="0DE0F2A7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  <w:tc>
          <w:tcPr>
            <w:tcW w:w="1620" w:type="dxa"/>
            <w:vAlign w:val="center"/>
          </w:tcPr>
          <w:p w14:paraId="09C9A4D2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</w:tr>
      <w:tr w:rsidR="00D90FFB" w14:paraId="261C3A53" w14:textId="77777777" w:rsidTr="007B0EDA">
        <w:trPr>
          <w:trHeight w:val="397"/>
          <w:jc w:val="center"/>
        </w:trPr>
        <w:tc>
          <w:tcPr>
            <w:tcW w:w="1183" w:type="dxa"/>
            <w:tcBorders>
              <w:right w:val="single" w:sz="8" w:space="0" w:color="auto"/>
            </w:tcBorders>
            <w:vAlign w:val="center"/>
          </w:tcPr>
          <w:p w14:paraId="746A77F0" w14:textId="77777777" w:rsidR="00D90FFB" w:rsidRDefault="00D90FFB" w:rsidP="00177BE6">
            <w:pPr>
              <w:ind w:left="180"/>
              <w:jc w:val="center"/>
              <w:rPr>
                <w:lang w:val="be-BY"/>
              </w:rPr>
            </w:pPr>
          </w:p>
        </w:tc>
        <w:tc>
          <w:tcPr>
            <w:tcW w:w="35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882A26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  <w:tc>
          <w:tcPr>
            <w:tcW w:w="1440" w:type="dxa"/>
            <w:tcBorders>
              <w:left w:val="single" w:sz="8" w:space="0" w:color="auto"/>
            </w:tcBorders>
            <w:vAlign w:val="center"/>
          </w:tcPr>
          <w:p w14:paraId="09C5C64E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  <w:tc>
          <w:tcPr>
            <w:tcW w:w="1506" w:type="dxa"/>
            <w:tcBorders>
              <w:right w:val="single" w:sz="8" w:space="0" w:color="auto"/>
            </w:tcBorders>
            <w:vAlign w:val="center"/>
          </w:tcPr>
          <w:p w14:paraId="0355514B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  <w:tc>
          <w:tcPr>
            <w:tcW w:w="1374" w:type="dxa"/>
            <w:tcBorders>
              <w:left w:val="single" w:sz="8" w:space="0" w:color="auto"/>
            </w:tcBorders>
            <w:vAlign w:val="center"/>
          </w:tcPr>
          <w:p w14:paraId="7B1C4B23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  <w:tc>
          <w:tcPr>
            <w:tcW w:w="1620" w:type="dxa"/>
            <w:vAlign w:val="center"/>
          </w:tcPr>
          <w:p w14:paraId="077B73F5" w14:textId="77777777" w:rsidR="00D90FFB" w:rsidRDefault="00D90FFB" w:rsidP="00177BE6">
            <w:pPr>
              <w:jc w:val="center"/>
              <w:rPr>
                <w:lang w:val="be-BY"/>
              </w:rPr>
            </w:pPr>
          </w:p>
        </w:tc>
      </w:tr>
    </w:tbl>
    <w:p w14:paraId="23F63E19" w14:textId="77777777" w:rsidR="00D90FFB" w:rsidRDefault="00D90FFB" w:rsidP="00D90FFB">
      <w:pPr>
        <w:spacing w:before="240" w:after="60"/>
        <w:jc w:val="center"/>
        <w:rPr>
          <w:b/>
          <w:lang w:val="be-BY"/>
        </w:rPr>
      </w:pPr>
      <w:r>
        <w:rPr>
          <w:b/>
          <w:lang w:val="be-BY"/>
        </w:rPr>
        <w:t xml:space="preserve">Літаратура </w:t>
      </w:r>
      <w:r w:rsidRPr="00692F99">
        <w:rPr>
          <w:lang w:val="be-BY"/>
        </w:rPr>
        <w:t>(</w:t>
      </w:r>
      <w:r>
        <w:rPr>
          <w:lang w:val="be-BY"/>
        </w:rPr>
        <w:t>Інфармацыйна-аналітычныя матэрыялы</w:t>
      </w:r>
      <w:r w:rsidRPr="00692F99">
        <w:rPr>
          <w:lang w:val="be-BY"/>
        </w:rPr>
        <w:t>)</w:t>
      </w:r>
    </w:p>
    <w:p w14:paraId="38B9048C" w14:textId="77777777" w:rsidR="00D90FFB" w:rsidRDefault="00D90FFB" w:rsidP="00D90FFB">
      <w:pPr>
        <w:spacing w:line="360" w:lineRule="auto"/>
        <w:jc w:val="center"/>
        <w:rPr>
          <w:lang w:val="be-BY"/>
        </w:rPr>
      </w:pPr>
      <w:r>
        <w:rPr>
          <w:lang w:val="be-BY"/>
        </w:rPr>
        <w:t>Навуковыя выданні</w:t>
      </w:r>
    </w:p>
    <w:tbl>
      <w:tblPr>
        <w:tblW w:w="1065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1"/>
        <w:gridCol w:w="4107"/>
        <w:gridCol w:w="2268"/>
        <w:gridCol w:w="3486"/>
      </w:tblGrid>
      <w:tr w:rsidR="00D90FFB" w14:paraId="031A96ED" w14:textId="77777777" w:rsidTr="007B0EDA">
        <w:trPr>
          <w:trHeight w:val="794"/>
          <w:jc w:val="center"/>
        </w:trPr>
        <w:tc>
          <w:tcPr>
            <w:tcW w:w="79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F042EE" w14:textId="77777777" w:rsidR="00D90FFB" w:rsidRDefault="00D90FFB" w:rsidP="00177BE6">
            <w:pPr>
              <w:jc w:val="center"/>
              <w:rPr>
                <w:sz w:val="22"/>
                <w:lang w:val="be-BY"/>
              </w:rPr>
            </w:pPr>
            <w:r>
              <w:rPr>
                <w:sz w:val="22"/>
                <w:lang w:val="be-BY"/>
              </w:rPr>
              <w:t xml:space="preserve">№№ </w:t>
            </w:r>
            <w:r>
              <w:rPr>
                <w:sz w:val="22"/>
                <w:lang w:val="be-BY"/>
              </w:rPr>
              <w:br/>
              <w:t>п/п</w:t>
            </w:r>
          </w:p>
        </w:tc>
        <w:tc>
          <w:tcPr>
            <w:tcW w:w="4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4476A9" w14:textId="77777777" w:rsidR="00D90FFB" w:rsidRDefault="00D90FFB" w:rsidP="00177BE6">
            <w:pPr>
              <w:jc w:val="center"/>
              <w:rPr>
                <w:sz w:val="22"/>
                <w:lang w:val="be-BY"/>
              </w:rPr>
            </w:pPr>
            <w:r>
              <w:rPr>
                <w:sz w:val="22"/>
                <w:lang w:val="be-BY"/>
              </w:rPr>
              <w:t>Назва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88EED7" w14:textId="77777777" w:rsidR="00D90FFB" w:rsidRDefault="00D90FFB" w:rsidP="00177BE6">
            <w:pPr>
              <w:jc w:val="center"/>
              <w:rPr>
                <w:sz w:val="22"/>
                <w:lang w:val="be-BY"/>
              </w:rPr>
            </w:pPr>
            <w:r>
              <w:rPr>
                <w:sz w:val="22"/>
                <w:lang w:val="be-BY"/>
              </w:rPr>
              <w:t>Аўтар</w:t>
            </w:r>
          </w:p>
          <w:p w14:paraId="413F5F7C" w14:textId="77777777" w:rsidR="00D90FFB" w:rsidRDefault="00D90FFB" w:rsidP="00177BE6">
            <w:pPr>
              <w:jc w:val="center"/>
              <w:rPr>
                <w:sz w:val="22"/>
                <w:lang w:val="be-BY"/>
              </w:rPr>
            </w:pPr>
            <w:r>
              <w:rPr>
                <w:sz w:val="22"/>
                <w:lang w:val="be-BY"/>
              </w:rPr>
              <w:t>(складальнік)</w:t>
            </w:r>
          </w:p>
        </w:tc>
        <w:tc>
          <w:tcPr>
            <w:tcW w:w="3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73EE66C" w14:textId="77777777" w:rsidR="00D90FFB" w:rsidRDefault="00D90FFB" w:rsidP="00177BE6">
            <w:pPr>
              <w:jc w:val="center"/>
              <w:rPr>
                <w:sz w:val="22"/>
                <w:lang w:val="be-BY"/>
              </w:rPr>
            </w:pPr>
            <w:r>
              <w:rPr>
                <w:sz w:val="22"/>
                <w:lang w:val="be-BY"/>
              </w:rPr>
              <w:t>Выдавецтва, год выдання</w:t>
            </w:r>
          </w:p>
        </w:tc>
      </w:tr>
      <w:tr w:rsidR="00146D3B" w14:paraId="737A3C36" w14:textId="77777777" w:rsidTr="007B0EDA">
        <w:trPr>
          <w:trHeight w:val="397"/>
          <w:jc w:val="center"/>
        </w:trPr>
        <w:tc>
          <w:tcPr>
            <w:tcW w:w="79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E1CC5D6" w14:textId="77777777" w:rsidR="00146D3B" w:rsidRPr="007B0EDA" w:rsidRDefault="00146D3B" w:rsidP="00146D3B">
            <w:pPr>
              <w:jc w:val="center"/>
              <w:rPr>
                <w:sz w:val="28"/>
                <w:szCs w:val="28"/>
                <w:lang w:val="en-US"/>
              </w:rPr>
            </w:pPr>
            <w:r w:rsidRPr="007B0ED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0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0DE5E04" w14:textId="77777777" w:rsidR="00146D3B" w:rsidRPr="007B0EDA" w:rsidRDefault="00146D3B" w:rsidP="00146D3B">
            <w:pPr>
              <w:jc w:val="both"/>
              <w:rPr>
                <w:sz w:val="28"/>
                <w:szCs w:val="28"/>
                <w:lang w:val="be-BY"/>
              </w:rPr>
            </w:pPr>
            <w:r w:rsidRPr="007B0EDA">
              <w:rPr>
                <w:bCs/>
                <w:sz w:val="28"/>
                <w:szCs w:val="28"/>
              </w:rPr>
              <w:t>Структурный подход к программированию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DC97D92" w14:textId="77777777" w:rsidR="00146D3B" w:rsidRPr="007B0EDA" w:rsidRDefault="00146D3B" w:rsidP="00146D3B">
            <w:pPr>
              <w:rPr>
                <w:sz w:val="28"/>
                <w:szCs w:val="28"/>
              </w:rPr>
            </w:pPr>
            <w:r w:rsidRPr="007B0EDA">
              <w:rPr>
                <w:sz w:val="28"/>
                <w:szCs w:val="28"/>
              </w:rPr>
              <w:t>Хьюз Дж.К</w:t>
            </w:r>
          </w:p>
        </w:tc>
        <w:tc>
          <w:tcPr>
            <w:tcW w:w="348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5E313C6" w14:textId="30B4CB55" w:rsidR="00146D3B" w:rsidRPr="007B0EDA" w:rsidRDefault="00146D3B" w:rsidP="00146D3B">
            <w:pPr>
              <w:rPr>
                <w:sz w:val="28"/>
                <w:szCs w:val="28"/>
              </w:rPr>
            </w:pPr>
            <w:r w:rsidRPr="007B0EDA">
              <w:rPr>
                <w:sz w:val="28"/>
                <w:szCs w:val="28"/>
              </w:rPr>
              <w:t xml:space="preserve">Мир: Москва, </w:t>
            </w:r>
            <w:r w:rsidR="008354C3">
              <w:rPr>
                <w:sz w:val="28"/>
                <w:szCs w:val="28"/>
              </w:rPr>
              <w:t>2019</w:t>
            </w:r>
            <w:r w:rsidRPr="007B0EDA">
              <w:rPr>
                <w:sz w:val="28"/>
                <w:szCs w:val="28"/>
              </w:rPr>
              <w:t xml:space="preserve"> – 274с.,  ил</w:t>
            </w:r>
          </w:p>
        </w:tc>
      </w:tr>
      <w:tr w:rsidR="00146D3B" w14:paraId="6438986A" w14:textId="77777777" w:rsidTr="007B0EDA">
        <w:trPr>
          <w:trHeight w:val="345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3364E70B" w14:textId="77777777" w:rsidR="00146D3B" w:rsidRPr="007B0EDA" w:rsidRDefault="00146D3B" w:rsidP="00146D3B">
            <w:pPr>
              <w:jc w:val="center"/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005B8D" w14:textId="77777777" w:rsidR="00146D3B" w:rsidRPr="007B0EDA" w:rsidRDefault="00146D3B" w:rsidP="00146D3B">
            <w:pPr>
              <w:rPr>
                <w:sz w:val="28"/>
                <w:szCs w:val="28"/>
              </w:rPr>
            </w:pPr>
            <w:r w:rsidRPr="007B0EDA">
              <w:rPr>
                <w:sz w:val="28"/>
                <w:szCs w:val="28"/>
              </w:rPr>
              <w:t xml:space="preserve">Профессиональная разработка </w:t>
            </w: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C4FFCC" w14:textId="77777777" w:rsidR="00146D3B" w:rsidRPr="007B0EDA" w:rsidRDefault="00146D3B" w:rsidP="00146D3B">
            <w:pPr>
              <w:rPr>
                <w:sz w:val="28"/>
                <w:szCs w:val="28"/>
              </w:rPr>
            </w:pPr>
            <w:r w:rsidRPr="007B0EDA">
              <w:rPr>
                <w:sz w:val="28"/>
                <w:szCs w:val="28"/>
              </w:rPr>
              <w:t>Макконнелл С.</w:t>
            </w: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31960B34" w14:textId="6877DB1A" w:rsidR="00146D3B" w:rsidRPr="007B0EDA" w:rsidRDefault="00146D3B" w:rsidP="00146D3B">
            <w:pPr>
              <w:rPr>
                <w:sz w:val="28"/>
                <w:szCs w:val="28"/>
              </w:rPr>
            </w:pPr>
            <w:r w:rsidRPr="007B0EDA">
              <w:rPr>
                <w:sz w:val="28"/>
                <w:szCs w:val="28"/>
              </w:rPr>
              <w:t>СПб.: Питер, 20</w:t>
            </w:r>
            <w:r w:rsidR="008354C3">
              <w:rPr>
                <w:sz w:val="28"/>
                <w:szCs w:val="28"/>
              </w:rPr>
              <w:t>20</w:t>
            </w:r>
            <w:r w:rsidRPr="007B0EDA">
              <w:rPr>
                <w:sz w:val="28"/>
                <w:szCs w:val="28"/>
              </w:rPr>
              <w:t xml:space="preserve"> – 240 с., </w:t>
            </w:r>
          </w:p>
        </w:tc>
      </w:tr>
      <w:tr w:rsidR="007B0EDA" w14:paraId="4DD16641" w14:textId="77777777" w:rsidTr="007B0EDA">
        <w:trPr>
          <w:trHeight w:val="285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6A3C0222" w14:textId="77777777" w:rsidR="007B0EDA" w:rsidRPr="007B0EDA" w:rsidRDefault="007B0EDA" w:rsidP="00146D3B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2AB436" w14:textId="77777777" w:rsidR="007B0EDA" w:rsidRPr="007B0EDA" w:rsidRDefault="007B0EDA" w:rsidP="00146D3B">
            <w:pPr>
              <w:rPr>
                <w:sz w:val="28"/>
                <w:szCs w:val="28"/>
              </w:rPr>
            </w:pPr>
            <w:r w:rsidRPr="007B0EDA">
              <w:rPr>
                <w:sz w:val="28"/>
                <w:szCs w:val="28"/>
              </w:rPr>
              <w:t xml:space="preserve">программного </w:t>
            </w:r>
            <w:r w:rsidR="001331F9" w:rsidRPr="007B0EDA">
              <w:rPr>
                <w:sz w:val="28"/>
                <w:szCs w:val="28"/>
              </w:rPr>
              <w:t>обеспечения</w:t>
            </w: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5037A2" w14:textId="77777777" w:rsidR="007B0EDA" w:rsidRPr="007B0EDA" w:rsidRDefault="007B0EDA" w:rsidP="00146D3B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30732EA6" w14:textId="77777777" w:rsidR="007B0EDA" w:rsidRPr="007B0EDA" w:rsidRDefault="007B0EDA" w:rsidP="00146D3B">
            <w:pPr>
              <w:rPr>
                <w:sz w:val="28"/>
                <w:szCs w:val="28"/>
              </w:rPr>
            </w:pPr>
            <w:r w:rsidRPr="007B0EDA">
              <w:rPr>
                <w:sz w:val="28"/>
                <w:szCs w:val="28"/>
              </w:rPr>
              <w:t>ил</w:t>
            </w:r>
          </w:p>
        </w:tc>
      </w:tr>
      <w:tr w:rsidR="00146D3B" w14:paraId="6E4DDD7F" w14:textId="77777777" w:rsidTr="007B0EDA">
        <w:trPr>
          <w:trHeight w:val="397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754C9E2E" w14:textId="77777777" w:rsidR="00146D3B" w:rsidRPr="007B0EDA" w:rsidRDefault="00146D3B" w:rsidP="00146D3B">
            <w:pPr>
              <w:jc w:val="center"/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5D515C" w14:textId="77777777" w:rsidR="00146D3B" w:rsidRPr="007B0EDA" w:rsidRDefault="00146D3B" w:rsidP="00146D3B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bCs/>
                <w:sz w:val="28"/>
                <w:szCs w:val="28"/>
              </w:rPr>
              <w:t>Базы данных и UML</w:t>
            </w: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06F9A1" w14:textId="77777777" w:rsidR="00146D3B" w:rsidRPr="007B0EDA" w:rsidRDefault="00146D3B" w:rsidP="00146D3B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>Роберт Дж. М.</w:t>
            </w: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10A39312" w14:textId="56847ED8" w:rsidR="00146D3B" w:rsidRPr="007B0EDA" w:rsidRDefault="00146D3B" w:rsidP="00146D3B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>ЛОРИ: Москва, 20</w:t>
            </w:r>
            <w:r w:rsidR="008354C3">
              <w:rPr>
                <w:sz w:val="28"/>
                <w:szCs w:val="28"/>
                <w:lang w:val="be-BY"/>
              </w:rPr>
              <w:t>2</w:t>
            </w:r>
            <w:r w:rsidRPr="007B0EDA">
              <w:rPr>
                <w:sz w:val="28"/>
                <w:szCs w:val="28"/>
                <w:lang w:val="be-BY"/>
              </w:rPr>
              <w:t>2 – 432с., ил</w:t>
            </w:r>
          </w:p>
        </w:tc>
      </w:tr>
      <w:tr w:rsidR="00146D3B" w14:paraId="3923D188" w14:textId="77777777" w:rsidTr="007B0EDA">
        <w:trPr>
          <w:trHeight w:val="375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3C3747AD" w14:textId="77777777" w:rsidR="00146D3B" w:rsidRPr="007B0EDA" w:rsidRDefault="00146D3B" w:rsidP="00146D3B">
            <w:pPr>
              <w:jc w:val="center"/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C5791D" w14:textId="77777777" w:rsidR="00146D3B" w:rsidRPr="007B0EDA" w:rsidRDefault="00146D3B" w:rsidP="00146D3B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 xml:space="preserve">CASE-технологии: </w:t>
            </w: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C40907" w14:textId="77777777" w:rsidR="00146D3B" w:rsidRPr="007B0EDA" w:rsidRDefault="00146D3B" w:rsidP="00146D3B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>Трофимов С.А.</w:t>
            </w: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0C9B33ED" w14:textId="77777777" w:rsidR="00146D3B" w:rsidRPr="007B0EDA" w:rsidRDefault="00146D3B" w:rsidP="00146D3B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 xml:space="preserve">Бином-Пресс: Москва, </w:t>
            </w:r>
          </w:p>
        </w:tc>
      </w:tr>
      <w:tr w:rsidR="007B0EDA" w14:paraId="6B61766C" w14:textId="77777777" w:rsidTr="007B0EDA">
        <w:trPr>
          <w:trHeight w:val="255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2E2A1E5B" w14:textId="77777777" w:rsidR="007B0EDA" w:rsidRPr="007B0EDA" w:rsidRDefault="007B0EDA" w:rsidP="00146D3B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DB5BA2" w14:textId="77777777" w:rsidR="007B0EDA" w:rsidRPr="007B0EDA" w:rsidRDefault="007B0EDA" w:rsidP="00146D3B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 xml:space="preserve">практическая работа в </w:t>
            </w: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570FC6" w14:textId="77777777" w:rsidR="007B0EDA" w:rsidRPr="007B0EDA" w:rsidRDefault="007B0EDA" w:rsidP="00146D3B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1904E211" w14:textId="0FE44454" w:rsidR="007B0EDA" w:rsidRPr="007B0EDA" w:rsidRDefault="007B0EDA" w:rsidP="00146D3B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>20</w:t>
            </w:r>
            <w:r w:rsidR="008354C3">
              <w:rPr>
                <w:sz w:val="28"/>
                <w:szCs w:val="28"/>
                <w:lang w:val="be-BY"/>
              </w:rPr>
              <w:t>21</w:t>
            </w:r>
            <w:r w:rsidRPr="007B0EDA">
              <w:rPr>
                <w:sz w:val="28"/>
                <w:szCs w:val="28"/>
                <w:lang w:val="be-BY"/>
              </w:rPr>
              <w:t>. - 288 с.: ил.</w:t>
            </w:r>
          </w:p>
        </w:tc>
      </w:tr>
      <w:tr w:rsidR="00146D3B" w14:paraId="3AD19517" w14:textId="77777777" w:rsidTr="007B0EDA">
        <w:trPr>
          <w:trHeight w:val="397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1508FBAE" w14:textId="77777777" w:rsidR="00146D3B" w:rsidRPr="007B0EDA" w:rsidRDefault="00146D3B" w:rsidP="00146D3B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AC122A" w14:textId="77777777" w:rsidR="00146D3B" w:rsidRPr="007B0EDA" w:rsidRDefault="00146D3B" w:rsidP="00146D3B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>Rational Rose</w:t>
            </w: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418178" w14:textId="77777777" w:rsidR="00146D3B" w:rsidRPr="007B0EDA" w:rsidRDefault="00146D3B" w:rsidP="00146D3B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74109283" w14:textId="77777777" w:rsidR="00146D3B" w:rsidRPr="007B0EDA" w:rsidRDefault="00146D3B" w:rsidP="00146D3B">
            <w:pPr>
              <w:rPr>
                <w:sz w:val="28"/>
                <w:szCs w:val="28"/>
                <w:lang w:val="be-BY"/>
              </w:rPr>
            </w:pPr>
          </w:p>
        </w:tc>
      </w:tr>
      <w:tr w:rsidR="00146D3B" w14:paraId="6994C33B" w14:textId="77777777" w:rsidTr="007B0EDA">
        <w:trPr>
          <w:trHeight w:val="405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1551639B" w14:textId="77777777" w:rsidR="00146D3B" w:rsidRPr="007B0EDA" w:rsidRDefault="00146D3B" w:rsidP="00146D3B">
            <w:pPr>
              <w:jc w:val="center"/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>5</w:t>
            </w: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66F963" w14:textId="77777777" w:rsidR="00146D3B" w:rsidRPr="007B0EDA" w:rsidRDefault="00146D3B" w:rsidP="00146D3B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 xml:space="preserve">Интерфейс: новые направления </w:t>
            </w: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7A4120" w14:textId="77777777" w:rsidR="00146D3B" w:rsidRPr="007B0EDA" w:rsidRDefault="00146D3B" w:rsidP="00146D3B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>Раскин Дж.</w:t>
            </w: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102153B3" w14:textId="6C53D8E9" w:rsidR="00146D3B" w:rsidRPr="007B0EDA" w:rsidRDefault="00146D3B" w:rsidP="00146D3B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>Символ-Плюс: Москва, 20</w:t>
            </w:r>
            <w:r w:rsidR="008354C3">
              <w:rPr>
                <w:sz w:val="28"/>
                <w:szCs w:val="28"/>
                <w:lang w:val="be-BY"/>
              </w:rPr>
              <w:t>19</w:t>
            </w:r>
            <w:r w:rsidRPr="007B0EDA">
              <w:rPr>
                <w:sz w:val="28"/>
                <w:szCs w:val="28"/>
                <w:lang w:val="be-BY"/>
              </w:rPr>
              <w:t>. – 272 с., ил.</w:t>
            </w:r>
          </w:p>
        </w:tc>
      </w:tr>
      <w:tr w:rsidR="007B0EDA" w14:paraId="7DF11C4B" w14:textId="77777777" w:rsidTr="007B0EDA">
        <w:trPr>
          <w:trHeight w:val="225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0B129A09" w14:textId="77777777" w:rsidR="007B0EDA" w:rsidRPr="007B0EDA" w:rsidRDefault="007B0EDA" w:rsidP="00146D3B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ABF873" w14:textId="77777777" w:rsidR="007B0EDA" w:rsidRPr="007B0EDA" w:rsidRDefault="007B0EDA" w:rsidP="00146D3B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 xml:space="preserve">в проектировании </w:t>
            </w: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6741EC" w14:textId="77777777" w:rsidR="007B0EDA" w:rsidRPr="007B0EDA" w:rsidRDefault="007B0EDA" w:rsidP="00146D3B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2F58D506" w14:textId="77777777" w:rsidR="007B0EDA" w:rsidRPr="007B0EDA" w:rsidRDefault="007B0EDA" w:rsidP="00146D3B">
            <w:pPr>
              <w:rPr>
                <w:sz w:val="28"/>
                <w:szCs w:val="28"/>
                <w:lang w:val="be-BY"/>
              </w:rPr>
            </w:pPr>
          </w:p>
        </w:tc>
      </w:tr>
      <w:tr w:rsidR="007B0EDA" w14:paraId="725F0BBA" w14:textId="77777777" w:rsidTr="001331F9">
        <w:trPr>
          <w:trHeight w:val="334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25D776A3" w14:textId="77777777" w:rsidR="007B0EDA" w:rsidRPr="007B0EDA" w:rsidRDefault="007B0EDA" w:rsidP="00146D3B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EF1BC3" w14:textId="77777777" w:rsidR="007B0EDA" w:rsidRPr="007B0EDA" w:rsidRDefault="007B0EDA" w:rsidP="00146D3B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>компьютерных систем</w:t>
            </w: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08EBCB" w14:textId="77777777" w:rsidR="007B0EDA" w:rsidRPr="007B0EDA" w:rsidRDefault="007B0EDA" w:rsidP="00146D3B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5E4AB06C" w14:textId="77777777" w:rsidR="007B0EDA" w:rsidRPr="007B0EDA" w:rsidRDefault="007B0EDA" w:rsidP="00146D3B">
            <w:pPr>
              <w:rPr>
                <w:sz w:val="28"/>
                <w:szCs w:val="28"/>
                <w:lang w:val="be-BY"/>
              </w:rPr>
            </w:pPr>
          </w:p>
        </w:tc>
      </w:tr>
      <w:tr w:rsidR="00120292" w14:paraId="0ADFE381" w14:textId="77777777" w:rsidTr="007B0EDA">
        <w:trPr>
          <w:trHeight w:val="375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4351DF5F" w14:textId="55C5C425" w:rsidR="00120292" w:rsidRPr="007B0EDA" w:rsidRDefault="0037335A" w:rsidP="00120292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6</w:t>
            </w: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F322A5" w14:textId="7BE47961" w:rsidR="00120292" w:rsidRPr="007B0EDA" w:rsidRDefault="00120292" w:rsidP="00120292">
            <w:pPr>
              <w:rPr>
                <w:sz w:val="28"/>
                <w:szCs w:val="28"/>
              </w:rPr>
            </w:pPr>
            <w:r w:rsidRPr="007B0EDA">
              <w:rPr>
                <w:sz w:val="28"/>
                <w:szCs w:val="28"/>
                <w:lang w:val="be-BY"/>
              </w:rPr>
              <w:t xml:space="preserve">Иллюстрированный </w:t>
            </w: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84D355" w14:textId="07116591" w:rsidR="00120292" w:rsidRPr="007B0EDA" w:rsidRDefault="00120292" w:rsidP="00120292">
            <w:pPr>
              <w:rPr>
                <w:sz w:val="28"/>
                <w:szCs w:val="28"/>
              </w:rPr>
            </w:pPr>
            <w:r w:rsidRPr="007B0EDA">
              <w:rPr>
                <w:sz w:val="28"/>
                <w:szCs w:val="28"/>
                <w:lang w:val="be-BY"/>
              </w:rPr>
              <w:t>Богданов В.</w:t>
            </w: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0AAC30FC" w14:textId="042EA2E1" w:rsidR="00120292" w:rsidRPr="007B0EDA" w:rsidRDefault="00120292" w:rsidP="00120292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>ALEX SOFT: Питер, 20</w:t>
            </w:r>
            <w:r w:rsidR="005C1218">
              <w:rPr>
                <w:sz w:val="28"/>
                <w:szCs w:val="28"/>
                <w:lang w:val="be-BY"/>
              </w:rPr>
              <w:t>19</w:t>
            </w:r>
            <w:r w:rsidRPr="007B0EDA">
              <w:rPr>
                <w:sz w:val="28"/>
                <w:szCs w:val="28"/>
                <w:lang w:val="be-BY"/>
              </w:rPr>
              <w:t xml:space="preserve"> -</w:t>
            </w:r>
          </w:p>
        </w:tc>
      </w:tr>
      <w:tr w:rsidR="00120292" w14:paraId="1D9AF4F6" w14:textId="77777777" w:rsidTr="007B0EDA">
        <w:trPr>
          <w:trHeight w:val="255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4A2788EE" w14:textId="77777777" w:rsidR="00120292" w:rsidRPr="007B0EDA" w:rsidRDefault="00120292" w:rsidP="0012029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BCEDB9" w14:textId="54EACCC4" w:rsidR="00120292" w:rsidRPr="007B0EDA" w:rsidRDefault="00120292" w:rsidP="00120292">
            <w:pPr>
              <w:rPr>
                <w:sz w:val="28"/>
                <w:szCs w:val="28"/>
                <w:lang w:val="en-US"/>
              </w:rPr>
            </w:pPr>
            <w:r w:rsidRPr="007B0EDA">
              <w:rPr>
                <w:sz w:val="28"/>
                <w:szCs w:val="28"/>
                <w:lang w:val="be-BY"/>
              </w:rPr>
              <w:t xml:space="preserve">самоучитель по Microsoft </w:t>
            </w: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F8B531" w14:textId="77777777" w:rsidR="00120292" w:rsidRPr="007B0EDA" w:rsidRDefault="00120292" w:rsidP="00120292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534BCA41" w14:textId="2A4ED8F8" w:rsidR="00120292" w:rsidRPr="007B0EDA" w:rsidRDefault="00120292" w:rsidP="00120292">
            <w:pPr>
              <w:rPr>
                <w:sz w:val="28"/>
                <w:szCs w:val="28"/>
              </w:rPr>
            </w:pPr>
          </w:p>
        </w:tc>
      </w:tr>
      <w:tr w:rsidR="00120292" w14:paraId="1DE66703" w14:textId="77777777" w:rsidTr="007B0EDA">
        <w:trPr>
          <w:trHeight w:val="360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5CB43092" w14:textId="228F1C08" w:rsidR="00120292" w:rsidRPr="007B0EDA" w:rsidRDefault="00120292" w:rsidP="00120292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B83B84" w14:textId="4EBE6261" w:rsidR="00120292" w:rsidRPr="007B0EDA" w:rsidRDefault="00120292" w:rsidP="00120292">
            <w:pPr>
              <w:rPr>
                <w:sz w:val="28"/>
                <w:szCs w:val="28"/>
              </w:rPr>
            </w:pPr>
            <w:r w:rsidRPr="007B0EDA">
              <w:rPr>
                <w:sz w:val="28"/>
                <w:szCs w:val="28"/>
                <w:lang w:val="be-BY"/>
              </w:rPr>
              <w:t>Project</w:t>
            </w: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CFEEB3" w14:textId="06615B5B" w:rsidR="00120292" w:rsidRPr="007B0EDA" w:rsidRDefault="00120292" w:rsidP="00120292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61052842" w14:textId="78D101A5" w:rsidR="00120292" w:rsidRPr="007B0EDA" w:rsidRDefault="00120292" w:rsidP="00120292">
            <w:pPr>
              <w:rPr>
                <w:sz w:val="28"/>
                <w:szCs w:val="28"/>
                <w:lang w:val="be-BY"/>
              </w:rPr>
            </w:pPr>
            <w:r w:rsidRPr="007B0EDA">
              <w:rPr>
                <w:sz w:val="28"/>
                <w:szCs w:val="28"/>
                <w:lang w:val="be-BY"/>
              </w:rPr>
              <w:t xml:space="preserve"> </w:t>
            </w:r>
          </w:p>
        </w:tc>
      </w:tr>
      <w:tr w:rsidR="00D053E0" w14:paraId="74D3DB0B" w14:textId="77777777" w:rsidTr="007B0EDA">
        <w:trPr>
          <w:trHeight w:val="270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2B0A9B4F" w14:textId="4F9AD0BB" w:rsidR="00D053E0" w:rsidRPr="007B0EDA" w:rsidRDefault="00396307" w:rsidP="00D053E0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7</w:t>
            </w: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F4E889" w14:textId="42A5AAC6" w:rsidR="00D053E0" w:rsidRPr="007B0EDA" w:rsidRDefault="00D053E0" w:rsidP="00D053E0">
            <w:pPr>
              <w:rPr>
                <w:sz w:val="28"/>
                <w:szCs w:val="28"/>
                <w:lang w:val="be-BY"/>
              </w:rPr>
            </w:pPr>
            <w:r w:rsidRPr="005707AD">
              <w:rPr>
                <w:bCs/>
                <w:sz w:val="28"/>
                <w:szCs w:val="28"/>
              </w:rPr>
              <w:t>Управление</w:t>
            </w:r>
            <w:r w:rsidRPr="005707AD">
              <w:rPr>
                <w:sz w:val="28"/>
                <w:szCs w:val="28"/>
              </w:rPr>
              <w:t xml:space="preserve"> проектами : учеб. пособие / </w:t>
            </w: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89AA82" w14:textId="689540BA" w:rsidR="00D053E0" w:rsidRPr="007B0EDA" w:rsidRDefault="00D053E0" w:rsidP="00D053E0">
            <w:pPr>
              <w:rPr>
                <w:sz w:val="28"/>
                <w:szCs w:val="28"/>
              </w:rPr>
            </w:pPr>
            <w:r w:rsidRPr="005707AD">
              <w:rPr>
                <w:sz w:val="28"/>
                <w:szCs w:val="28"/>
              </w:rPr>
              <w:t>И.И. Мазур [и др.].</w:t>
            </w: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625F15CA" w14:textId="44F5278F" w:rsidR="00D053E0" w:rsidRPr="007B0EDA" w:rsidRDefault="00D053E0" w:rsidP="00D053E0">
            <w:pPr>
              <w:rPr>
                <w:sz w:val="28"/>
                <w:szCs w:val="28"/>
              </w:rPr>
            </w:pPr>
            <w:r w:rsidRPr="007B0EDA">
              <w:rPr>
                <w:sz w:val="28"/>
                <w:szCs w:val="28"/>
                <w:lang w:val="be-BY"/>
              </w:rPr>
              <w:t>Символ-Плюс: Москва, 20</w:t>
            </w:r>
            <w:r>
              <w:rPr>
                <w:sz w:val="28"/>
                <w:szCs w:val="28"/>
                <w:lang w:val="be-BY"/>
              </w:rPr>
              <w:t>19</w:t>
            </w:r>
            <w:r w:rsidRPr="007B0EDA">
              <w:rPr>
                <w:sz w:val="28"/>
                <w:szCs w:val="28"/>
                <w:lang w:val="be-BY"/>
              </w:rPr>
              <w:t>. – 272 с., ил.</w:t>
            </w:r>
          </w:p>
        </w:tc>
      </w:tr>
      <w:tr w:rsidR="00D053E0" w14:paraId="5394C02B" w14:textId="77777777" w:rsidTr="007B0EDA">
        <w:trPr>
          <w:trHeight w:val="375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7E872E14" w14:textId="53FC021B" w:rsidR="00D053E0" w:rsidRPr="007B0EDA" w:rsidRDefault="00D053E0" w:rsidP="00D053E0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FFA37D" w14:textId="06ED2DA0" w:rsidR="00D053E0" w:rsidRPr="007B0EDA" w:rsidRDefault="00D053E0" w:rsidP="00D053E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2FAD61" w14:textId="7087058F" w:rsidR="00D053E0" w:rsidRPr="007B0EDA" w:rsidRDefault="00D053E0" w:rsidP="00D053E0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741B3A34" w14:textId="02C8E85E" w:rsidR="00D053E0" w:rsidRPr="007B0EDA" w:rsidRDefault="00D053E0" w:rsidP="00D053E0">
            <w:pPr>
              <w:rPr>
                <w:sz w:val="28"/>
                <w:szCs w:val="28"/>
                <w:lang w:val="be-BY"/>
              </w:rPr>
            </w:pPr>
          </w:p>
        </w:tc>
      </w:tr>
      <w:tr w:rsidR="00D053E0" w14:paraId="4B4A39B5" w14:textId="77777777" w:rsidTr="007B0EDA">
        <w:trPr>
          <w:trHeight w:val="255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0C9D2564" w14:textId="77777777" w:rsidR="00D053E0" w:rsidRPr="007B0EDA" w:rsidRDefault="00D053E0" w:rsidP="00D053E0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B012CC" w14:textId="6DFA9C58" w:rsidR="00D053E0" w:rsidRPr="007B0EDA" w:rsidRDefault="00D053E0" w:rsidP="00D053E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CDC8B2" w14:textId="77777777" w:rsidR="00D053E0" w:rsidRPr="007B0EDA" w:rsidRDefault="00D053E0" w:rsidP="00D053E0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35990B10" w14:textId="05E99B61" w:rsidR="00D053E0" w:rsidRPr="007B0EDA" w:rsidRDefault="00D053E0" w:rsidP="00D053E0">
            <w:pPr>
              <w:rPr>
                <w:sz w:val="28"/>
                <w:szCs w:val="28"/>
              </w:rPr>
            </w:pPr>
          </w:p>
        </w:tc>
      </w:tr>
      <w:tr w:rsidR="00D053E0" w14:paraId="5785C3D3" w14:textId="77777777" w:rsidTr="007B0EDA">
        <w:trPr>
          <w:trHeight w:val="397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7994A6DF" w14:textId="71F1C404" w:rsidR="00D053E0" w:rsidRPr="00D053E0" w:rsidRDefault="00D053E0" w:rsidP="00D053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D2BC36" w14:textId="513B7B30" w:rsidR="00D053E0" w:rsidRPr="007B0EDA" w:rsidRDefault="00D053E0" w:rsidP="00D053E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8B3F8D" w14:textId="1A4B2E4A" w:rsidR="00D053E0" w:rsidRPr="007B0EDA" w:rsidRDefault="00D053E0" w:rsidP="00D053E0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1211FF8F" w14:textId="424CE071" w:rsidR="00D053E0" w:rsidRPr="007B0EDA" w:rsidRDefault="00D053E0" w:rsidP="00D053E0">
            <w:pPr>
              <w:rPr>
                <w:sz w:val="28"/>
                <w:szCs w:val="28"/>
                <w:lang w:val="be-BY"/>
              </w:rPr>
            </w:pPr>
          </w:p>
        </w:tc>
      </w:tr>
      <w:tr w:rsidR="00D053E0" w14:paraId="0C56C2BE" w14:textId="77777777" w:rsidTr="007B0EDA">
        <w:trPr>
          <w:trHeight w:val="375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41B65C4E" w14:textId="67DFB393" w:rsidR="00D053E0" w:rsidRPr="007B0EDA" w:rsidRDefault="00D053E0" w:rsidP="00D053E0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FFF056" w14:textId="48A7C93B" w:rsidR="00D053E0" w:rsidRPr="007B0EDA" w:rsidRDefault="00D053E0" w:rsidP="00D053E0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B3B81B" w14:textId="797640FB" w:rsidR="00D053E0" w:rsidRPr="007B0EDA" w:rsidRDefault="00D053E0" w:rsidP="00D053E0">
            <w:pPr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2DAACBBC" w14:textId="0539120D" w:rsidR="00D053E0" w:rsidRPr="007B0EDA" w:rsidRDefault="00D053E0" w:rsidP="00D053E0">
            <w:pPr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D053E0" w14:paraId="44BE374B" w14:textId="77777777" w:rsidTr="007B0EDA">
        <w:trPr>
          <w:trHeight w:val="254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7779A586" w14:textId="77777777" w:rsidR="00D053E0" w:rsidRPr="007B0EDA" w:rsidRDefault="00D053E0" w:rsidP="00D053E0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CFEFDB" w14:textId="0BF8F1C3" w:rsidR="00D053E0" w:rsidRPr="007B0EDA" w:rsidRDefault="00D053E0" w:rsidP="00D053E0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3166E0" w14:textId="77777777" w:rsidR="00D053E0" w:rsidRPr="007B0EDA" w:rsidRDefault="00D053E0" w:rsidP="00D053E0">
            <w:pPr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46444956" w14:textId="77777777" w:rsidR="00D053E0" w:rsidRPr="007B0EDA" w:rsidRDefault="00D053E0" w:rsidP="00D053E0">
            <w:pPr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D053E0" w14:paraId="3FC6EBEB" w14:textId="77777777" w:rsidTr="007B0EDA">
        <w:trPr>
          <w:trHeight w:val="540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505C03EC" w14:textId="77777777" w:rsidR="00D053E0" w:rsidRPr="007B0EDA" w:rsidRDefault="00D053E0" w:rsidP="00D053E0">
            <w:pPr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0F601B" w14:textId="30E933AB" w:rsidR="00D053E0" w:rsidRPr="007B0EDA" w:rsidRDefault="00D053E0" w:rsidP="00D053E0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E6D0CF" w14:textId="77777777" w:rsidR="00D053E0" w:rsidRPr="007B0EDA" w:rsidRDefault="00D053E0" w:rsidP="00D053E0">
            <w:pPr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56E58FB5" w14:textId="685F73C5" w:rsidR="00D053E0" w:rsidRPr="007B0EDA" w:rsidRDefault="00D053E0" w:rsidP="00D053E0">
            <w:pPr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D053E0" w14:paraId="59FC4391" w14:textId="77777777" w:rsidTr="007B0EDA">
        <w:trPr>
          <w:trHeight w:val="397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4D55760E" w14:textId="77777777" w:rsidR="00D053E0" w:rsidRDefault="00D053E0" w:rsidP="00D053E0">
            <w:pPr>
              <w:jc w:val="center"/>
              <w:rPr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9ECF33" w14:textId="77777777" w:rsidR="00D053E0" w:rsidRDefault="00D053E0" w:rsidP="00D053E0"/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7FC8C0" w14:textId="77777777" w:rsidR="00D053E0" w:rsidRDefault="00D053E0" w:rsidP="00D053E0"/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1E450C79" w14:textId="77777777" w:rsidR="00D053E0" w:rsidRDefault="00D053E0" w:rsidP="00D053E0"/>
        </w:tc>
      </w:tr>
      <w:tr w:rsidR="00D053E0" w14:paraId="510E5709" w14:textId="77777777" w:rsidTr="007B0EDA">
        <w:trPr>
          <w:trHeight w:val="397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3DB8ED33" w14:textId="77777777" w:rsidR="00D053E0" w:rsidRDefault="00D053E0" w:rsidP="00D053E0">
            <w:pPr>
              <w:jc w:val="center"/>
              <w:rPr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70A5AD" w14:textId="77777777" w:rsidR="00D053E0" w:rsidRDefault="00D053E0" w:rsidP="00D053E0"/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90CA1E" w14:textId="77777777" w:rsidR="00D053E0" w:rsidRDefault="00D053E0" w:rsidP="00D053E0"/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23A6CCDF" w14:textId="77777777" w:rsidR="00D053E0" w:rsidRDefault="00D053E0" w:rsidP="00D053E0"/>
        </w:tc>
      </w:tr>
      <w:tr w:rsidR="00D053E0" w14:paraId="18A37A16" w14:textId="77777777" w:rsidTr="007B0EDA">
        <w:trPr>
          <w:trHeight w:val="397"/>
          <w:jc w:val="center"/>
        </w:trPr>
        <w:tc>
          <w:tcPr>
            <w:tcW w:w="791" w:type="dxa"/>
            <w:tcBorders>
              <w:right w:val="single" w:sz="8" w:space="0" w:color="auto"/>
            </w:tcBorders>
            <w:vAlign w:val="center"/>
          </w:tcPr>
          <w:p w14:paraId="2E2DCDCF" w14:textId="77777777" w:rsidR="00D053E0" w:rsidRDefault="00D053E0" w:rsidP="00D053E0">
            <w:pPr>
              <w:jc w:val="center"/>
              <w:rPr>
                <w:lang w:val="be-BY"/>
              </w:rPr>
            </w:pPr>
          </w:p>
        </w:tc>
        <w:tc>
          <w:tcPr>
            <w:tcW w:w="410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3D5A5D" w14:textId="77777777" w:rsidR="00D053E0" w:rsidRDefault="00D053E0" w:rsidP="00D053E0"/>
        </w:tc>
        <w:tc>
          <w:tcPr>
            <w:tcW w:w="226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C0654D" w14:textId="77777777" w:rsidR="00D053E0" w:rsidRDefault="00D053E0" w:rsidP="00D053E0"/>
        </w:tc>
        <w:tc>
          <w:tcPr>
            <w:tcW w:w="3486" w:type="dxa"/>
            <w:tcBorders>
              <w:left w:val="single" w:sz="8" w:space="0" w:color="auto"/>
            </w:tcBorders>
            <w:vAlign w:val="center"/>
          </w:tcPr>
          <w:p w14:paraId="29FAE156" w14:textId="77777777" w:rsidR="00D053E0" w:rsidRDefault="00D053E0" w:rsidP="00D053E0"/>
        </w:tc>
      </w:tr>
    </w:tbl>
    <w:p w14:paraId="528F604E" w14:textId="77777777" w:rsidR="00D90FFB" w:rsidRDefault="00D90FFB" w:rsidP="00D90FFB">
      <w:pPr>
        <w:spacing w:line="360" w:lineRule="auto"/>
        <w:jc w:val="center"/>
        <w:rPr>
          <w:b/>
          <w:sz w:val="8"/>
          <w:lang w:val="be-BY"/>
        </w:rPr>
      </w:pPr>
    </w:p>
    <w:p w14:paraId="616E60A8" w14:textId="77777777" w:rsidR="007B0EDA" w:rsidRDefault="007B0EDA" w:rsidP="007B0EDA">
      <w:pPr>
        <w:pStyle w:val="ab"/>
        <w:jc w:val="center"/>
        <w:rPr>
          <w:b/>
          <w:sz w:val="28"/>
        </w:rPr>
      </w:pPr>
    </w:p>
    <w:p w14:paraId="627F0271" w14:textId="77777777" w:rsidR="007B0EDA" w:rsidRDefault="007B0EDA" w:rsidP="007B0EDA">
      <w:pPr>
        <w:pStyle w:val="ab"/>
        <w:jc w:val="center"/>
        <w:rPr>
          <w:b/>
          <w:sz w:val="28"/>
        </w:rPr>
      </w:pPr>
    </w:p>
    <w:p w14:paraId="3D8D9B18" w14:textId="77777777" w:rsidR="001331F9" w:rsidRDefault="001331F9" w:rsidP="007B0EDA">
      <w:pPr>
        <w:pStyle w:val="ab"/>
        <w:jc w:val="center"/>
        <w:rPr>
          <w:b/>
          <w:sz w:val="28"/>
        </w:rPr>
      </w:pPr>
    </w:p>
    <w:p w14:paraId="7C83ACB9" w14:textId="77777777" w:rsidR="007B0EDA" w:rsidRPr="00CC419A" w:rsidRDefault="007B0EDA" w:rsidP="007B0EDA">
      <w:pPr>
        <w:pStyle w:val="ab"/>
        <w:jc w:val="center"/>
        <w:rPr>
          <w:b/>
          <w:sz w:val="28"/>
        </w:rPr>
      </w:pPr>
      <w:r w:rsidRPr="00CC419A">
        <w:rPr>
          <w:b/>
          <w:sz w:val="28"/>
        </w:rPr>
        <w:t>ИНСТРУКЦИЯ</w:t>
      </w:r>
    </w:p>
    <w:p w14:paraId="62864092" w14:textId="77777777" w:rsidR="007B0EDA" w:rsidRDefault="007B0EDA" w:rsidP="007B0EDA">
      <w:pPr>
        <w:pStyle w:val="ab"/>
        <w:jc w:val="center"/>
        <w:rPr>
          <w:b/>
          <w:sz w:val="28"/>
        </w:rPr>
      </w:pPr>
      <w:r w:rsidRPr="00CC419A">
        <w:rPr>
          <w:b/>
          <w:sz w:val="28"/>
        </w:rPr>
        <w:t>по составлению  календарно-тематического плана</w:t>
      </w:r>
    </w:p>
    <w:p w14:paraId="53681B8C" w14:textId="77777777" w:rsidR="007B0EDA" w:rsidRPr="00F44E4D" w:rsidRDefault="007B0EDA" w:rsidP="007B0EDA">
      <w:pPr>
        <w:pStyle w:val="ab"/>
        <w:jc w:val="center"/>
        <w:rPr>
          <w:b/>
          <w:sz w:val="22"/>
        </w:rPr>
      </w:pPr>
    </w:p>
    <w:p w14:paraId="5BF5A306" w14:textId="77777777" w:rsidR="007B0EDA" w:rsidRPr="001312F4" w:rsidRDefault="007B0EDA" w:rsidP="007B0EDA">
      <w:pPr>
        <w:pStyle w:val="ab"/>
        <w:ind w:firstLine="426"/>
        <w:jc w:val="both"/>
        <w:rPr>
          <w:color w:val="000000"/>
          <w:sz w:val="26"/>
          <w:szCs w:val="26"/>
        </w:rPr>
      </w:pPr>
      <w:r w:rsidRPr="001312F4">
        <w:rPr>
          <w:sz w:val="26"/>
          <w:szCs w:val="26"/>
        </w:rPr>
        <w:t xml:space="preserve">Календарно-тематический план является обязательным учебно-планирующим документом преподавателя, который позволяет </w:t>
      </w:r>
      <w:r w:rsidRPr="001312F4">
        <w:rPr>
          <w:color w:val="000000"/>
          <w:sz w:val="26"/>
          <w:szCs w:val="26"/>
        </w:rPr>
        <w:t>рационально определять место каждого учебного занятия в системе занятий, обеспечивает логическую взаимосвязь между ними, а также отражает комплекс учебно-методического обеспечения учебной дисциплины.</w:t>
      </w:r>
    </w:p>
    <w:p w14:paraId="797BFCDC" w14:textId="77777777" w:rsidR="007B0EDA" w:rsidRPr="001312F4" w:rsidRDefault="007B0EDA" w:rsidP="007B0EDA">
      <w:pPr>
        <w:pStyle w:val="ab"/>
        <w:ind w:firstLine="426"/>
        <w:jc w:val="both"/>
        <w:rPr>
          <w:sz w:val="26"/>
          <w:szCs w:val="26"/>
        </w:rPr>
      </w:pPr>
      <w:r w:rsidRPr="001312F4">
        <w:rPr>
          <w:sz w:val="26"/>
          <w:szCs w:val="26"/>
        </w:rPr>
        <w:t xml:space="preserve">Хорошо продуманный и качественно составленный календарно-тематический план помогает преподавателю заранее подготовить к учебным занятиям необходимые средства обучения, правильно спланировать проведение лабораторных и практических занятий. </w:t>
      </w:r>
    </w:p>
    <w:p w14:paraId="24A08267" w14:textId="77777777" w:rsidR="007B0EDA" w:rsidRPr="001312F4" w:rsidRDefault="007B0EDA" w:rsidP="007B0EDA">
      <w:pPr>
        <w:pStyle w:val="ab"/>
        <w:ind w:firstLine="426"/>
        <w:jc w:val="both"/>
        <w:rPr>
          <w:sz w:val="26"/>
          <w:szCs w:val="26"/>
        </w:rPr>
      </w:pPr>
      <w:r w:rsidRPr="001312F4">
        <w:rPr>
          <w:sz w:val="26"/>
          <w:szCs w:val="26"/>
        </w:rPr>
        <w:t xml:space="preserve">Наличие календарно-тематического плана дает возможность осуществлять систематический контроль за выполнением учебной программы по учебной дисциплине и равномерной загрузкой учащихся со стороны учебной части и цикловой (предметной) комиссии. </w:t>
      </w:r>
    </w:p>
    <w:p w14:paraId="3CB77446" w14:textId="77777777" w:rsidR="007B0EDA" w:rsidRPr="001312F4" w:rsidRDefault="007B0EDA" w:rsidP="007B0EDA">
      <w:pPr>
        <w:pStyle w:val="ab"/>
        <w:ind w:firstLine="426"/>
        <w:jc w:val="both"/>
        <w:rPr>
          <w:sz w:val="26"/>
          <w:szCs w:val="26"/>
        </w:rPr>
      </w:pPr>
      <w:r w:rsidRPr="001312F4">
        <w:rPr>
          <w:sz w:val="26"/>
          <w:szCs w:val="26"/>
        </w:rPr>
        <w:t>При составлении календарно-тематического плана на титульном листе указывается количество учебных часов, предусмотренных учебным планом по учебной дисциплине в семестре, а в таблице отражается реальное количество учебных часов в соответствии с расписанием учебных занятий.</w:t>
      </w:r>
    </w:p>
    <w:p w14:paraId="64F46683" w14:textId="77777777" w:rsidR="007B0EDA" w:rsidRPr="001312F4" w:rsidRDefault="007B0EDA" w:rsidP="007B0EDA">
      <w:pPr>
        <w:pStyle w:val="ab"/>
        <w:ind w:firstLine="426"/>
        <w:jc w:val="both"/>
        <w:rPr>
          <w:sz w:val="26"/>
          <w:szCs w:val="26"/>
        </w:rPr>
      </w:pPr>
      <w:r w:rsidRPr="001312F4">
        <w:rPr>
          <w:sz w:val="26"/>
          <w:szCs w:val="26"/>
        </w:rPr>
        <w:t xml:space="preserve"> Заполнение граф 2 и 3 осуществляется после структурного анализа содержания учебной программы по учебной дисциплине. В этих графах необходимо предусмотреть проведение обязательных контрольных работ, практических, лабораторных занятий (работ) и др. В графе 2 последовательно записываются названия разделов, названия тем учебной программы, отдельных учебных занятий.</w:t>
      </w:r>
    </w:p>
    <w:p w14:paraId="0F0D9B91" w14:textId="77777777" w:rsidR="007B0EDA" w:rsidRPr="001312F4" w:rsidRDefault="007B0EDA" w:rsidP="007B0EDA">
      <w:pPr>
        <w:pStyle w:val="ab"/>
        <w:ind w:firstLine="426"/>
        <w:jc w:val="both"/>
        <w:rPr>
          <w:sz w:val="26"/>
          <w:szCs w:val="26"/>
        </w:rPr>
      </w:pPr>
      <w:r w:rsidRPr="001312F4">
        <w:rPr>
          <w:sz w:val="26"/>
          <w:szCs w:val="26"/>
        </w:rPr>
        <w:t>В графе 4 указывается тип занятий согласно существующим классификациям (по выбору преподавателя).</w:t>
      </w:r>
    </w:p>
    <w:p w14:paraId="1815B357" w14:textId="77777777" w:rsidR="007B0EDA" w:rsidRPr="001312F4" w:rsidRDefault="007B0EDA" w:rsidP="007B0EDA">
      <w:pPr>
        <w:pStyle w:val="ab"/>
        <w:ind w:firstLine="426"/>
        <w:jc w:val="both"/>
        <w:rPr>
          <w:sz w:val="26"/>
          <w:szCs w:val="26"/>
        </w:rPr>
      </w:pPr>
      <w:r w:rsidRPr="001312F4">
        <w:rPr>
          <w:sz w:val="26"/>
          <w:szCs w:val="26"/>
        </w:rPr>
        <w:t>Графа 5 должна содержать обязательный минимум средств обучения, которые необходимо использовать на конкретных учебных занятиях (по выбору преподавателя).</w:t>
      </w:r>
    </w:p>
    <w:p w14:paraId="138DC3C9" w14:textId="77777777" w:rsidR="007B0EDA" w:rsidRPr="001312F4" w:rsidRDefault="007B0EDA" w:rsidP="007B0EDA">
      <w:pPr>
        <w:pStyle w:val="ab"/>
        <w:ind w:firstLine="426"/>
        <w:jc w:val="both"/>
        <w:rPr>
          <w:sz w:val="26"/>
          <w:szCs w:val="26"/>
        </w:rPr>
      </w:pPr>
      <w:r w:rsidRPr="001312F4">
        <w:rPr>
          <w:sz w:val="26"/>
          <w:szCs w:val="26"/>
        </w:rPr>
        <w:t>В графе 6 определяется содержание и объем материала для самостоятельной работы учащихся и для повторения.</w:t>
      </w:r>
    </w:p>
    <w:p w14:paraId="409CABD1" w14:textId="77777777" w:rsidR="007B0EDA" w:rsidRPr="001312F4" w:rsidRDefault="007B0EDA" w:rsidP="007B0EDA">
      <w:pPr>
        <w:pStyle w:val="ab"/>
        <w:ind w:firstLine="426"/>
        <w:jc w:val="both"/>
        <w:rPr>
          <w:sz w:val="26"/>
          <w:szCs w:val="26"/>
        </w:rPr>
      </w:pPr>
      <w:r w:rsidRPr="001312F4">
        <w:rPr>
          <w:sz w:val="26"/>
          <w:szCs w:val="26"/>
        </w:rPr>
        <w:t>Календарно-тематический план составляется преподавателем учебной дисциплины на семестр или учебный год (в зависимости от начала и продолжительности обучения учебной дисциплины), но не позднее 30 августа (до начала осенне-зимнего семестра) и не позже 10 дней до начала весеннего семестра, с которого начинается обучение учебной дисциплины, рассматривается цикловой (предметной) комиссией и утверждается заместителем директора по учебной работе.</w:t>
      </w:r>
    </w:p>
    <w:p w14:paraId="55785ACC" w14:textId="77777777" w:rsidR="007B0EDA" w:rsidRPr="001312F4" w:rsidRDefault="007B0EDA" w:rsidP="007B0EDA">
      <w:pPr>
        <w:pStyle w:val="ab"/>
        <w:ind w:firstLine="426"/>
        <w:jc w:val="both"/>
        <w:rPr>
          <w:sz w:val="26"/>
          <w:szCs w:val="26"/>
        </w:rPr>
      </w:pPr>
      <w:r w:rsidRPr="001312F4">
        <w:rPr>
          <w:sz w:val="26"/>
          <w:szCs w:val="26"/>
        </w:rPr>
        <w:t>Когда продолжительность обучения учебной дисциплины больше одного учебного года календарно-тематический план составляется на весь объем учебных часов, отведенных учебным планом на учебную дисциплину.</w:t>
      </w:r>
    </w:p>
    <w:p w14:paraId="05403734" w14:textId="77777777" w:rsidR="007B0EDA" w:rsidRPr="001312F4" w:rsidRDefault="007B0EDA" w:rsidP="007B0EDA">
      <w:pPr>
        <w:pStyle w:val="ab"/>
        <w:ind w:firstLine="426"/>
        <w:jc w:val="both"/>
        <w:rPr>
          <w:sz w:val="26"/>
          <w:szCs w:val="26"/>
          <w:lang w:val="be-BY"/>
        </w:rPr>
      </w:pPr>
      <w:r w:rsidRPr="001312F4">
        <w:rPr>
          <w:sz w:val="26"/>
          <w:szCs w:val="26"/>
        </w:rPr>
        <w:t>Все коррективы, которые необходимо внести в действующий календарно-тематический план (с учетом достижений науки, техники, технологии и др.), должны быть обсуждены цикловой (предметной) комиссией, утверждены заместителем руководителя по учебной работе и отмечены в графе 7.</w:t>
      </w:r>
    </w:p>
    <w:p w14:paraId="0B92795F" w14:textId="77777777" w:rsidR="007B0EDA" w:rsidRPr="001312F4" w:rsidRDefault="007B0EDA" w:rsidP="007B0EDA">
      <w:pPr>
        <w:keepNext/>
        <w:keepLines/>
        <w:spacing w:line="300" w:lineRule="exact"/>
        <w:jc w:val="center"/>
        <w:rPr>
          <w:sz w:val="26"/>
          <w:szCs w:val="26"/>
          <w:lang w:val="be-BY"/>
        </w:rPr>
      </w:pPr>
    </w:p>
    <w:p w14:paraId="0D46DCD3" w14:textId="77777777" w:rsidR="00177BE6" w:rsidRPr="00D90FFB" w:rsidRDefault="00177BE6">
      <w:pPr>
        <w:rPr>
          <w:lang w:val="be-BY"/>
        </w:rPr>
      </w:pPr>
    </w:p>
    <w:sectPr w:rsidR="00177BE6" w:rsidRPr="00D90FFB" w:rsidSect="000F045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96"/>
    <w:rsid w:val="000006A6"/>
    <w:rsid w:val="00016123"/>
    <w:rsid w:val="00032911"/>
    <w:rsid w:val="00037400"/>
    <w:rsid w:val="0007159C"/>
    <w:rsid w:val="00092634"/>
    <w:rsid w:val="000F0454"/>
    <w:rsid w:val="00120292"/>
    <w:rsid w:val="001331F9"/>
    <w:rsid w:val="00146D3B"/>
    <w:rsid w:val="00177BE6"/>
    <w:rsid w:val="001970B4"/>
    <w:rsid w:val="00302A8E"/>
    <w:rsid w:val="00330491"/>
    <w:rsid w:val="0037335A"/>
    <w:rsid w:val="00396307"/>
    <w:rsid w:val="003B27E9"/>
    <w:rsid w:val="003D66F6"/>
    <w:rsid w:val="003F1052"/>
    <w:rsid w:val="003F36C9"/>
    <w:rsid w:val="003F3D6D"/>
    <w:rsid w:val="004249EB"/>
    <w:rsid w:val="004A6B5A"/>
    <w:rsid w:val="0050586A"/>
    <w:rsid w:val="00563F96"/>
    <w:rsid w:val="005C1218"/>
    <w:rsid w:val="00661FE5"/>
    <w:rsid w:val="006A26A6"/>
    <w:rsid w:val="006F1064"/>
    <w:rsid w:val="00751B9D"/>
    <w:rsid w:val="007B0EDA"/>
    <w:rsid w:val="008354C3"/>
    <w:rsid w:val="008E2250"/>
    <w:rsid w:val="00903067"/>
    <w:rsid w:val="00961602"/>
    <w:rsid w:val="00965162"/>
    <w:rsid w:val="009F2811"/>
    <w:rsid w:val="00A45E12"/>
    <w:rsid w:val="00A556CB"/>
    <w:rsid w:val="00A60E2F"/>
    <w:rsid w:val="00A8117F"/>
    <w:rsid w:val="00A8331C"/>
    <w:rsid w:val="00A87EFB"/>
    <w:rsid w:val="00AF4104"/>
    <w:rsid w:val="00B23949"/>
    <w:rsid w:val="00B52DED"/>
    <w:rsid w:val="00B542A2"/>
    <w:rsid w:val="00BD4BE6"/>
    <w:rsid w:val="00BF67F6"/>
    <w:rsid w:val="00C22A7C"/>
    <w:rsid w:val="00C46799"/>
    <w:rsid w:val="00CA164B"/>
    <w:rsid w:val="00CA2AE0"/>
    <w:rsid w:val="00CB4D77"/>
    <w:rsid w:val="00D053E0"/>
    <w:rsid w:val="00D16797"/>
    <w:rsid w:val="00D20003"/>
    <w:rsid w:val="00D90FFB"/>
    <w:rsid w:val="00DB01B1"/>
    <w:rsid w:val="00DD4E9A"/>
    <w:rsid w:val="00DE2111"/>
    <w:rsid w:val="00DF71B3"/>
    <w:rsid w:val="00E6051C"/>
    <w:rsid w:val="00EB291A"/>
    <w:rsid w:val="00EE0BEB"/>
    <w:rsid w:val="00F42FE6"/>
    <w:rsid w:val="00FF0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0A6F"/>
  <w15:docId w15:val="{DAFB6BF5-24F5-48E6-B8CE-FCCDF1D9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F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006A6"/>
    <w:pPr>
      <w:keepNext/>
      <w:jc w:val="center"/>
      <w:outlineLvl w:val="0"/>
    </w:pPr>
    <w:rPr>
      <w:sz w:val="28"/>
      <w:lang w:eastAsia="en-US"/>
    </w:rPr>
  </w:style>
  <w:style w:type="paragraph" w:styleId="2">
    <w:name w:val="heading 2"/>
    <w:basedOn w:val="a"/>
    <w:next w:val="a"/>
    <w:link w:val="20"/>
    <w:qFormat/>
    <w:rsid w:val="000006A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0006A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90FFB"/>
    <w:pPr>
      <w:spacing w:after="360"/>
      <w:jc w:val="center"/>
    </w:pPr>
    <w:rPr>
      <w:rFonts w:ascii="Bookman Old Style" w:hAnsi="Bookman Old Style"/>
      <w:b/>
      <w:spacing w:val="4"/>
      <w:sz w:val="24"/>
      <w:lang w:val="be-BY"/>
    </w:rPr>
  </w:style>
  <w:style w:type="character" w:customStyle="1" w:styleId="a4">
    <w:name w:val="Заголовок Знак"/>
    <w:basedOn w:val="a0"/>
    <w:link w:val="a3"/>
    <w:rsid w:val="00D90FFB"/>
    <w:rPr>
      <w:rFonts w:ascii="Bookman Old Style" w:eastAsia="Times New Roman" w:hAnsi="Bookman Old Style" w:cs="Times New Roman"/>
      <w:b/>
      <w:spacing w:val="4"/>
      <w:sz w:val="24"/>
      <w:szCs w:val="20"/>
      <w:lang w:val="be-BY" w:eastAsia="ru-RU"/>
    </w:rPr>
  </w:style>
  <w:style w:type="character" w:customStyle="1" w:styleId="Heading1">
    <w:name w:val="Heading #1"/>
    <w:rsid w:val="00D90FFB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60"/>
      <w:w w:val="100"/>
      <w:position w:val="0"/>
      <w:sz w:val="30"/>
      <w:szCs w:val="30"/>
      <w:u w:val="none"/>
      <w:effect w:val="none"/>
      <w:lang w:val="be-BY" w:eastAsia="be-BY" w:bidi="be-BY"/>
    </w:rPr>
  </w:style>
  <w:style w:type="character" w:customStyle="1" w:styleId="Bodytext3">
    <w:name w:val="Body text (3)"/>
    <w:rsid w:val="00D90FFB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be-BY" w:eastAsia="be-BY" w:bidi="be-BY"/>
    </w:rPr>
  </w:style>
  <w:style w:type="character" w:customStyle="1" w:styleId="Bodytext2">
    <w:name w:val="Body text (2)"/>
    <w:rsid w:val="00D90FF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be-BY" w:eastAsia="be-BY" w:bidi="be-BY"/>
    </w:rPr>
  </w:style>
  <w:style w:type="character" w:customStyle="1" w:styleId="a5">
    <w:name w:val="Основной текст_"/>
    <w:basedOn w:val="a0"/>
    <w:link w:val="11"/>
    <w:rsid w:val="00CA2AE0"/>
    <w:rPr>
      <w:shd w:val="clear" w:color="auto" w:fill="FFFFFF"/>
    </w:rPr>
  </w:style>
  <w:style w:type="paragraph" w:customStyle="1" w:styleId="11">
    <w:name w:val="Основной текст1"/>
    <w:basedOn w:val="a"/>
    <w:link w:val="a5"/>
    <w:rsid w:val="00CA2AE0"/>
    <w:pPr>
      <w:widowControl w:val="0"/>
      <w:shd w:val="clear" w:color="auto" w:fill="FFFFFF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ucidaSansUnicode65pt">
    <w:name w:val="Основной текст + Lucida Sans Unicode;6;5 pt"/>
    <w:basedOn w:val="a5"/>
    <w:rsid w:val="00CA2AE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/>
    </w:rPr>
  </w:style>
  <w:style w:type="paragraph" w:customStyle="1" w:styleId="Style1">
    <w:name w:val="Style1"/>
    <w:basedOn w:val="a"/>
    <w:uiPriority w:val="99"/>
    <w:rsid w:val="00CA2AE0"/>
    <w:pPr>
      <w:widowControl w:val="0"/>
      <w:autoSpaceDE w:val="0"/>
      <w:autoSpaceDN w:val="0"/>
      <w:adjustRightInd w:val="0"/>
    </w:pPr>
    <w:rPr>
      <w:sz w:val="24"/>
      <w:szCs w:val="24"/>
      <w:lang w:eastAsia="en-US"/>
    </w:rPr>
  </w:style>
  <w:style w:type="character" w:customStyle="1" w:styleId="FontStyle36">
    <w:name w:val="Font Style36"/>
    <w:basedOn w:val="a0"/>
    <w:uiPriority w:val="99"/>
    <w:rsid w:val="00CA2AE0"/>
    <w:rPr>
      <w:rFonts w:ascii="Cambria" w:hAnsi="Cambria" w:cs="Cambria"/>
      <w:i/>
      <w:iCs/>
      <w:spacing w:val="-20"/>
      <w:sz w:val="30"/>
      <w:szCs w:val="30"/>
    </w:rPr>
  </w:style>
  <w:style w:type="character" w:customStyle="1" w:styleId="LucidaSansUnicode65pt0pt">
    <w:name w:val="Основной текст + Lucida Sans Unicode;6;5 pt;Интервал 0 pt"/>
    <w:basedOn w:val="a5"/>
    <w:rsid w:val="00CA2AE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3"/>
      <w:szCs w:val="13"/>
      <w:u w:val="none"/>
      <w:shd w:val="clear" w:color="auto" w:fill="FFFFFF"/>
      <w:lang w:val="ru-RU"/>
    </w:rPr>
  </w:style>
  <w:style w:type="paragraph" w:styleId="a6">
    <w:name w:val="List Paragraph"/>
    <w:basedOn w:val="a"/>
    <w:uiPriority w:val="34"/>
    <w:qFormat/>
    <w:rsid w:val="00177BE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E6051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6051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0006A6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0006A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0006A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9">
    <w:name w:val="Body Text"/>
    <w:basedOn w:val="a"/>
    <w:link w:val="aa"/>
    <w:rsid w:val="000006A6"/>
    <w:pPr>
      <w:jc w:val="center"/>
    </w:pPr>
    <w:rPr>
      <w:b/>
      <w:sz w:val="72"/>
      <w:lang w:eastAsia="en-US"/>
    </w:rPr>
  </w:style>
  <w:style w:type="character" w:customStyle="1" w:styleId="aa">
    <w:name w:val="Основной текст Знак"/>
    <w:basedOn w:val="a0"/>
    <w:link w:val="a9"/>
    <w:rsid w:val="000006A6"/>
    <w:rPr>
      <w:rFonts w:ascii="Times New Roman" w:eastAsia="Times New Roman" w:hAnsi="Times New Roman" w:cs="Times New Roman"/>
      <w:b/>
      <w:sz w:val="72"/>
      <w:szCs w:val="20"/>
    </w:rPr>
  </w:style>
  <w:style w:type="character" w:customStyle="1" w:styleId="FontStyle44">
    <w:name w:val="Font Style44"/>
    <w:uiPriority w:val="99"/>
    <w:rsid w:val="000006A6"/>
    <w:rPr>
      <w:rFonts w:ascii="Times New Roman" w:hAnsi="Times New Roman"/>
      <w:sz w:val="18"/>
    </w:rPr>
  </w:style>
  <w:style w:type="character" w:customStyle="1" w:styleId="FontStyle31">
    <w:name w:val="Font Style31"/>
    <w:uiPriority w:val="99"/>
    <w:rsid w:val="000006A6"/>
    <w:rPr>
      <w:rFonts w:ascii="Palatino Linotype" w:hAnsi="Palatino Linotype"/>
      <w:b/>
      <w:spacing w:val="30"/>
      <w:sz w:val="48"/>
    </w:rPr>
  </w:style>
  <w:style w:type="character" w:customStyle="1" w:styleId="FontStyle30">
    <w:name w:val="Font Style30"/>
    <w:uiPriority w:val="99"/>
    <w:rsid w:val="000006A6"/>
    <w:rPr>
      <w:rFonts w:ascii="Times New Roman" w:hAnsi="Times New Roman"/>
      <w:b/>
      <w:sz w:val="18"/>
    </w:rPr>
  </w:style>
  <w:style w:type="paragraph" w:customStyle="1" w:styleId="Style26">
    <w:name w:val="Style26"/>
    <w:basedOn w:val="a"/>
    <w:uiPriority w:val="99"/>
    <w:rsid w:val="000006A6"/>
    <w:pPr>
      <w:widowControl w:val="0"/>
      <w:autoSpaceDE w:val="0"/>
      <w:autoSpaceDN w:val="0"/>
      <w:adjustRightInd w:val="0"/>
      <w:spacing w:line="202" w:lineRule="exact"/>
    </w:pPr>
    <w:rPr>
      <w:sz w:val="24"/>
      <w:szCs w:val="24"/>
      <w:lang w:eastAsia="en-US"/>
    </w:rPr>
  </w:style>
  <w:style w:type="character" w:customStyle="1" w:styleId="FontStyle33">
    <w:name w:val="Font Style33"/>
    <w:uiPriority w:val="99"/>
    <w:rsid w:val="000006A6"/>
    <w:rPr>
      <w:rFonts w:ascii="Times New Roman" w:hAnsi="Times New Roman" w:cs="Times New Roman"/>
      <w:spacing w:val="10"/>
      <w:sz w:val="14"/>
      <w:szCs w:val="14"/>
    </w:rPr>
  </w:style>
  <w:style w:type="paragraph" w:styleId="ab">
    <w:name w:val="No Spacing"/>
    <w:uiPriority w:val="1"/>
    <w:qFormat/>
    <w:rsid w:val="007B0E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Teacher</cp:lastModifiedBy>
  <cp:revision>5</cp:revision>
  <cp:lastPrinted>2025-02-10T09:15:00Z</cp:lastPrinted>
  <dcterms:created xsi:type="dcterms:W3CDTF">2025-02-10T09:58:00Z</dcterms:created>
  <dcterms:modified xsi:type="dcterms:W3CDTF">2025-03-27T10:32:00Z</dcterms:modified>
</cp:coreProperties>
</file>