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7l5bxp4ucoa" w:id="0"/>
      <w:bookmarkEnd w:id="0"/>
      <w:r w:rsidDel="00000000" w:rsidR="00000000" w:rsidRPr="00000000">
        <w:rPr>
          <w:rtl w:val="0"/>
        </w:rPr>
        <w:t xml:space="preserve">Домашка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Макет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https://www.figma.com/file/waXi7V0sZlnY9kpQHeWHJO/GOGE-AFRICA-UI-KIT?node-id=3%3A1876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Делаем страницу Contacts</w:t>
        <w:br w:type="textWrapping"/>
        <w:br w:type="textWrapping"/>
        <w:t xml:space="preserve">Градиент у текста можно опустить, и делать его просто оранжевым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Задача - накоммитить по-максимуму. </w:t>
        <w:br w:type="textWrapping"/>
        <w:br w:type="textWrapping"/>
        <w:t xml:space="preserve">Минимум 3 коммита. </w:t>
        <w:br w:type="textWrapping"/>
        <w:br w:type="textWrapping"/>
        <w:t xml:space="preserve">Максимум  - 20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Если коммитов больше 10 - бонус 0.1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Адаптивно от  320 пикс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Шрифт можно заменить на Roboto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Создали папку с домашкой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add -A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commit -m "initial commit"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создали проект на гитлабе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(шлете письмо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Имя проекта (на гитлабе) homework_19_maria_tsvetkova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Тема письма (в почте) homework_19 maria_tsvetkova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git remote add origin ....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push -u origin --all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работате, коммитите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(шлете письмо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waXi7V0sZlnY9kpQHeWHJO/GOGE-AFRICA-UI-KIT?node-id=3%3A18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