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ED" w:rsidRDefault="00F91AED" w:rsidP="00F91AED">
      <w:pPr>
        <w:pStyle w:val="a3"/>
        <w:numPr>
          <w:ilvl w:val="0"/>
          <w:numId w:val="1"/>
        </w:numPr>
      </w:pPr>
      <w:r>
        <w:t>Переменной «а»</w:t>
      </w:r>
      <w:r>
        <w:t xml:space="preserve"> присвойте значение 30.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>Переменной «</w:t>
      </w:r>
      <w:r>
        <w:t>b» присвойте нынешний год</w:t>
      </w:r>
      <w:r>
        <w:t>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 xml:space="preserve">Переменной «с» </w:t>
      </w:r>
      <w:r>
        <w:t>присвойте значение, равное произведению</w:t>
      </w:r>
      <w:r>
        <w:t xml:space="preserve"> введенных «а» и «b».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>К зна</w:t>
      </w:r>
      <w:r>
        <w:t>чению первой команды прибавьте 10</w:t>
      </w:r>
      <w:r>
        <w:t>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>Возвед</w:t>
      </w:r>
      <w:r>
        <w:t xml:space="preserve">ите последнее значение в четвертую </w:t>
      </w:r>
      <w:proofErr w:type="spellStart"/>
      <w:r>
        <w:t>степеь</w:t>
      </w:r>
      <w:proofErr w:type="spellEnd"/>
      <w:r>
        <w:t>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>Разделите пятое значение на 4</w:t>
      </w:r>
      <w:r>
        <w:t>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>Во</w:t>
      </w:r>
      <w:r>
        <w:t>зведите третье значение в квадрат</w:t>
      </w:r>
      <w:r>
        <w:t>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>Найдите фактор</w:t>
      </w:r>
      <w:r>
        <w:t>иал первого</w:t>
      </w:r>
      <w:r>
        <w:t xml:space="preserve"> значения.</w:t>
      </w:r>
    </w:p>
    <w:p w:rsidR="00CA3123" w:rsidRDefault="00F91AED" w:rsidP="00F91AED">
      <w:pPr>
        <w:pStyle w:val="a3"/>
        <w:numPr>
          <w:ilvl w:val="0"/>
          <w:numId w:val="1"/>
        </w:numPr>
      </w:pPr>
      <w:r>
        <w:t xml:space="preserve">Найдите </w:t>
      </w:r>
      <w:proofErr w:type="spellStart"/>
      <w:r>
        <w:t>полуфакториал</w:t>
      </w:r>
      <w:proofErr w:type="spellEnd"/>
      <w:r>
        <w:t xml:space="preserve"> первого</w:t>
      </w:r>
      <w:r>
        <w:t xml:space="preserve"> значения.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>Найдите сумму восьмого и девятого значения.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>Десятое значение разделить на девятое значение.</w:t>
      </w:r>
    </w:p>
    <w:p w:rsidR="00F91AED" w:rsidRDefault="00F91AED" w:rsidP="00F91AED">
      <w:pPr>
        <w:pStyle w:val="a3"/>
        <w:numPr>
          <w:ilvl w:val="0"/>
          <w:numId w:val="1"/>
        </w:numPr>
      </w:pPr>
      <w:r>
        <w:t>Одиннадцатое значение умножить на первое значение.</w:t>
      </w:r>
      <w:bookmarkStart w:id="0" w:name="_GoBack"/>
      <w:bookmarkEnd w:id="0"/>
      <w:r>
        <w:t xml:space="preserve">  </w:t>
      </w:r>
    </w:p>
    <w:sectPr w:rsidR="00F9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8794F"/>
    <w:multiLevelType w:val="hybridMultilevel"/>
    <w:tmpl w:val="447A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2F"/>
    <w:rsid w:val="000A4F2F"/>
    <w:rsid w:val="00CA3123"/>
    <w:rsid w:val="00F9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3393E-8C85-43B7-8CA6-3025C2E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2019-11-04T14:06:00Z</dcterms:created>
  <dcterms:modified xsi:type="dcterms:W3CDTF">2019-11-04T14:20:00Z</dcterms:modified>
</cp:coreProperties>
</file>