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86" w:rsidRPr="00D714E4" w:rsidRDefault="00D714E4" w:rsidP="00D714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14E4">
        <w:rPr>
          <w:rFonts w:ascii="Times New Roman" w:hAnsi="Times New Roman" w:cs="Times New Roman"/>
          <w:sz w:val="28"/>
          <w:szCs w:val="28"/>
        </w:rPr>
        <w:t xml:space="preserve">1) </w:t>
      </w:r>
      <w:r w:rsidRPr="00D714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14E4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D714E4" w:rsidRPr="00D714E4" w:rsidRDefault="00D714E4" w:rsidP="00D714E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Удалить из матрицы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714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вторую и третью строку и третий столбец</w:t>
      </w:r>
    </w:p>
    <w:p w:rsidR="00D714E4" w:rsidRDefault="00D714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4C71B8" w:rsidRPr="004C71B8" w:rsidRDefault="004C7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Удалить из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4C71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четвертую строку и второй и третий столбец</w:t>
      </w:r>
    </w:p>
    <w:p w:rsidR="00D714E4" w:rsidRDefault="00D714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=</w:t>
      </w:r>
      <w:r w:rsidR="004C71B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:rsidR="004C71B8" w:rsidRPr="004C71B8" w:rsidRDefault="004C7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Удалить из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sz w:val="28"/>
          <w:szCs w:val="28"/>
        </w:rPr>
        <w:t>пятую и третью строку и третий столбец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4C71B8" w:rsidRPr="004C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4414D"/>
    <w:multiLevelType w:val="hybridMultilevel"/>
    <w:tmpl w:val="09EE4606"/>
    <w:lvl w:ilvl="0" w:tplc="0DD6212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D7"/>
    <w:rsid w:val="00111286"/>
    <w:rsid w:val="00121ED7"/>
    <w:rsid w:val="004C71B8"/>
    <w:rsid w:val="00D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5ECD8-BECE-430C-A49D-3211FC08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4E4"/>
    <w:rPr>
      <w:color w:val="808080"/>
    </w:rPr>
  </w:style>
  <w:style w:type="paragraph" w:styleId="a4">
    <w:name w:val="List Paragraph"/>
    <w:basedOn w:val="a"/>
    <w:uiPriority w:val="34"/>
    <w:qFormat/>
    <w:rsid w:val="00D7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2019-12-07T14:08:00Z</dcterms:created>
  <dcterms:modified xsi:type="dcterms:W3CDTF">2019-12-07T14:16:00Z</dcterms:modified>
</cp:coreProperties>
</file>