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BC7" w:rsidRPr="001A562E" w:rsidRDefault="001A562E" w:rsidP="001A5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62E">
        <w:rPr>
          <w:rFonts w:ascii="Times New Roman" w:hAnsi="Times New Roman" w:cs="Times New Roman"/>
          <w:b/>
          <w:sz w:val="28"/>
          <w:szCs w:val="28"/>
        </w:rPr>
        <w:t>https://p</w:t>
      </w:r>
      <w:bookmarkStart w:id="0" w:name="_GoBack"/>
      <w:bookmarkEnd w:id="0"/>
      <w:r w:rsidRPr="001A562E">
        <w:rPr>
          <w:rFonts w:ascii="Times New Roman" w:hAnsi="Times New Roman" w:cs="Times New Roman"/>
          <w:b/>
          <w:sz w:val="28"/>
          <w:szCs w:val="28"/>
        </w:rPr>
        <w:t>rezi.com/view/il3aO3WNGA9cnX03U3WI/</w:t>
      </w:r>
    </w:p>
    <w:sectPr w:rsidR="00566BC7" w:rsidRPr="001A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99"/>
    <w:rsid w:val="001A562E"/>
    <w:rsid w:val="00566BC7"/>
    <w:rsid w:val="009D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36E9F-B906-40CD-8564-D7886773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2019-12-17T19:23:00Z</dcterms:created>
  <dcterms:modified xsi:type="dcterms:W3CDTF">2019-12-17T19:23:00Z</dcterms:modified>
</cp:coreProperties>
</file>