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5B6" w:rsidRDefault="00AE45B6" w:rsidP="00AE45B6">
      <w:pPr>
        <w:pStyle w:val="a3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 по теме: «ДЦВП с управлением по индексу. Одномерные массивы».</w:t>
      </w:r>
    </w:p>
    <w:p w:rsidR="00AE45B6" w:rsidRDefault="00AE45B6" w:rsidP="00AE45B6">
      <w:pPr>
        <w:pStyle w:val="a3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лабораторной работы: реализовать алгоритмы детерминированных вычислительных процессов с управлением по индексу средствами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45B6" w:rsidRDefault="00AE45B6" w:rsidP="00AE45B6">
      <w:pPr>
        <w:pStyle w:val="a3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Используемое оборудование: ПК,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74E3" w:rsidRDefault="001174E3" w:rsidP="001174E3">
      <w:pPr>
        <w:pStyle w:val="a3"/>
        <w:spacing w:line="25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174E3" w:rsidRDefault="001174E3" w:rsidP="001174E3">
      <w:pPr>
        <w:pStyle w:val="a3"/>
        <w:spacing w:line="25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74E3">
        <w:rPr>
          <w:rFonts w:ascii="Times New Roman" w:hAnsi="Times New Roman" w:cs="Times New Roman"/>
          <w:b/>
          <w:sz w:val="32"/>
          <w:szCs w:val="32"/>
        </w:rPr>
        <w:t>Задание 1</w:t>
      </w:r>
    </w:p>
    <w:p w:rsidR="001174E3" w:rsidRDefault="001174E3" w:rsidP="001174E3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174E3">
        <w:rPr>
          <w:rFonts w:ascii="Times New Roman" w:hAnsi="Times New Roman" w:cs="Times New Roman"/>
          <w:sz w:val="28"/>
          <w:szCs w:val="28"/>
        </w:rPr>
        <w:t>Исследовать характер изменени</w:t>
      </w:r>
      <w:r>
        <w:rPr>
          <w:rFonts w:ascii="Times New Roman" w:hAnsi="Times New Roman" w:cs="Times New Roman"/>
          <w:sz w:val="28"/>
          <w:szCs w:val="28"/>
        </w:rPr>
        <w:t xml:space="preserve">я фазового угла j и реактивного </w:t>
      </w:r>
      <w:r w:rsidRPr="001174E3">
        <w:rPr>
          <w:rFonts w:ascii="Times New Roman" w:hAnsi="Times New Roman" w:cs="Times New Roman"/>
          <w:sz w:val="28"/>
          <w:szCs w:val="28"/>
        </w:rPr>
        <w:t>сопротивления колеба</w:t>
      </w:r>
      <w:r>
        <w:rPr>
          <w:rFonts w:ascii="Times New Roman" w:hAnsi="Times New Roman" w:cs="Times New Roman"/>
          <w:sz w:val="28"/>
          <w:szCs w:val="28"/>
        </w:rPr>
        <w:t xml:space="preserve">тельного контура Z на различных </w:t>
      </w:r>
      <w:r w:rsidRPr="001174E3">
        <w:rPr>
          <w:rFonts w:ascii="Times New Roman" w:hAnsi="Times New Roman" w:cs="Times New Roman"/>
          <w:sz w:val="28"/>
          <w:szCs w:val="28"/>
        </w:rPr>
        <w:t>частотах f задана массивом значений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174E3">
        <w:rPr>
          <w:rFonts w:ascii="Times New Roman" w:hAnsi="Times New Roman" w:cs="Times New Roman"/>
          <w:sz w:val="28"/>
          <w:szCs w:val="28"/>
        </w:rPr>
        <w:t>Значения R, C, L, F задать самос</w:t>
      </w:r>
      <w:r>
        <w:rPr>
          <w:rFonts w:ascii="Times New Roman" w:hAnsi="Times New Roman" w:cs="Times New Roman"/>
          <w:sz w:val="28"/>
          <w:szCs w:val="28"/>
        </w:rPr>
        <w:t xml:space="preserve">тоятельно (значения должны быть </w:t>
      </w:r>
      <w:r w:rsidRPr="001174E3">
        <w:rPr>
          <w:rFonts w:ascii="Times New Roman" w:hAnsi="Times New Roman" w:cs="Times New Roman"/>
          <w:sz w:val="28"/>
          <w:szCs w:val="28"/>
        </w:rPr>
        <w:t>реальными, посмотреть справочники и учебник по физике).</w:t>
      </w:r>
    </w:p>
    <w:p w:rsidR="001174E3" w:rsidRDefault="001174E3" w:rsidP="001174E3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5.</w:t>
      </w:r>
      <w:r w:rsidR="00742CB4" w:rsidRPr="00742CB4">
        <w:rPr>
          <w:noProof/>
          <w:lang w:eastAsia="ru-RU"/>
        </w:rPr>
        <w:t xml:space="preserve"> </w:t>
      </w:r>
      <w:r w:rsidR="00742CB4">
        <w:rPr>
          <w:noProof/>
          <w:lang w:eastAsia="ru-RU"/>
        </w:rPr>
        <w:drawing>
          <wp:inline distT="0" distB="0" distL="0" distR="0" wp14:anchorId="164FFEF3" wp14:editId="7E9909B7">
            <wp:extent cx="542925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E3" w:rsidRPr="00692165" w:rsidRDefault="001174E3" w:rsidP="001174E3">
      <w:pPr>
        <w:spacing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6.</w:t>
      </w:r>
      <w:r w:rsidR="003A5446" w:rsidRPr="003A5446">
        <w:rPr>
          <w:noProof/>
          <w:lang w:eastAsia="ru-RU"/>
        </w:rPr>
        <w:t xml:space="preserve"> </w:t>
      </w:r>
      <w:r w:rsidR="003A5446">
        <w:rPr>
          <w:noProof/>
          <w:lang w:eastAsia="ru-RU"/>
        </w:rPr>
        <w:drawing>
          <wp:inline distT="0" distB="0" distL="0" distR="0" wp14:anchorId="059879EE" wp14:editId="7DD13BD5">
            <wp:extent cx="2028825" cy="493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81" w:rsidRDefault="001174E3" w:rsidP="001174E3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3B81" w:rsidRPr="00DF66B2" w:rsidTr="00B025E5">
        <w:tc>
          <w:tcPr>
            <w:tcW w:w="2765" w:type="dxa"/>
          </w:tcPr>
          <w:p w:rsidR="00C33B81" w:rsidRPr="00DF66B2" w:rsidRDefault="00C33B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C33B81" w:rsidRPr="00DF66B2" w:rsidRDefault="00C33B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C33B81" w:rsidRPr="00DF66B2" w:rsidRDefault="00C33B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C33B81" w:rsidRPr="00DF66B2" w:rsidTr="00B025E5">
        <w:tc>
          <w:tcPr>
            <w:tcW w:w="2765" w:type="dxa"/>
          </w:tcPr>
          <w:p w:rsidR="00C33B81" w:rsidRPr="00AC4081" w:rsidRDefault="00AC40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765" w:type="dxa"/>
          </w:tcPr>
          <w:p w:rsidR="00C33B81" w:rsidRPr="00510065" w:rsidRDefault="00AC40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766" w:type="dxa"/>
          </w:tcPr>
          <w:p w:rsidR="00C33B81" w:rsidRPr="00AC4081" w:rsidRDefault="00AC40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C33B81" w:rsidRPr="00DF66B2" w:rsidTr="00B025E5">
        <w:tc>
          <w:tcPr>
            <w:tcW w:w="2765" w:type="dxa"/>
          </w:tcPr>
          <w:p w:rsidR="00C33B81" w:rsidRPr="00AC4081" w:rsidRDefault="00AC40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765" w:type="dxa"/>
          </w:tcPr>
          <w:p w:rsidR="00C33B81" w:rsidRPr="00510065" w:rsidRDefault="00AC40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2766" w:type="dxa"/>
          </w:tcPr>
          <w:p w:rsidR="00C33B81" w:rsidRPr="00AC4081" w:rsidRDefault="00AC40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AC4081" w:rsidRPr="00DF66B2" w:rsidTr="00B025E5">
        <w:tc>
          <w:tcPr>
            <w:tcW w:w="2765" w:type="dxa"/>
          </w:tcPr>
          <w:p w:rsidR="00AC4081" w:rsidRPr="00AC4081" w:rsidRDefault="00AC40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65" w:type="dxa"/>
          </w:tcPr>
          <w:p w:rsidR="00AC4081" w:rsidRPr="00510065" w:rsidRDefault="007F4107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заданное </w:t>
            </w:r>
            <w:r w:rsidR="0069216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766" w:type="dxa"/>
            <w:vMerge w:val="restart"/>
          </w:tcPr>
          <w:p w:rsidR="00AC4081" w:rsidRDefault="00AC40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4081" w:rsidRDefault="00AC40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4081" w:rsidRDefault="00AC40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4107" w:rsidRDefault="007F4107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C4081" w:rsidRPr="00AC4081" w:rsidRDefault="00AC40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AC4081" w:rsidRPr="00DF66B2" w:rsidTr="00B025E5">
        <w:tc>
          <w:tcPr>
            <w:tcW w:w="2765" w:type="dxa"/>
          </w:tcPr>
          <w:p w:rsidR="00AC4081" w:rsidRPr="00AC4081" w:rsidRDefault="00AC40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765" w:type="dxa"/>
          </w:tcPr>
          <w:p w:rsidR="00AC4081" w:rsidRPr="00510065" w:rsidRDefault="007F4107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заданное </w:t>
            </w:r>
            <w:r w:rsidR="0069216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766" w:type="dxa"/>
            <w:vMerge/>
          </w:tcPr>
          <w:p w:rsidR="00AC4081" w:rsidRPr="00510065" w:rsidRDefault="00AC40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081" w:rsidRPr="00DF66B2" w:rsidTr="00B025E5">
        <w:tc>
          <w:tcPr>
            <w:tcW w:w="2765" w:type="dxa"/>
          </w:tcPr>
          <w:p w:rsidR="00AC4081" w:rsidRPr="00AC4081" w:rsidRDefault="00AC40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765" w:type="dxa"/>
          </w:tcPr>
          <w:p w:rsidR="00AC4081" w:rsidRPr="003A5446" w:rsidRDefault="007F4107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заданное </w:t>
            </w:r>
            <w:r w:rsidR="0069216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766" w:type="dxa"/>
            <w:vMerge/>
          </w:tcPr>
          <w:p w:rsidR="00AC4081" w:rsidRPr="00510065" w:rsidRDefault="00AC40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081" w:rsidRPr="00DF66B2" w:rsidTr="00B025E5">
        <w:tc>
          <w:tcPr>
            <w:tcW w:w="2765" w:type="dxa"/>
          </w:tcPr>
          <w:p w:rsidR="00AC4081" w:rsidRPr="00AC4081" w:rsidRDefault="00AC40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</w:t>
            </w:r>
            <w:proofErr w:type="spellEnd"/>
          </w:p>
        </w:tc>
        <w:tc>
          <w:tcPr>
            <w:tcW w:w="2765" w:type="dxa"/>
          </w:tcPr>
          <w:p w:rsidR="00AC4081" w:rsidRPr="00510065" w:rsidRDefault="007F4107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промежуточная переменная</w:t>
            </w:r>
          </w:p>
        </w:tc>
        <w:tc>
          <w:tcPr>
            <w:tcW w:w="2766" w:type="dxa"/>
            <w:vMerge/>
          </w:tcPr>
          <w:p w:rsidR="00AC4081" w:rsidRPr="00510065" w:rsidRDefault="00AC40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081" w:rsidRPr="00DF66B2" w:rsidTr="00B025E5">
        <w:tc>
          <w:tcPr>
            <w:tcW w:w="2765" w:type="dxa"/>
          </w:tcPr>
          <w:p w:rsidR="00AC4081" w:rsidRPr="00AC4081" w:rsidRDefault="00AC40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</w:t>
            </w:r>
          </w:p>
        </w:tc>
        <w:tc>
          <w:tcPr>
            <w:tcW w:w="2765" w:type="dxa"/>
          </w:tcPr>
          <w:p w:rsidR="00AC4081" w:rsidRPr="00510065" w:rsidRDefault="007F4107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промежуточная переменная</w:t>
            </w:r>
          </w:p>
        </w:tc>
        <w:tc>
          <w:tcPr>
            <w:tcW w:w="2766" w:type="dxa"/>
            <w:vMerge/>
          </w:tcPr>
          <w:p w:rsidR="00AC4081" w:rsidRPr="00510065" w:rsidRDefault="00AC40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081" w:rsidRPr="00DF66B2" w:rsidTr="00B025E5">
        <w:tc>
          <w:tcPr>
            <w:tcW w:w="2765" w:type="dxa"/>
          </w:tcPr>
          <w:p w:rsidR="00AC4081" w:rsidRPr="00AC4081" w:rsidRDefault="00AC40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</w:t>
            </w:r>
          </w:p>
        </w:tc>
        <w:tc>
          <w:tcPr>
            <w:tcW w:w="2765" w:type="dxa"/>
          </w:tcPr>
          <w:p w:rsidR="00AC4081" w:rsidRPr="00510065" w:rsidRDefault="007F4107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фазовый угол</w:t>
            </w:r>
          </w:p>
        </w:tc>
        <w:tc>
          <w:tcPr>
            <w:tcW w:w="2766" w:type="dxa"/>
            <w:vMerge/>
          </w:tcPr>
          <w:p w:rsidR="00AC4081" w:rsidRPr="00510065" w:rsidRDefault="00AC40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081" w:rsidRPr="00DF66B2" w:rsidTr="00B025E5">
        <w:tc>
          <w:tcPr>
            <w:tcW w:w="2765" w:type="dxa"/>
          </w:tcPr>
          <w:p w:rsidR="00AC4081" w:rsidRPr="00AC4081" w:rsidRDefault="00AC40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765" w:type="dxa"/>
          </w:tcPr>
          <w:p w:rsidR="00AC4081" w:rsidRDefault="007F4107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реактивное сопротивление</w:t>
            </w:r>
          </w:p>
          <w:p w:rsidR="00692165" w:rsidRPr="00692165" w:rsidRDefault="00692165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колебательного контура</w:t>
            </w:r>
          </w:p>
        </w:tc>
        <w:tc>
          <w:tcPr>
            <w:tcW w:w="2766" w:type="dxa"/>
            <w:vMerge/>
          </w:tcPr>
          <w:p w:rsidR="00AC4081" w:rsidRPr="00510065" w:rsidRDefault="00AC4081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174E3" w:rsidRDefault="001174E3" w:rsidP="001174E3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:rsidR="001174E3" w:rsidRDefault="001174E3" w:rsidP="001174E3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8.</w:t>
      </w:r>
      <w:r w:rsidR="00D73730" w:rsidRPr="00D73730">
        <w:rPr>
          <w:noProof/>
          <w:lang w:eastAsia="ru-RU"/>
        </w:rPr>
        <w:t xml:space="preserve"> </w:t>
      </w:r>
      <w:r w:rsidR="00D73730">
        <w:rPr>
          <w:noProof/>
          <w:lang w:eastAsia="ru-RU"/>
        </w:rPr>
        <w:drawing>
          <wp:inline distT="0" distB="0" distL="0" distR="0" wp14:anchorId="20431A5F" wp14:editId="3A34231D">
            <wp:extent cx="3543300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E3" w:rsidRDefault="001174E3" w:rsidP="001174E3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D73730" w:rsidRPr="00D73730">
        <w:rPr>
          <w:noProof/>
          <w:lang w:eastAsia="ru-RU"/>
        </w:rPr>
        <w:t xml:space="preserve"> </w:t>
      </w:r>
      <w:r w:rsidR="00D73730">
        <w:rPr>
          <w:noProof/>
          <w:lang w:eastAsia="ru-RU"/>
        </w:rPr>
        <w:drawing>
          <wp:inline distT="0" distB="0" distL="0" distR="0" wp14:anchorId="38829A70" wp14:editId="0BA0CB8C">
            <wp:extent cx="2076450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E3" w:rsidRDefault="001174E3" w:rsidP="001174E3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D73730">
        <w:rPr>
          <w:rFonts w:ascii="Times New Roman" w:hAnsi="Times New Roman" w:cs="Times New Roman"/>
          <w:sz w:val="28"/>
          <w:szCs w:val="28"/>
        </w:rPr>
        <w:t xml:space="preserve">В алгоритме исследуется характер изменения фазового угла и реактивного сопротивления колебательного контура, где частота </w:t>
      </w:r>
      <w:r w:rsidR="00D73730" w:rsidRPr="00D73730">
        <w:rPr>
          <w:rFonts w:ascii="Times New Roman" w:hAnsi="Times New Roman" w:cs="Times New Roman"/>
          <w:sz w:val="28"/>
          <w:szCs w:val="28"/>
        </w:rPr>
        <w:t>“</w:t>
      </w:r>
      <w:r w:rsidR="00D7373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73730" w:rsidRPr="00D73730">
        <w:rPr>
          <w:rFonts w:ascii="Times New Roman" w:hAnsi="Times New Roman" w:cs="Times New Roman"/>
          <w:sz w:val="28"/>
          <w:szCs w:val="28"/>
        </w:rPr>
        <w:t xml:space="preserve">” </w:t>
      </w:r>
      <w:r w:rsidR="00D73730">
        <w:rPr>
          <w:rFonts w:ascii="Times New Roman" w:hAnsi="Times New Roman" w:cs="Times New Roman"/>
          <w:sz w:val="28"/>
          <w:szCs w:val="28"/>
        </w:rPr>
        <w:t>задана массивом, значениям</w:t>
      </w:r>
      <w:r w:rsidR="00D73730" w:rsidRPr="00D73730">
        <w:rPr>
          <w:rFonts w:ascii="Times New Roman" w:hAnsi="Times New Roman" w:cs="Times New Roman"/>
          <w:sz w:val="28"/>
          <w:szCs w:val="28"/>
        </w:rPr>
        <w:t>: “</w:t>
      </w:r>
      <w:r w:rsidR="00D73730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="00D73730" w:rsidRPr="00D73730">
        <w:rPr>
          <w:rFonts w:ascii="Times New Roman" w:hAnsi="Times New Roman" w:cs="Times New Roman"/>
          <w:sz w:val="28"/>
          <w:szCs w:val="28"/>
        </w:rPr>
        <w:t>”,  “</w:t>
      </w:r>
      <w:proofErr w:type="gramEnd"/>
      <w:r w:rsidR="00D737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73730" w:rsidRPr="00D73730">
        <w:rPr>
          <w:rFonts w:ascii="Times New Roman" w:hAnsi="Times New Roman" w:cs="Times New Roman"/>
          <w:sz w:val="28"/>
          <w:szCs w:val="28"/>
        </w:rPr>
        <w:t>”,  “</w:t>
      </w:r>
      <w:r w:rsidR="00D7373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73730" w:rsidRPr="00D73730">
        <w:rPr>
          <w:rFonts w:ascii="Times New Roman" w:hAnsi="Times New Roman" w:cs="Times New Roman"/>
          <w:sz w:val="28"/>
          <w:szCs w:val="28"/>
        </w:rPr>
        <w:t>”,  “</w:t>
      </w:r>
      <w:r w:rsidR="00D7373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73730" w:rsidRPr="00D73730">
        <w:rPr>
          <w:rFonts w:ascii="Times New Roman" w:hAnsi="Times New Roman" w:cs="Times New Roman"/>
          <w:sz w:val="28"/>
          <w:szCs w:val="28"/>
        </w:rPr>
        <w:t xml:space="preserve">” </w:t>
      </w:r>
      <w:r w:rsidR="00D73730">
        <w:rPr>
          <w:rFonts w:ascii="Times New Roman" w:hAnsi="Times New Roman" w:cs="Times New Roman"/>
          <w:sz w:val="28"/>
          <w:szCs w:val="28"/>
        </w:rPr>
        <w:t>присваиваются реальные данные, а после при помощи данных формул на экран выводится результат вычисления.</w:t>
      </w:r>
    </w:p>
    <w:p w:rsidR="00882491" w:rsidRDefault="00882491" w:rsidP="001174E3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:rsidR="00882491" w:rsidRDefault="00882491" w:rsidP="00882491">
      <w:pPr>
        <w:spacing w:line="25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2491">
        <w:rPr>
          <w:rFonts w:ascii="Times New Roman" w:hAnsi="Times New Roman" w:cs="Times New Roman"/>
          <w:b/>
          <w:sz w:val="32"/>
          <w:szCs w:val="32"/>
        </w:rPr>
        <w:t>Задание 2</w:t>
      </w:r>
    </w:p>
    <w:p w:rsidR="00882491" w:rsidRDefault="00882491" w:rsidP="00643BC1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="00643BC1" w:rsidRPr="00643BC1">
        <w:t xml:space="preserve"> </w:t>
      </w:r>
      <w:r w:rsidR="00643BC1" w:rsidRPr="00643BC1">
        <w:rPr>
          <w:rFonts w:ascii="Times New Roman" w:hAnsi="Times New Roman" w:cs="Times New Roman"/>
          <w:sz w:val="28"/>
          <w:szCs w:val="28"/>
        </w:rPr>
        <w:t>Одномерный массив задан случай</w:t>
      </w:r>
      <w:r w:rsidR="00643BC1">
        <w:rPr>
          <w:rFonts w:ascii="Times New Roman" w:hAnsi="Times New Roman" w:cs="Times New Roman"/>
          <w:sz w:val="28"/>
          <w:szCs w:val="28"/>
        </w:rPr>
        <w:t xml:space="preserve">ным образом. Организовать вывод </w:t>
      </w:r>
      <w:r w:rsidR="00643BC1" w:rsidRPr="00643BC1">
        <w:rPr>
          <w:rFonts w:ascii="Times New Roman" w:hAnsi="Times New Roman" w:cs="Times New Roman"/>
          <w:sz w:val="28"/>
          <w:szCs w:val="28"/>
        </w:rPr>
        <w:t>массива. Найти сумму е</w:t>
      </w:r>
      <w:r w:rsidR="00643BC1">
        <w:rPr>
          <w:rFonts w:ascii="Times New Roman" w:hAnsi="Times New Roman" w:cs="Times New Roman"/>
          <w:sz w:val="28"/>
          <w:szCs w:val="28"/>
        </w:rPr>
        <w:t xml:space="preserve">го элементов, вычислить среднее </w:t>
      </w:r>
      <w:r w:rsidR="00643BC1" w:rsidRPr="00643BC1">
        <w:rPr>
          <w:rFonts w:ascii="Times New Roman" w:hAnsi="Times New Roman" w:cs="Times New Roman"/>
          <w:sz w:val="28"/>
          <w:szCs w:val="28"/>
        </w:rPr>
        <w:t>арифметическое его элементов.</w:t>
      </w:r>
    </w:p>
    <w:p w:rsidR="00EE6BAA" w:rsidRDefault="00882491" w:rsidP="00882491">
      <w:pPr>
        <w:spacing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43BC1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643BC1" w:rsidRPr="00643B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1C1BF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43BC1">
        <w:rPr>
          <w:rFonts w:ascii="Times New Roman" w:hAnsi="Times New Roman" w:cs="Times New Roman"/>
          <w:sz w:val="28"/>
          <w:szCs w:val="28"/>
          <w:lang w:val="en-US"/>
        </w:rPr>
        <w:t>um</w:t>
      </w:r>
      <w:proofErr w:type="gramEnd"/>
      <w:r w:rsidR="00643BC1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="00643BC1" w:rsidRPr="00643B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643BC1">
        <w:rPr>
          <w:rFonts w:ascii="Times New Roman" w:hAnsi="Times New Roman" w:cs="Times New Roman"/>
          <w:sz w:val="28"/>
          <w:szCs w:val="28"/>
          <w:lang w:val="en-US"/>
        </w:rPr>
        <w:t>+a</w:t>
      </w:r>
      <w:r w:rsidR="00643BC1" w:rsidRPr="00643B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643BC1">
        <w:rPr>
          <w:rFonts w:ascii="Times New Roman" w:hAnsi="Times New Roman" w:cs="Times New Roman"/>
          <w:sz w:val="28"/>
          <w:szCs w:val="28"/>
          <w:lang w:val="en-US"/>
        </w:rPr>
        <w:t>+a</w:t>
      </w:r>
      <w:r w:rsidR="00643BC1" w:rsidRPr="00643B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643BC1">
        <w:rPr>
          <w:rFonts w:ascii="Times New Roman" w:hAnsi="Times New Roman" w:cs="Times New Roman"/>
          <w:sz w:val="28"/>
          <w:szCs w:val="28"/>
          <w:lang w:val="en-US"/>
        </w:rPr>
        <w:t>+…+a</w:t>
      </w:r>
      <w:r w:rsidR="00643BC1" w:rsidRPr="00643B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1C1B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43BC1" w:rsidRPr="001C1BFF" w:rsidRDefault="00EE6BAA" w:rsidP="00882491">
      <w:pPr>
        <w:spacing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sred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C1BFF">
        <w:rPr>
          <w:rFonts w:ascii="Times New Roman" w:hAnsi="Times New Roman" w:cs="Times New Roman"/>
          <w:sz w:val="28"/>
          <w:szCs w:val="28"/>
          <w:lang w:val="en-US"/>
        </w:rPr>
        <w:t>(sum)/n</w:t>
      </w:r>
    </w:p>
    <w:p w:rsidR="00882491" w:rsidRPr="00CA1257" w:rsidRDefault="00882491" w:rsidP="00882491">
      <w:pPr>
        <w:spacing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3B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</w:t>
      </w:r>
      <w:r w:rsidRPr="001C1BFF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523F33" w:rsidRPr="00523F33">
        <w:rPr>
          <w:noProof/>
          <w:lang w:eastAsia="ru-RU"/>
        </w:rPr>
        <w:t xml:space="preserve"> </w:t>
      </w:r>
      <w:r w:rsidR="00523F33">
        <w:rPr>
          <w:noProof/>
          <w:lang w:eastAsia="ru-RU"/>
        </w:rPr>
        <w:drawing>
          <wp:inline distT="0" distB="0" distL="0" distR="0" wp14:anchorId="64DD5B62" wp14:editId="11A5E83B">
            <wp:extent cx="4133850" cy="4476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C5" w:rsidRDefault="00882491" w:rsidP="00882491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1C1BF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7.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68C5" w:rsidRPr="00DF66B2" w:rsidTr="00B025E5">
        <w:tc>
          <w:tcPr>
            <w:tcW w:w="2765" w:type="dxa"/>
          </w:tcPr>
          <w:p w:rsidR="001D68C5" w:rsidRPr="00DF66B2" w:rsidRDefault="001D68C5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1D68C5" w:rsidRPr="00DF66B2" w:rsidRDefault="001D68C5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1D68C5" w:rsidRPr="00DF66B2" w:rsidRDefault="001D68C5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1D68C5" w:rsidRPr="001D68C5" w:rsidTr="00B025E5">
        <w:tc>
          <w:tcPr>
            <w:tcW w:w="2765" w:type="dxa"/>
          </w:tcPr>
          <w:p w:rsidR="001D68C5" w:rsidRPr="00FB1F80" w:rsidRDefault="00FB1F80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765" w:type="dxa"/>
          </w:tcPr>
          <w:p w:rsidR="001D68C5" w:rsidRPr="00FB1F80" w:rsidRDefault="00FB1F80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2766" w:type="dxa"/>
          </w:tcPr>
          <w:p w:rsidR="001D68C5" w:rsidRPr="00EE6BAA" w:rsidRDefault="00EE6BAA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D68C5" w:rsidRPr="001D68C5" w:rsidTr="00B025E5">
        <w:tc>
          <w:tcPr>
            <w:tcW w:w="2765" w:type="dxa"/>
          </w:tcPr>
          <w:p w:rsidR="001D68C5" w:rsidRPr="00FB1F80" w:rsidRDefault="00FB1F80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765" w:type="dxa"/>
          </w:tcPr>
          <w:p w:rsidR="001D68C5" w:rsidRPr="001D68C5" w:rsidRDefault="00FB1F80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элементов</w:t>
            </w:r>
          </w:p>
        </w:tc>
        <w:tc>
          <w:tcPr>
            <w:tcW w:w="2766" w:type="dxa"/>
          </w:tcPr>
          <w:p w:rsidR="001D68C5" w:rsidRPr="001D68C5" w:rsidRDefault="00EE6BAA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D68C5" w:rsidRPr="001D68C5" w:rsidTr="00B025E5">
        <w:tc>
          <w:tcPr>
            <w:tcW w:w="2765" w:type="dxa"/>
          </w:tcPr>
          <w:p w:rsidR="001D68C5" w:rsidRPr="00FB1F80" w:rsidRDefault="00FB1F80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</w:p>
        </w:tc>
        <w:tc>
          <w:tcPr>
            <w:tcW w:w="2765" w:type="dxa"/>
          </w:tcPr>
          <w:p w:rsidR="001D68C5" w:rsidRPr="001D68C5" w:rsidRDefault="00FB1F80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766" w:type="dxa"/>
          </w:tcPr>
          <w:p w:rsidR="001D68C5" w:rsidRPr="001D68C5" w:rsidRDefault="00EE6BAA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C2408F" w:rsidRPr="001D68C5" w:rsidTr="00B025E5">
        <w:tc>
          <w:tcPr>
            <w:tcW w:w="2765" w:type="dxa"/>
          </w:tcPr>
          <w:p w:rsidR="00C2408F" w:rsidRDefault="00C2408F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sred</w:t>
            </w:r>
            <w:proofErr w:type="spellEnd"/>
          </w:p>
        </w:tc>
        <w:tc>
          <w:tcPr>
            <w:tcW w:w="2765" w:type="dxa"/>
          </w:tcPr>
          <w:p w:rsidR="00C2408F" w:rsidRDefault="00EE6BAA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</w:t>
            </w:r>
          </w:p>
        </w:tc>
        <w:tc>
          <w:tcPr>
            <w:tcW w:w="2766" w:type="dxa"/>
          </w:tcPr>
          <w:p w:rsidR="00C2408F" w:rsidRPr="00EE6BAA" w:rsidRDefault="00EE6BAA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882491" w:rsidRPr="001D68C5" w:rsidRDefault="00882491" w:rsidP="00882491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:rsidR="00882491" w:rsidRDefault="00882491" w:rsidP="00882491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8.</w:t>
      </w:r>
      <w:r w:rsidR="00FB1F80" w:rsidRPr="00FB1F80">
        <w:rPr>
          <w:noProof/>
          <w:lang w:eastAsia="ru-RU"/>
        </w:rPr>
        <w:t xml:space="preserve"> </w:t>
      </w:r>
      <w:r w:rsidR="00C2408F">
        <w:rPr>
          <w:noProof/>
          <w:lang w:eastAsia="ru-RU"/>
        </w:rPr>
        <w:drawing>
          <wp:inline distT="0" distB="0" distL="0" distR="0" wp14:anchorId="19E73126" wp14:editId="3EA11A63">
            <wp:extent cx="5019675" cy="3000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91" w:rsidRDefault="00882491" w:rsidP="00882491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FB1F80" w:rsidRPr="00FB1F80">
        <w:rPr>
          <w:noProof/>
          <w:lang w:eastAsia="ru-RU"/>
        </w:rPr>
        <w:t xml:space="preserve"> </w:t>
      </w:r>
      <w:r w:rsidR="00FB1F80">
        <w:rPr>
          <w:noProof/>
          <w:lang w:eastAsia="ru-RU"/>
        </w:rPr>
        <w:drawing>
          <wp:inline distT="0" distB="0" distL="0" distR="0" wp14:anchorId="63E3F614" wp14:editId="1DAF14F2">
            <wp:extent cx="3848100" cy="63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91" w:rsidRDefault="00882491" w:rsidP="00882491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713C87" w:rsidRPr="00713C87">
        <w:rPr>
          <w:rFonts w:ascii="Times New Roman" w:hAnsi="Times New Roman" w:cs="Times New Roman"/>
          <w:sz w:val="28"/>
          <w:szCs w:val="28"/>
        </w:rPr>
        <w:t xml:space="preserve"> </w:t>
      </w:r>
      <w:r w:rsidR="00713C87">
        <w:rPr>
          <w:rFonts w:ascii="Times New Roman" w:hAnsi="Times New Roman" w:cs="Times New Roman"/>
          <w:sz w:val="28"/>
          <w:szCs w:val="28"/>
        </w:rPr>
        <w:t>В данном алгоритме выводится случайный массив, в котором находится 11 элементов, алгоритм подсчитывает сумму этих элементов и среднее арифметическое этих элементов, после выводит результат на экран.</w:t>
      </w:r>
    </w:p>
    <w:p w:rsidR="00CA1257" w:rsidRDefault="00CA1257" w:rsidP="00CA1257">
      <w:pPr>
        <w:spacing w:line="25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1257">
        <w:rPr>
          <w:rFonts w:ascii="Times New Roman" w:hAnsi="Times New Roman" w:cs="Times New Roman"/>
          <w:b/>
          <w:sz w:val="32"/>
          <w:szCs w:val="32"/>
        </w:rPr>
        <w:t>Задание 3</w:t>
      </w:r>
    </w:p>
    <w:p w:rsidR="00CA1257" w:rsidRDefault="00CA1257" w:rsidP="0071162F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="0071162F" w:rsidRPr="0071162F">
        <w:t xml:space="preserve"> </w:t>
      </w:r>
      <w:r w:rsidR="0071162F" w:rsidRPr="0071162F">
        <w:rPr>
          <w:rFonts w:ascii="Times New Roman" w:hAnsi="Times New Roman" w:cs="Times New Roman"/>
          <w:sz w:val="28"/>
          <w:szCs w:val="28"/>
        </w:rPr>
        <w:t xml:space="preserve">Одномерный </w:t>
      </w:r>
      <w:r w:rsidR="0071162F">
        <w:rPr>
          <w:rFonts w:ascii="Times New Roman" w:hAnsi="Times New Roman" w:cs="Times New Roman"/>
          <w:sz w:val="28"/>
          <w:szCs w:val="28"/>
        </w:rPr>
        <w:t xml:space="preserve">массив вводится пользователем с </w:t>
      </w:r>
      <w:r w:rsidR="0071162F" w:rsidRPr="0071162F">
        <w:rPr>
          <w:rFonts w:ascii="Times New Roman" w:hAnsi="Times New Roman" w:cs="Times New Roman"/>
          <w:sz w:val="28"/>
          <w:szCs w:val="28"/>
        </w:rPr>
        <w:t>клавиатуры. Переставить элемен</w:t>
      </w:r>
      <w:r w:rsidR="0071162F">
        <w:rPr>
          <w:rFonts w:ascii="Times New Roman" w:hAnsi="Times New Roman" w:cs="Times New Roman"/>
          <w:sz w:val="28"/>
          <w:szCs w:val="28"/>
        </w:rPr>
        <w:t xml:space="preserve">ты массива, стоящие на четных и </w:t>
      </w:r>
      <w:r w:rsidR="0071162F" w:rsidRPr="0071162F">
        <w:rPr>
          <w:rFonts w:ascii="Times New Roman" w:hAnsi="Times New Roman" w:cs="Times New Roman"/>
          <w:sz w:val="28"/>
          <w:szCs w:val="28"/>
        </w:rPr>
        <w:t>нечетных местах. задачу решить бе</w:t>
      </w:r>
      <w:r w:rsidR="0071162F">
        <w:rPr>
          <w:rFonts w:ascii="Times New Roman" w:hAnsi="Times New Roman" w:cs="Times New Roman"/>
          <w:sz w:val="28"/>
          <w:szCs w:val="28"/>
        </w:rPr>
        <w:t xml:space="preserve">з проверки на четность индексов </w:t>
      </w:r>
      <w:r w:rsidR="0071162F" w:rsidRPr="0071162F">
        <w:rPr>
          <w:rFonts w:ascii="Times New Roman" w:hAnsi="Times New Roman" w:cs="Times New Roman"/>
          <w:sz w:val="28"/>
          <w:szCs w:val="28"/>
        </w:rPr>
        <w:t>массива.</w:t>
      </w:r>
    </w:p>
    <w:p w:rsidR="00CA1257" w:rsidRPr="0071162F" w:rsidRDefault="00CA1257" w:rsidP="0071162F">
      <w:pPr>
        <w:tabs>
          <w:tab w:val="left" w:pos="1440"/>
        </w:tabs>
        <w:spacing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5.</w:t>
      </w:r>
      <w:r w:rsidR="0071162F">
        <w:rPr>
          <w:rFonts w:ascii="Times New Roman" w:hAnsi="Times New Roman" w:cs="Times New Roman"/>
          <w:sz w:val="28"/>
          <w:szCs w:val="28"/>
        </w:rPr>
        <w:t xml:space="preserve"> a, b, c, d = b, a, d, c</w:t>
      </w:r>
    </w:p>
    <w:p w:rsidR="00CA1257" w:rsidRDefault="00CA1257" w:rsidP="00CA1257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6.</w:t>
      </w:r>
      <w:r w:rsidR="003D1494" w:rsidRPr="003D1494">
        <w:rPr>
          <w:noProof/>
          <w:lang w:eastAsia="ru-RU"/>
        </w:rPr>
        <w:t xml:space="preserve"> </w:t>
      </w:r>
      <w:r w:rsidR="006B63F5">
        <w:rPr>
          <w:noProof/>
          <w:lang w:eastAsia="ru-RU"/>
        </w:rPr>
        <w:drawing>
          <wp:inline distT="0" distB="0" distL="0" distR="0" wp14:anchorId="1C53E6E6" wp14:editId="3370BC1A">
            <wp:extent cx="3038475" cy="4800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2572" w:rsidRDefault="00CA1257" w:rsidP="00CA1257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2572" w:rsidRPr="00DF66B2" w:rsidTr="00B025E5">
        <w:tc>
          <w:tcPr>
            <w:tcW w:w="2765" w:type="dxa"/>
          </w:tcPr>
          <w:p w:rsidR="00522572" w:rsidRPr="00DF66B2" w:rsidRDefault="00522572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522572" w:rsidRPr="00DF66B2" w:rsidRDefault="00522572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522572" w:rsidRPr="00DF66B2" w:rsidRDefault="00522572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9C6497" w:rsidRPr="00DF66B2" w:rsidTr="00B025E5">
        <w:tc>
          <w:tcPr>
            <w:tcW w:w="2765" w:type="dxa"/>
          </w:tcPr>
          <w:p w:rsidR="009C6497" w:rsidRPr="00D23750" w:rsidRDefault="00D23750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</w:p>
        </w:tc>
        <w:tc>
          <w:tcPr>
            <w:tcW w:w="2765" w:type="dxa"/>
          </w:tcPr>
          <w:p w:rsidR="009C6497" w:rsidRPr="009C6497" w:rsidRDefault="00D23750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766" w:type="dxa"/>
          </w:tcPr>
          <w:p w:rsidR="009C6497" w:rsidRPr="00D23750" w:rsidRDefault="00D23750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D23750" w:rsidRPr="00DF66B2" w:rsidTr="00B025E5">
        <w:tc>
          <w:tcPr>
            <w:tcW w:w="2765" w:type="dxa"/>
          </w:tcPr>
          <w:p w:rsidR="00D23750" w:rsidRPr="00D23750" w:rsidRDefault="00D23750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765" w:type="dxa"/>
          </w:tcPr>
          <w:p w:rsidR="00D23750" w:rsidRPr="009C6497" w:rsidRDefault="00D23750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2766" w:type="dxa"/>
          </w:tcPr>
          <w:p w:rsidR="00D23750" w:rsidRPr="00D23750" w:rsidRDefault="00D23750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D23750" w:rsidRPr="00DF66B2" w:rsidTr="00B025E5">
        <w:tc>
          <w:tcPr>
            <w:tcW w:w="2765" w:type="dxa"/>
          </w:tcPr>
          <w:p w:rsidR="00D23750" w:rsidRPr="00D23750" w:rsidRDefault="00D23750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765" w:type="dxa"/>
          </w:tcPr>
          <w:p w:rsidR="00D23750" w:rsidRPr="009C6497" w:rsidRDefault="00D23750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обмена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66" w:type="dxa"/>
          </w:tcPr>
          <w:p w:rsidR="00D23750" w:rsidRPr="00D23750" w:rsidRDefault="00D23750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CA1257" w:rsidRDefault="00CA1257" w:rsidP="00CA1257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:rsidR="00CA1257" w:rsidRDefault="00CA1257" w:rsidP="00CA1257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8.</w:t>
      </w:r>
      <w:r w:rsidR="00D23750" w:rsidRPr="00D23750">
        <w:rPr>
          <w:noProof/>
          <w:lang w:eastAsia="ru-RU"/>
        </w:rPr>
        <w:t xml:space="preserve"> </w:t>
      </w:r>
      <w:r w:rsidR="007459F3">
        <w:rPr>
          <w:noProof/>
          <w:lang w:eastAsia="ru-RU"/>
        </w:rPr>
        <w:drawing>
          <wp:inline distT="0" distB="0" distL="0" distR="0" wp14:anchorId="35DB3C72" wp14:editId="50D6B1B3">
            <wp:extent cx="2819400" cy="3724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57" w:rsidRDefault="00CA1257" w:rsidP="00CA1257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D23750" w:rsidRPr="00D23750">
        <w:rPr>
          <w:noProof/>
          <w:lang w:eastAsia="ru-RU"/>
        </w:rPr>
        <w:t xml:space="preserve"> </w:t>
      </w:r>
      <w:r w:rsidR="00D23750">
        <w:rPr>
          <w:noProof/>
          <w:lang w:eastAsia="ru-RU"/>
        </w:rPr>
        <w:drawing>
          <wp:inline distT="0" distB="0" distL="0" distR="0" wp14:anchorId="706CD443" wp14:editId="1085FB8A">
            <wp:extent cx="3781425" cy="1238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57" w:rsidRDefault="00CA1257" w:rsidP="00CA1257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D23750">
        <w:rPr>
          <w:rFonts w:ascii="Times New Roman" w:hAnsi="Times New Roman" w:cs="Times New Roman"/>
          <w:sz w:val="28"/>
          <w:szCs w:val="28"/>
        </w:rPr>
        <w:t xml:space="preserve"> В алгоритме вручную вводится массив, в данном случае вводится 10 элементов массива, после в другом цикле происходит обмен данными, которые хранятся под определенным индексом, после выводится результат перестановки элементов массива.  </w:t>
      </w:r>
    </w:p>
    <w:p w:rsidR="00124B77" w:rsidRPr="00D23750" w:rsidRDefault="00124B77" w:rsidP="00124B77">
      <w:pPr>
        <w:spacing w:line="25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3750">
        <w:rPr>
          <w:rFonts w:ascii="Times New Roman" w:hAnsi="Times New Roman" w:cs="Times New Roman"/>
          <w:b/>
          <w:sz w:val="32"/>
          <w:szCs w:val="32"/>
        </w:rPr>
        <w:t>Задание 4</w:t>
      </w:r>
    </w:p>
    <w:p w:rsidR="00124B77" w:rsidRDefault="00124B77" w:rsidP="000972DD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="000972DD" w:rsidRPr="000972DD">
        <w:t xml:space="preserve"> </w:t>
      </w:r>
      <w:r w:rsidR="000972DD" w:rsidRPr="000972DD">
        <w:rPr>
          <w:rFonts w:ascii="Times New Roman" w:hAnsi="Times New Roman" w:cs="Times New Roman"/>
          <w:sz w:val="28"/>
          <w:szCs w:val="28"/>
        </w:rPr>
        <w:t>Заданы массивы A(5) и B(5). Получить массив C(10), расположив в</w:t>
      </w:r>
      <w:r w:rsidR="000972DD">
        <w:rPr>
          <w:rFonts w:ascii="Times New Roman" w:hAnsi="Times New Roman" w:cs="Times New Roman"/>
          <w:sz w:val="28"/>
          <w:szCs w:val="28"/>
        </w:rPr>
        <w:t xml:space="preserve"> </w:t>
      </w:r>
      <w:r w:rsidR="000972DD" w:rsidRPr="000972DD">
        <w:rPr>
          <w:rFonts w:ascii="Times New Roman" w:hAnsi="Times New Roman" w:cs="Times New Roman"/>
          <w:sz w:val="28"/>
          <w:szCs w:val="28"/>
        </w:rPr>
        <w:t>начале его элементы массива A, а затем – элементы массива B. Для</w:t>
      </w:r>
      <w:r w:rsidR="000972DD">
        <w:rPr>
          <w:rFonts w:ascii="Times New Roman" w:hAnsi="Times New Roman" w:cs="Times New Roman"/>
          <w:sz w:val="28"/>
          <w:szCs w:val="28"/>
        </w:rPr>
        <w:t xml:space="preserve"> </w:t>
      </w:r>
      <w:r w:rsidR="000972DD" w:rsidRPr="000972DD">
        <w:rPr>
          <w:rFonts w:ascii="Times New Roman" w:hAnsi="Times New Roman" w:cs="Times New Roman"/>
          <w:sz w:val="28"/>
          <w:szCs w:val="28"/>
        </w:rPr>
        <w:t>формирования массива С использовать один цикл.</w:t>
      </w:r>
    </w:p>
    <w:p w:rsidR="00124B77" w:rsidRPr="000972DD" w:rsidRDefault="00124B77" w:rsidP="00124B77">
      <w:pPr>
        <w:spacing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9F3">
        <w:rPr>
          <w:rFonts w:ascii="Times New Roman" w:hAnsi="Times New Roman" w:cs="Times New Roman"/>
          <w:sz w:val="28"/>
          <w:szCs w:val="28"/>
        </w:rPr>
        <w:t xml:space="preserve">     </w:t>
      </w:r>
      <w:r w:rsidRPr="000972DD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0972DD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proofErr w:type="gramStart"/>
      <w:r w:rsidR="000972DD">
        <w:rPr>
          <w:rFonts w:ascii="Times New Roman" w:hAnsi="Times New Roman" w:cs="Times New Roman"/>
          <w:sz w:val="28"/>
          <w:szCs w:val="28"/>
          <w:lang w:val="en-US"/>
        </w:rPr>
        <w:t>:[</w:t>
      </w:r>
      <w:proofErr w:type="gramEnd"/>
      <w:r w:rsidR="000972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972DD" w:rsidRPr="0099131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972DD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="000972DD" w:rsidRPr="0099131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0972DD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="000972DD" w:rsidRPr="0099131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972DD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="000972DD" w:rsidRPr="0099131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0972DD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="000972DD" w:rsidRPr="0099131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0972DD">
        <w:rPr>
          <w:rFonts w:ascii="Times New Roman" w:hAnsi="Times New Roman" w:cs="Times New Roman"/>
          <w:sz w:val="28"/>
          <w:szCs w:val="28"/>
          <w:lang w:val="en-US"/>
        </w:rPr>
        <w:t>, B</w:t>
      </w:r>
      <w:r w:rsidR="000972DD" w:rsidRPr="0099131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972DD">
        <w:rPr>
          <w:rFonts w:ascii="Times New Roman" w:hAnsi="Times New Roman" w:cs="Times New Roman"/>
          <w:sz w:val="28"/>
          <w:szCs w:val="28"/>
          <w:lang w:val="en-US"/>
        </w:rPr>
        <w:t>, B</w:t>
      </w:r>
      <w:r w:rsidR="000972DD" w:rsidRPr="0099131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0972DD">
        <w:rPr>
          <w:rFonts w:ascii="Times New Roman" w:hAnsi="Times New Roman" w:cs="Times New Roman"/>
          <w:sz w:val="28"/>
          <w:szCs w:val="28"/>
          <w:lang w:val="en-US"/>
        </w:rPr>
        <w:t>, B</w:t>
      </w:r>
      <w:r w:rsidR="000972DD" w:rsidRPr="0099131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972DD">
        <w:rPr>
          <w:rFonts w:ascii="Times New Roman" w:hAnsi="Times New Roman" w:cs="Times New Roman"/>
          <w:sz w:val="28"/>
          <w:szCs w:val="28"/>
          <w:lang w:val="en-US"/>
        </w:rPr>
        <w:t>, B</w:t>
      </w:r>
      <w:r w:rsidR="000972DD" w:rsidRPr="0099131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0972DD">
        <w:rPr>
          <w:rFonts w:ascii="Times New Roman" w:hAnsi="Times New Roman" w:cs="Times New Roman"/>
          <w:sz w:val="28"/>
          <w:szCs w:val="28"/>
          <w:lang w:val="en-US"/>
        </w:rPr>
        <w:t>, B</w:t>
      </w:r>
      <w:r w:rsidR="000972DD" w:rsidRPr="0099131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0972D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124B77" w:rsidRPr="00942A6C" w:rsidRDefault="00124B77" w:rsidP="00124B77">
      <w:pPr>
        <w:spacing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72D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</w:t>
      </w:r>
      <w:r>
        <w:rPr>
          <w:rFonts w:ascii="Times New Roman" w:hAnsi="Times New Roman" w:cs="Times New Roman"/>
          <w:sz w:val="28"/>
          <w:szCs w:val="28"/>
        </w:rPr>
        <w:t>6.</w:t>
      </w:r>
      <w:r w:rsidR="00EE1C9E" w:rsidRPr="00EE1C9E">
        <w:rPr>
          <w:noProof/>
          <w:lang w:eastAsia="ru-RU"/>
        </w:rPr>
        <w:t xml:space="preserve"> </w:t>
      </w:r>
      <w:r w:rsidR="00EE1C9E">
        <w:rPr>
          <w:noProof/>
          <w:lang w:eastAsia="ru-RU"/>
        </w:rPr>
        <w:drawing>
          <wp:inline distT="0" distB="0" distL="0" distR="0" wp14:anchorId="24C6B393" wp14:editId="07D73191">
            <wp:extent cx="5267325" cy="4495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72" w:rsidRDefault="00124B77" w:rsidP="00124B77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2572" w:rsidRPr="00DF66B2" w:rsidTr="00B025E5">
        <w:tc>
          <w:tcPr>
            <w:tcW w:w="2765" w:type="dxa"/>
          </w:tcPr>
          <w:p w:rsidR="00522572" w:rsidRPr="00DF66B2" w:rsidRDefault="00522572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522572" w:rsidRPr="00DF66B2" w:rsidRDefault="00522572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522572" w:rsidRPr="00DF66B2" w:rsidRDefault="00522572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522572" w:rsidRPr="00DF66B2" w:rsidTr="00B025E5">
        <w:tc>
          <w:tcPr>
            <w:tcW w:w="2765" w:type="dxa"/>
          </w:tcPr>
          <w:p w:rsidR="00522572" w:rsidRPr="00522572" w:rsidRDefault="00522572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765" w:type="dxa"/>
          </w:tcPr>
          <w:p w:rsidR="00522572" w:rsidRPr="00522572" w:rsidRDefault="008E23FA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766" w:type="dxa"/>
          </w:tcPr>
          <w:p w:rsidR="00522572" w:rsidRPr="008E23FA" w:rsidRDefault="008E23FA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522572" w:rsidRPr="00DF66B2" w:rsidTr="00B025E5">
        <w:tc>
          <w:tcPr>
            <w:tcW w:w="2765" w:type="dxa"/>
          </w:tcPr>
          <w:p w:rsidR="00522572" w:rsidRPr="00522572" w:rsidRDefault="00522572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765" w:type="dxa"/>
          </w:tcPr>
          <w:p w:rsidR="00522572" w:rsidRPr="00522572" w:rsidRDefault="008E23FA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766" w:type="dxa"/>
          </w:tcPr>
          <w:p w:rsidR="00522572" w:rsidRPr="00522572" w:rsidRDefault="008E23FA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522572" w:rsidRPr="00DF66B2" w:rsidTr="00B025E5">
        <w:tc>
          <w:tcPr>
            <w:tcW w:w="2765" w:type="dxa"/>
          </w:tcPr>
          <w:p w:rsidR="00522572" w:rsidRPr="00522572" w:rsidRDefault="00522572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765" w:type="dxa"/>
          </w:tcPr>
          <w:p w:rsidR="00522572" w:rsidRPr="00522572" w:rsidRDefault="008E23FA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766" w:type="dxa"/>
          </w:tcPr>
          <w:p w:rsidR="00522572" w:rsidRPr="00522572" w:rsidRDefault="008E23FA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522572" w:rsidRPr="00DF66B2" w:rsidTr="00B025E5">
        <w:tc>
          <w:tcPr>
            <w:tcW w:w="2765" w:type="dxa"/>
          </w:tcPr>
          <w:p w:rsidR="00522572" w:rsidRPr="00522572" w:rsidRDefault="00522572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765" w:type="dxa"/>
          </w:tcPr>
          <w:p w:rsidR="00522572" w:rsidRPr="00522572" w:rsidRDefault="008E23FA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2766" w:type="dxa"/>
          </w:tcPr>
          <w:p w:rsidR="00522572" w:rsidRPr="00522572" w:rsidRDefault="008E23FA" w:rsidP="00B025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124B77" w:rsidRDefault="00124B77" w:rsidP="00124B77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:rsidR="00124B77" w:rsidRDefault="00124B77" w:rsidP="00124B77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8.</w:t>
      </w:r>
      <w:r w:rsidR="008E338D" w:rsidRPr="008E338D">
        <w:rPr>
          <w:noProof/>
          <w:lang w:eastAsia="ru-RU"/>
        </w:rPr>
        <w:t xml:space="preserve"> </w:t>
      </w:r>
      <w:r w:rsidR="008E338D">
        <w:rPr>
          <w:noProof/>
          <w:lang w:eastAsia="ru-RU"/>
        </w:rPr>
        <w:drawing>
          <wp:inline distT="0" distB="0" distL="0" distR="0" wp14:anchorId="0D64482D" wp14:editId="1B2BAB34">
            <wp:extent cx="2095500" cy="489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77" w:rsidRDefault="00124B77" w:rsidP="00124B77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8E338D" w:rsidRPr="008E338D">
        <w:rPr>
          <w:noProof/>
          <w:lang w:eastAsia="ru-RU"/>
        </w:rPr>
        <w:t xml:space="preserve"> </w:t>
      </w:r>
      <w:r w:rsidR="008E338D">
        <w:rPr>
          <w:noProof/>
          <w:lang w:eastAsia="ru-RU"/>
        </w:rPr>
        <w:drawing>
          <wp:inline distT="0" distB="0" distL="0" distR="0" wp14:anchorId="7EF5166B" wp14:editId="59AD0B07">
            <wp:extent cx="2371725" cy="561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77" w:rsidRPr="00522572" w:rsidRDefault="00124B77" w:rsidP="00124B77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8E338D">
        <w:rPr>
          <w:rFonts w:ascii="Times New Roman" w:hAnsi="Times New Roman" w:cs="Times New Roman"/>
          <w:sz w:val="28"/>
          <w:szCs w:val="28"/>
        </w:rPr>
        <w:t xml:space="preserve">В алгоритме из двух массивов </w:t>
      </w:r>
      <w:r w:rsidR="008E338D" w:rsidRPr="008E338D">
        <w:rPr>
          <w:rFonts w:ascii="Times New Roman" w:hAnsi="Times New Roman" w:cs="Times New Roman"/>
          <w:sz w:val="28"/>
          <w:szCs w:val="28"/>
        </w:rPr>
        <w:t>“</w:t>
      </w:r>
      <w:r w:rsidR="008E33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E338D" w:rsidRPr="008E338D">
        <w:rPr>
          <w:rFonts w:ascii="Times New Roman" w:hAnsi="Times New Roman" w:cs="Times New Roman"/>
          <w:sz w:val="28"/>
          <w:szCs w:val="28"/>
        </w:rPr>
        <w:t>”</w:t>
      </w:r>
      <w:r w:rsidR="008E338D">
        <w:rPr>
          <w:rFonts w:ascii="Times New Roman" w:hAnsi="Times New Roman" w:cs="Times New Roman"/>
          <w:sz w:val="28"/>
          <w:szCs w:val="28"/>
        </w:rPr>
        <w:t xml:space="preserve"> и</w:t>
      </w:r>
      <w:r w:rsidR="008E338D" w:rsidRPr="008E338D">
        <w:rPr>
          <w:rFonts w:ascii="Times New Roman" w:hAnsi="Times New Roman" w:cs="Times New Roman"/>
          <w:sz w:val="28"/>
          <w:szCs w:val="28"/>
        </w:rPr>
        <w:t xml:space="preserve"> “</w:t>
      </w:r>
      <w:r w:rsidR="008E33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E338D" w:rsidRPr="008E338D">
        <w:rPr>
          <w:rFonts w:ascii="Times New Roman" w:hAnsi="Times New Roman" w:cs="Times New Roman"/>
          <w:sz w:val="28"/>
          <w:szCs w:val="28"/>
        </w:rPr>
        <w:t>”</w:t>
      </w:r>
      <w:r w:rsidR="008E338D">
        <w:rPr>
          <w:rFonts w:ascii="Times New Roman" w:hAnsi="Times New Roman" w:cs="Times New Roman"/>
          <w:sz w:val="28"/>
          <w:szCs w:val="28"/>
        </w:rPr>
        <w:t xml:space="preserve"> создается массив</w:t>
      </w:r>
      <w:r w:rsidR="008E338D" w:rsidRPr="008E338D">
        <w:rPr>
          <w:rFonts w:ascii="Times New Roman" w:hAnsi="Times New Roman" w:cs="Times New Roman"/>
          <w:sz w:val="28"/>
          <w:szCs w:val="28"/>
        </w:rPr>
        <w:t xml:space="preserve"> “</w:t>
      </w:r>
      <w:r w:rsidR="008E33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E338D" w:rsidRPr="008E338D">
        <w:rPr>
          <w:rFonts w:ascii="Times New Roman" w:hAnsi="Times New Roman" w:cs="Times New Roman"/>
          <w:sz w:val="28"/>
          <w:szCs w:val="28"/>
        </w:rPr>
        <w:t>”</w:t>
      </w:r>
      <w:r w:rsidR="008E338D">
        <w:rPr>
          <w:rFonts w:ascii="Times New Roman" w:hAnsi="Times New Roman" w:cs="Times New Roman"/>
          <w:sz w:val="28"/>
          <w:szCs w:val="28"/>
        </w:rPr>
        <w:t xml:space="preserve"> таким образом, что элементы массива </w:t>
      </w:r>
      <w:r w:rsidR="008E338D" w:rsidRPr="008E338D">
        <w:rPr>
          <w:rFonts w:ascii="Times New Roman" w:hAnsi="Times New Roman" w:cs="Times New Roman"/>
          <w:sz w:val="28"/>
          <w:szCs w:val="28"/>
        </w:rPr>
        <w:t>“</w:t>
      </w:r>
      <w:r w:rsidR="008E33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E338D" w:rsidRPr="008E338D">
        <w:rPr>
          <w:rFonts w:ascii="Times New Roman" w:hAnsi="Times New Roman" w:cs="Times New Roman"/>
          <w:sz w:val="28"/>
          <w:szCs w:val="28"/>
        </w:rPr>
        <w:t>”</w:t>
      </w:r>
      <w:r w:rsidR="008E338D">
        <w:rPr>
          <w:rFonts w:ascii="Times New Roman" w:hAnsi="Times New Roman" w:cs="Times New Roman"/>
          <w:sz w:val="28"/>
          <w:szCs w:val="28"/>
        </w:rPr>
        <w:t xml:space="preserve"> изменяются по индексу как </w:t>
      </w:r>
      <w:r w:rsidR="008E338D" w:rsidRPr="008E338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8E33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E338D" w:rsidRPr="008E338D">
        <w:rPr>
          <w:rFonts w:ascii="Times New Roman" w:hAnsi="Times New Roman" w:cs="Times New Roman"/>
          <w:sz w:val="28"/>
          <w:szCs w:val="28"/>
        </w:rPr>
        <w:t>+5”</w:t>
      </w:r>
      <w:r w:rsidR="008E338D">
        <w:rPr>
          <w:rFonts w:ascii="Times New Roman" w:hAnsi="Times New Roman" w:cs="Times New Roman"/>
          <w:sz w:val="28"/>
          <w:szCs w:val="28"/>
        </w:rPr>
        <w:t xml:space="preserve">, после выполнения на экран выводится массив </w:t>
      </w:r>
      <w:r w:rsidR="008E338D" w:rsidRPr="008E338D">
        <w:rPr>
          <w:rFonts w:ascii="Times New Roman" w:hAnsi="Times New Roman" w:cs="Times New Roman"/>
          <w:sz w:val="28"/>
          <w:szCs w:val="28"/>
        </w:rPr>
        <w:t>“</w:t>
      </w:r>
      <w:r w:rsidR="008E33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E338D" w:rsidRPr="008E338D">
        <w:rPr>
          <w:rFonts w:ascii="Times New Roman" w:hAnsi="Times New Roman" w:cs="Times New Roman"/>
          <w:sz w:val="28"/>
          <w:szCs w:val="28"/>
        </w:rPr>
        <w:t>”.</w:t>
      </w:r>
    </w:p>
    <w:p w:rsidR="00E21559" w:rsidRPr="003619DA" w:rsidRDefault="00124B77" w:rsidP="00E2155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11.</w:t>
      </w:r>
      <w:r w:rsidR="00E21559">
        <w:rPr>
          <w:rFonts w:ascii="Times New Roman" w:hAnsi="Times New Roman" w:cs="Times New Roman"/>
          <w:sz w:val="28"/>
          <w:szCs w:val="28"/>
        </w:rPr>
        <w:t xml:space="preserve"> </w:t>
      </w:r>
      <w:r w:rsidR="00E21559" w:rsidRPr="003619DA">
        <w:rPr>
          <w:rFonts w:ascii="Times New Roman" w:hAnsi="Times New Roman" w:cs="Times New Roman"/>
          <w:sz w:val="28"/>
          <w:szCs w:val="28"/>
        </w:rPr>
        <w:t xml:space="preserve">Вывод: я научился реализовывать алгоритмы, используя </w:t>
      </w:r>
      <w:r w:rsidR="00E21559">
        <w:rPr>
          <w:rFonts w:ascii="Times New Roman" w:hAnsi="Times New Roman" w:cs="Times New Roman"/>
          <w:sz w:val="28"/>
          <w:szCs w:val="28"/>
        </w:rPr>
        <w:t>детерминированные циклические процессы с управлением по индексу для решения поставленных задач</w:t>
      </w:r>
      <w:r w:rsidR="00E21559" w:rsidRPr="003619DA"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 w:rsidR="00E21559" w:rsidRPr="003619DA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E21559" w:rsidRPr="003619DA">
        <w:rPr>
          <w:rFonts w:ascii="Times New Roman" w:hAnsi="Times New Roman" w:cs="Times New Roman"/>
          <w:sz w:val="28"/>
          <w:szCs w:val="28"/>
        </w:rPr>
        <w:t>.</w:t>
      </w:r>
    </w:p>
    <w:p w:rsidR="00124B77" w:rsidRPr="00124B77" w:rsidRDefault="00124B77" w:rsidP="00124B77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:rsidR="00D06A05" w:rsidRDefault="00D06A05"/>
    <w:sectPr w:rsidR="00D06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DDF"/>
    <w:multiLevelType w:val="hybridMultilevel"/>
    <w:tmpl w:val="027C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9B"/>
    <w:rsid w:val="000972DD"/>
    <w:rsid w:val="001174E3"/>
    <w:rsid w:val="00124B77"/>
    <w:rsid w:val="001C1BFF"/>
    <w:rsid w:val="001D68C5"/>
    <w:rsid w:val="003A5446"/>
    <w:rsid w:val="003D1494"/>
    <w:rsid w:val="00510065"/>
    <w:rsid w:val="00522572"/>
    <w:rsid w:val="00523F33"/>
    <w:rsid w:val="00643BC1"/>
    <w:rsid w:val="00692165"/>
    <w:rsid w:val="006B63F5"/>
    <w:rsid w:val="0071162F"/>
    <w:rsid w:val="00713C87"/>
    <w:rsid w:val="00742CB4"/>
    <w:rsid w:val="007459F3"/>
    <w:rsid w:val="00746B27"/>
    <w:rsid w:val="007F4107"/>
    <w:rsid w:val="00882491"/>
    <w:rsid w:val="008E23FA"/>
    <w:rsid w:val="008E338D"/>
    <w:rsid w:val="00942A6C"/>
    <w:rsid w:val="0099131D"/>
    <w:rsid w:val="009C6497"/>
    <w:rsid w:val="00AC4081"/>
    <w:rsid w:val="00AE45B6"/>
    <w:rsid w:val="00C2408F"/>
    <w:rsid w:val="00C33B81"/>
    <w:rsid w:val="00CA1257"/>
    <w:rsid w:val="00D06A05"/>
    <w:rsid w:val="00D2269B"/>
    <w:rsid w:val="00D23750"/>
    <w:rsid w:val="00D73730"/>
    <w:rsid w:val="00E21559"/>
    <w:rsid w:val="00EE1C9E"/>
    <w:rsid w:val="00EE6BAA"/>
    <w:rsid w:val="00F06C03"/>
    <w:rsid w:val="00FB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17ECD-B6AF-434F-800D-BC8A0CC0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5B6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C33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5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2019-11-18T08:10:00Z</dcterms:created>
  <dcterms:modified xsi:type="dcterms:W3CDTF">2019-11-25T08:55:00Z</dcterms:modified>
</cp:coreProperties>
</file>