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73" w:rsidRDefault="00E02536" w:rsidP="00E02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536">
        <w:rPr>
          <w:rFonts w:ascii="Times New Roman" w:hAnsi="Times New Roman" w:cs="Times New Roman"/>
          <w:b/>
          <w:sz w:val="24"/>
          <w:szCs w:val="24"/>
        </w:rPr>
        <w:t>Страница 93 упражнение 2</w:t>
      </w:r>
    </w:p>
    <w:p w:rsidR="00E02536" w:rsidRPr="00E02536" w:rsidRDefault="00E02536" w:rsidP="00E02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traffic jam – a</w:t>
      </w:r>
    </w:p>
    <w:p w:rsidR="00E02536" w:rsidRPr="00E02536" w:rsidRDefault="00E02536" w:rsidP="00E02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fly – c</w:t>
      </w:r>
    </w:p>
    <w:p w:rsidR="00E02536" w:rsidRPr="00E02536" w:rsidRDefault="00E02536" w:rsidP="00E02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telephone pole – c</w:t>
      </w:r>
    </w:p>
    <w:p w:rsidR="00E02536" w:rsidRPr="00E02536" w:rsidRDefault="00E02536" w:rsidP="00E02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Someone speaking on a mobile phone – d</w:t>
      </w:r>
    </w:p>
    <w:p w:rsidR="00E02536" w:rsidRPr="00E02536" w:rsidRDefault="00E02536" w:rsidP="00E02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Someone giving a lift to their mother-in-law – b</w:t>
      </w:r>
    </w:p>
    <w:p w:rsidR="00E02536" w:rsidRDefault="00E02536" w:rsidP="00E02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536">
        <w:rPr>
          <w:rFonts w:ascii="Times New Roman" w:hAnsi="Times New Roman" w:cs="Times New Roman"/>
          <w:b/>
          <w:sz w:val="24"/>
          <w:szCs w:val="24"/>
        </w:rPr>
        <w:t>Страница 93 упражнение 3</w:t>
      </w:r>
    </w:p>
    <w:p w:rsidR="00E02536" w:rsidRPr="00E02536" w:rsidRDefault="00E02536" w:rsidP="00E025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E02536" w:rsidRPr="00E02536" w:rsidRDefault="00E02536" w:rsidP="00E025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E02536" w:rsidRPr="00E02536" w:rsidRDefault="00E02536" w:rsidP="00E025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E02536" w:rsidRPr="00E02536" w:rsidRDefault="00E02536" w:rsidP="00E025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E02536" w:rsidRPr="00E02536" w:rsidRDefault="00E02536" w:rsidP="00E02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536">
        <w:rPr>
          <w:rFonts w:ascii="Times New Roman" w:hAnsi="Times New Roman" w:cs="Times New Roman"/>
          <w:b/>
          <w:sz w:val="24"/>
          <w:szCs w:val="24"/>
        </w:rPr>
        <w:t>Страница 95 упражнение 1</w:t>
      </w:r>
    </w:p>
    <w:p w:rsidR="00E02536" w:rsidRP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At the age of sixty-seven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Until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Immediately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Then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Soon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 quickly as possible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Eventually</w:t>
      </w:r>
    </w:p>
    <w:p w:rsid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Later</w:t>
      </w:r>
    </w:p>
    <w:p w:rsidR="00574BB2" w:rsidRPr="00574BB2" w:rsidRDefault="00574BB2" w:rsidP="00574B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Always</w:t>
      </w:r>
      <w:bookmarkStart w:id="0" w:name="_GoBack"/>
      <w:bookmarkEnd w:id="0"/>
    </w:p>
    <w:sectPr w:rsidR="00574BB2" w:rsidRPr="0057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D763E"/>
    <w:multiLevelType w:val="hybridMultilevel"/>
    <w:tmpl w:val="13B2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2BE"/>
    <w:multiLevelType w:val="hybridMultilevel"/>
    <w:tmpl w:val="9DA42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B1782"/>
    <w:multiLevelType w:val="hybridMultilevel"/>
    <w:tmpl w:val="0B7E4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72"/>
    <w:rsid w:val="001C0872"/>
    <w:rsid w:val="00574BB2"/>
    <w:rsid w:val="009D2373"/>
    <w:rsid w:val="00E0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71D9C-D655-4848-AE16-AAE07F1C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2020-04-27T12:59:00Z</dcterms:created>
  <dcterms:modified xsi:type="dcterms:W3CDTF">2020-04-27T13:09:00Z</dcterms:modified>
</cp:coreProperties>
</file>