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D6" w:rsidRPr="00D022D6" w:rsidRDefault="00D022D6" w:rsidP="00D022D6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022D6">
        <w:rPr>
          <w:color w:val="000000" w:themeColor="text1"/>
        </w:rPr>
        <w:t>К идее основания университета в Москве привело знакомство </w:t>
      </w:r>
      <w:hyperlink r:id="rId4" w:tooltip="Шувалов, Иван Иванович" w:history="1">
        <w:r w:rsidRPr="00D022D6">
          <w:rPr>
            <w:rStyle w:val="a4"/>
            <w:color w:val="000000" w:themeColor="text1"/>
            <w:u w:val="none"/>
          </w:rPr>
          <w:t>И. И. Шувалова</w:t>
        </w:r>
      </w:hyperlink>
      <w:r w:rsidRPr="00D022D6">
        <w:rPr>
          <w:color w:val="000000" w:themeColor="text1"/>
        </w:rPr>
        <w:t> с </w:t>
      </w:r>
      <w:hyperlink r:id="rId5" w:tooltip="Ломоносов, Михаил Васильевич" w:history="1">
        <w:r w:rsidRPr="00D022D6">
          <w:rPr>
            <w:rStyle w:val="a4"/>
            <w:color w:val="000000" w:themeColor="text1"/>
            <w:u w:val="none"/>
          </w:rPr>
          <w:t>М. В. Ломоносовым</w:t>
        </w:r>
      </w:hyperlink>
      <w:r w:rsidRPr="00D022D6">
        <w:rPr>
          <w:color w:val="000000" w:themeColor="text1"/>
        </w:rPr>
        <w:t> в 1750 году и обсуждение между ними проблемы развития университетского образования в России. И. И. Шувалов сообщил М. В. Ломоносову об этой идее (19.05.1754) в ответном письме, изложив краткий план устройства университета, а затем представил развёрнутый проект, над окончательным текстом которого они вместе работали несколько недель. Разработанный проект был внесён И. И. Шуваловым в </w:t>
      </w:r>
      <w:hyperlink r:id="rId6" w:tooltip="Правительствующий сенат" w:history="1">
        <w:r w:rsidRPr="00D022D6">
          <w:rPr>
            <w:rStyle w:val="a4"/>
            <w:color w:val="000000" w:themeColor="text1"/>
            <w:u w:val="none"/>
          </w:rPr>
          <w:t>Сенат</w:t>
        </w:r>
      </w:hyperlink>
      <w:r w:rsidRPr="00D022D6">
        <w:rPr>
          <w:color w:val="000000" w:themeColor="text1"/>
        </w:rPr>
        <w:t xml:space="preserve"> (19.07.1754) вместе с обоснованием необходимости основания нового университета и мотивами его размещения в Москве. Сенат одобрил проект и передал на рассмотрение императрицы Елизаветы Петровны. Вероятно, уже в конце июля — начале августа 1754 года проект об учреждении Императорского Московского университета был утверждён, о чём свидетельствует указ императрицы (08.08.1754) о передаче университету здания Главной аптеки в Москве, а также изготовленная памятная медаль в честь основания университета с датой «1754». Однако обнародование указа об основании университета откладывалось из-за неготовности университетского здания, ремонт которого затянулся до зимы. Проект был возвращён в Сенат (02.12.1754) и в день Святой мученицы </w:t>
      </w:r>
      <w:proofErr w:type="spellStart"/>
      <w:r w:rsidRPr="00D022D6">
        <w:rPr>
          <w:color w:val="000000" w:themeColor="text1"/>
        </w:rPr>
        <w:t>Татианы</w:t>
      </w:r>
      <w:proofErr w:type="spellEnd"/>
      <w:r w:rsidRPr="00D022D6">
        <w:rPr>
          <w:color w:val="000000" w:themeColor="text1"/>
        </w:rPr>
        <w:t xml:space="preserve"> (именины матери И. И. Шувалова) вновь подписан императрицей Елизаветой.</w:t>
      </w:r>
    </w:p>
    <w:p w:rsidR="00D022D6" w:rsidRPr="00D022D6" w:rsidRDefault="00D022D6" w:rsidP="00D022D6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022D6">
        <w:rPr>
          <w:color w:val="000000" w:themeColor="text1"/>
        </w:rPr>
        <w:t>Содержание проекта отразило компромисс между желанием И. И. Шувалова поставить университет под контроль государства, с одной стороны, и удовлетворить с его помощью потребности в обучении дворянского сословия и идеями М. В. Ломоносова, последовательно придерживавшегося европейских образцов автономной университетской корпорации и желавшего развивать в России всесословное высшее образование.</w:t>
      </w:r>
      <w:bookmarkStart w:id="0" w:name="_GoBack"/>
      <w:bookmarkEnd w:id="0"/>
    </w:p>
    <w:p w:rsidR="001B2538" w:rsidRDefault="001B2538"/>
    <w:sectPr w:rsidR="001B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3D"/>
    <w:rsid w:val="001B2538"/>
    <w:rsid w:val="00B8633D"/>
    <w:rsid w:val="00D0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347F1-6EC0-4587-8FD2-3AC8395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2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1%82%D0%B5%D0%BB%D1%8C%D1%81%D1%82%D0%B2%D1%83%D1%8E%D1%89%D0%B8%D0%B9_%D1%81%D0%B5%D0%BD%D0%B0%D1%82" TargetMode="External"/><Relationship Id="rId5" Type="http://schemas.openxmlformats.org/officeDocument/2006/relationships/hyperlink" Target="https://ru.wikipedia.org/wiki/%D0%9B%D0%BE%D0%BC%D0%BE%D0%BD%D0%BE%D1%81%D0%BE%D0%B2,_%D0%9C%D0%B8%D1%85%D0%B0%D0%B8%D0%BB_%D0%92%D0%B0%D1%81%D0%B8%D0%BB%D1%8C%D0%B5%D0%B2%D0%B8%D1%87" TargetMode="External"/><Relationship Id="rId4" Type="http://schemas.openxmlformats.org/officeDocument/2006/relationships/hyperlink" Target="https://ru.wikipedia.org/wiki/%D0%A8%D1%83%D0%B2%D0%B0%D0%BB%D0%BE%D0%B2,_%D0%98%D0%B2%D0%B0%D0%BD_%D0%98%D0%B2%D0%B0%D0%BD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2020-04-05T13:32:00Z</dcterms:created>
  <dcterms:modified xsi:type="dcterms:W3CDTF">2020-04-05T13:35:00Z</dcterms:modified>
</cp:coreProperties>
</file>